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5467AA" w:rsidP="004C20FD">
      <w:pPr>
        <w:pStyle w:val="NoSpacing"/>
        <w:jc w:val="center"/>
      </w:pPr>
      <w:r>
        <w:t>Special</w:t>
      </w:r>
      <w:r w:rsidR="004C20FD">
        <w:t xml:space="preserve"> Council Meeting</w:t>
      </w:r>
    </w:p>
    <w:p w:rsidR="008D4B1A" w:rsidRDefault="008D4B1A" w:rsidP="004C20FD">
      <w:pPr>
        <w:pStyle w:val="NoSpacing"/>
        <w:jc w:val="center"/>
      </w:pPr>
      <w:r>
        <w:t>Mayor Franklin Dickson Presiding</w:t>
      </w:r>
    </w:p>
    <w:p w:rsidR="004C20FD" w:rsidRDefault="005467AA" w:rsidP="004C20FD">
      <w:pPr>
        <w:pStyle w:val="NoSpacing"/>
        <w:jc w:val="center"/>
      </w:pPr>
      <w:r>
        <w:t>Thursday</w:t>
      </w:r>
      <w:r w:rsidR="006A5AD2">
        <w:t>,</w:t>
      </w:r>
      <w:r w:rsidR="00CA4C53">
        <w:t xml:space="preserve"> J</w:t>
      </w:r>
      <w:r w:rsidR="004920D8">
        <w:t>uly</w:t>
      </w:r>
      <w:r w:rsidR="00CA4C53">
        <w:t xml:space="preserve"> </w:t>
      </w:r>
      <w:r>
        <w:t>15</w:t>
      </w:r>
      <w:r w:rsidR="004920D8">
        <w:t>th</w:t>
      </w:r>
      <w:r w:rsidR="00CA4C53">
        <w:t>,</w:t>
      </w:r>
      <w:r w:rsidR="009D441C">
        <w:t xml:space="preserve"> 202</w:t>
      </w:r>
      <w:r>
        <w:t>1</w:t>
      </w:r>
    </w:p>
    <w:p w:rsidR="00E546D2" w:rsidRDefault="005467AA" w:rsidP="004C20FD">
      <w:pPr>
        <w:pStyle w:val="NoSpacing"/>
        <w:jc w:val="center"/>
      </w:pPr>
      <w:r>
        <w:t>6:30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w:t>
      </w:r>
      <w:r w:rsidR="005467AA">
        <w:t>special</w:t>
      </w:r>
      <w:r>
        <w:t xml:space="preserve"> Council Meeting for the Town of Branchville was held on </w:t>
      </w:r>
      <w:r w:rsidR="005467AA">
        <w:t>Thursday</w:t>
      </w:r>
      <w:r w:rsidR="004920D8">
        <w:t>,</w:t>
      </w:r>
      <w:r w:rsidR="00CB71D8">
        <w:t xml:space="preserve"> J</w:t>
      </w:r>
      <w:r w:rsidR="004920D8">
        <w:t>uly 1</w:t>
      </w:r>
      <w:r w:rsidR="005467AA">
        <w:t>5</w:t>
      </w:r>
      <w:r w:rsidR="004920D8" w:rsidRPr="004920D8">
        <w:rPr>
          <w:vertAlign w:val="superscript"/>
        </w:rPr>
        <w:t>th</w:t>
      </w:r>
      <w:r w:rsidR="00CB71D8">
        <w:t>,</w:t>
      </w:r>
      <w:r w:rsidR="00D71974">
        <w:t xml:space="preserve"> 2</w:t>
      </w:r>
      <w:r w:rsidR="009D441C">
        <w:t>02</w:t>
      </w:r>
      <w:r w:rsidR="005467AA">
        <w:t>1</w:t>
      </w:r>
      <w:r>
        <w:t xml:space="preserve"> at </w:t>
      </w:r>
      <w:r w:rsidR="005467AA">
        <w:t>6:30</w:t>
      </w:r>
      <w:r>
        <w:t xml:space="preserve">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r w:rsidR="00E940D0">
        <w:t xml:space="preserve">  </w:t>
      </w:r>
      <w:r>
        <w:t>Roll called indicate</w:t>
      </w:r>
      <w:r w:rsidR="00CB71D8">
        <w:t>d that Mayor Dickson, Councilman Oliver</w:t>
      </w:r>
      <w:r w:rsidR="005467AA">
        <w:t>, Councilman</w:t>
      </w:r>
      <w:r w:rsidR="00CB71D8">
        <w:t xml:space="preserve"> Jumper</w:t>
      </w:r>
      <w:r w:rsidR="005467AA">
        <w:t xml:space="preserve"> and Councilman Connelly</w:t>
      </w:r>
      <w:r w:rsidR="00CB71D8">
        <w:t xml:space="preserve"> were present.  Councilm</w:t>
      </w:r>
      <w:r w:rsidR="005467AA">
        <w:t>e</w:t>
      </w:r>
      <w:r w:rsidR="00CB71D8">
        <w:t>n Dukes</w:t>
      </w:r>
      <w:r w:rsidR="005467AA">
        <w:t>, Banks and Mayor Pro Tem Blankenship were absent</w:t>
      </w:r>
      <w:r w:rsidR="004920D8">
        <w:t>.</w:t>
      </w:r>
    </w:p>
    <w:p w:rsidR="00213619" w:rsidRDefault="00213619" w:rsidP="004C20FD">
      <w:pPr>
        <w:pStyle w:val="NoSpacing"/>
      </w:pPr>
    </w:p>
    <w:p w:rsidR="005F7353" w:rsidRDefault="00213619" w:rsidP="004C20FD">
      <w:pPr>
        <w:pStyle w:val="NoSpacing"/>
      </w:pPr>
      <w:r w:rsidRPr="00213619">
        <w:rPr>
          <w:b/>
        </w:rPr>
        <w:t>Welcome of Guest:</w:t>
      </w:r>
      <w:r w:rsidR="00E34F8C">
        <w:rPr>
          <w:b/>
        </w:rPr>
        <w:t xml:space="preserve"> </w:t>
      </w:r>
      <w:r w:rsidR="00CB71D8">
        <w:t>Mayor Dickson welcomed those present.</w:t>
      </w:r>
      <w:r w:rsidR="0059204D">
        <w:t xml:space="preserve"> County Administrator Harold Young and Orangeburg County Councilman Mac McCaster </w:t>
      </w:r>
      <w:r w:rsidR="009706D6">
        <w:t>came to speak with council in Executive Session.</w:t>
      </w:r>
    </w:p>
    <w:p w:rsidR="005F7353" w:rsidRDefault="005F7353" w:rsidP="004C20FD">
      <w:pPr>
        <w:pStyle w:val="NoSpacing"/>
      </w:pPr>
    </w:p>
    <w:p w:rsidR="00BC351D" w:rsidRDefault="005F7353" w:rsidP="004C20FD">
      <w:pPr>
        <w:pStyle w:val="NoSpacing"/>
      </w:pPr>
      <w:r>
        <w:t xml:space="preserve">Before going into Executive Session, Mayor Dickson </w:t>
      </w:r>
      <w:r w:rsidR="0059204D">
        <w:t>announced that</w:t>
      </w:r>
      <w:r w:rsidR="003D2F9B">
        <w:t xml:space="preserve"> he had been in contact with Richard Hall, the Community Development Director for Orangeburg County.  </w:t>
      </w:r>
      <w:r w:rsidR="003B47F3">
        <w:t xml:space="preserve">Branchville used to be </w:t>
      </w:r>
      <w:r w:rsidR="005A454C">
        <w:t xml:space="preserve">partnered with Orangeburg County’s Flood Damage Prevention Program, but </w:t>
      </w:r>
      <w:r w:rsidR="003B67D4">
        <w:t xml:space="preserve">it </w:t>
      </w:r>
      <w:r w:rsidR="005A454C">
        <w:t xml:space="preserve">had not renewed since 1988. </w:t>
      </w:r>
      <w:r w:rsidR="00A37ACF">
        <w:t xml:space="preserve">This means that we will have to do a new ordinance and sign an intergovernmental agreement with Orangeburg to join the program. </w:t>
      </w:r>
      <w:r w:rsidR="005A454C">
        <w:t>Mayor Dickson asked for a motion</w:t>
      </w:r>
      <w:r w:rsidR="003B67D4">
        <w:t xml:space="preserve"> to rejoin Orangeburg’s F</w:t>
      </w:r>
      <w:r w:rsidR="004A5890">
        <w:t>lood Damage Prevention Program, and for the ordinance in name only. Councilman Oliver made the motion, Councilman Connelly seconded, motion carried.</w:t>
      </w:r>
      <w:r w:rsidR="005A454C">
        <w:t xml:space="preserve"> </w:t>
      </w:r>
      <w:r w:rsidR="0059204D">
        <w:t xml:space="preserve"> </w:t>
      </w:r>
      <w:r w:rsidR="00CB71D8">
        <w:t xml:space="preserve">  </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1B438B">
        <w:t xml:space="preserve">Councilman Oliver </w:t>
      </w:r>
      <w:r w:rsidR="00552F51">
        <w:t xml:space="preserve">made a motion to go to Executive Session. </w:t>
      </w:r>
      <w:r w:rsidR="004E6693">
        <w:t xml:space="preserve"> </w:t>
      </w:r>
      <w:r w:rsidR="00771A0B">
        <w:t xml:space="preserve">Councilman </w:t>
      </w:r>
      <w:r w:rsidR="001B438B">
        <w:t>Connelly</w:t>
      </w:r>
      <w:r w:rsidR="00552F51">
        <w:t xml:space="preserve"> seconded the motion, motion carried</w:t>
      </w:r>
      <w:r w:rsidR="00487474">
        <w:t>. Council</w:t>
      </w:r>
      <w:r w:rsidR="00552F51">
        <w:t xml:space="preserve"> left at </w:t>
      </w:r>
      <w:r w:rsidR="001B438B">
        <w:t>6</w:t>
      </w:r>
      <w:r w:rsidR="00771A0B">
        <w:t>:</w:t>
      </w:r>
      <w:r w:rsidR="001B438B">
        <w:t>33</w:t>
      </w:r>
      <w:r w:rsidR="002A187E">
        <w:t xml:space="preserve"> </w:t>
      </w:r>
      <w:r w:rsidR="00552F51">
        <w:t>PM.</w:t>
      </w:r>
      <w:r w:rsidR="00E940D0">
        <w:t xml:space="preserve"> </w:t>
      </w:r>
      <w:r w:rsidR="00771A0B">
        <w:t xml:space="preserve">Councilman </w:t>
      </w:r>
      <w:r w:rsidR="001B438B">
        <w:t>Connelly</w:t>
      </w:r>
      <w:r w:rsidR="00552F51">
        <w:t xml:space="preserve"> </w:t>
      </w:r>
      <w:r>
        <w:t>made the motion to return</w:t>
      </w:r>
      <w:r w:rsidR="00552F51">
        <w:t xml:space="preserve"> to the regular Council Meeting at</w:t>
      </w:r>
      <w:r w:rsidR="00771A0B">
        <w:t xml:space="preserve"> </w:t>
      </w:r>
      <w:r w:rsidR="001B438B">
        <w:t>7:18</w:t>
      </w:r>
      <w:r w:rsidR="00771A0B">
        <w:t xml:space="preserve"> PM.  Councilman </w:t>
      </w:r>
      <w:r w:rsidR="001B438B">
        <w:t>Jumper</w:t>
      </w:r>
      <w:r w:rsidR="00552F51">
        <w:t xml:space="preserve"> </w:t>
      </w:r>
      <w:r>
        <w:t>second</w:t>
      </w:r>
      <w:r w:rsidR="00DF544A">
        <w:t>ed</w:t>
      </w:r>
      <w:r>
        <w:t xml:space="preserve"> the motion, motioned carried.</w:t>
      </w:r>
    </w:p>
    <w:p w:rsidR="009F335A" w:rsidRDefault="009F335A" w:rsidP="004C20FD">
      <w:pPr>
        <w:pStyle w:val="NoSpacing"/>
      </w:pPr>
      <w:bookmarkStart w:id="0" w:name="_GoBack"/>
      <w:bookmarkEnd w:id="0"/>
    </w:p>
    <w:p w:rsidR="004A5890" w:rsidRDefault="004A5890" w:rsidP="004C20FD">
      <w:pPr>
        <w:pStyle w:val="NoSpacing"/>
      </w:pPr>
      <w:r>
        <w:t xml:space="preserve">Mayor Dickson explained that during Executive Session Council discussed water projects with Mr. Young and Councilman McCaster.  Orangeburg has helped the town many times over the years with putting in water lines, such as the one that is being put in now at the hemp farm off Highway 21.  </w:t>
      </w:r>
      <w:r w:rsidR="000764FC">
        <w:t xml:space="preserve">The Town owes over 2.7 million from previous loans from USDA.  Previously the payments had been made by the county, </w:t>
      </w:r>
      <w:r w:rsidR="009F335A">
        <w:t>but that money will be exhausted by the end of the year. I</w:t>
      </w:r>
      <w:r w:rsidR="000764FC">
        <w:t xml:space="preserve">f we have not sold the water system by </w:t>
      </w:r>
      <w:r w:rsidR="009F335A">
        <w:t>that time</w:t>
      </w:r>
      <w:r w:rsidR="000764FC">
        <w:t xml:space="preserve"> we will need to </w:t>
      </w:r>
      <w:r w:rsidR="009F335A">
        <w:t>make up that payment by raising the water rates.  Max Parrish from the South Carolina Rural Water Association has agreed to conduct a needs analysis study at no cost to the town to determine where we can go with the water rates.  DHEC will also do their own analysis for the management of the system.  After the needs analysis has been done we will have a public hearing to announce the findings.</w:t>
      </w:r>
    </w:p>
    <w:p w:rsidR="002B47EC" w:rsidRDefault="00552F51" w:rsidP="004C20FD">
      <w:pPr>
        <w:pStyle w:val="NoSpacing"/>
      </w:pPr>
      <w:r>
        <w:t xml:space="preserve"> </w:t>
      </w:r>
    </w:p>
    <w:p w:rsidR="00F526A5" w:rsidRDefault="00F526A5" w:rsidP="004C20FD">
      <w:pPr>
        <w:pStyle w:val="NoSpacing"/>
      </w:pPr>
      <w:r w:rsidRPr="00F526A5">
        <w:rPr>
          <w:b/>
        </w:rPr>
        <w:t>Adjournment</w:t>
      </w:r>
      <w:r w:rsidR="00E940D0">
        <w:t xml:space="preserve">: Motion was made by Councilman </w:t>
      </w:r>
      <w:r w:rsidR="009F335A">
        <w:t>Jumper</w:t>
      </w:r>
      <w:r w:rsidR="004A4F50">
        <w:t xml:space="preserve"> </w:t>
      </w:r>
      <w:r>
        <w:t>to adjourn the meeting.</w:t>
      </w:r>
      <w:r w:rsidR="004A4F50">
        <w:t xml:space="preserve">  </w:t>
      </w:r>
      <w:r w:rsidR="009F335A">
        <w:t>Councilman Oliver</w:t>
      </w:r>
      <w:r w:rsidR="00E940D0">
        <w:t xml:space="preserve"> </w:t>
      </w:r>
      <w:r>
        <w:t>seconded the motion, motion</w:t>
      </w:r>
      <w:r w:rsidR="004A4F50">
        <w:t xml:space="preserve"> carried. The meeting adjourned at</w:t>
      </w:r>
      <w:r w:rsidR="00E940D0">
        <w:t xml:space="preserve"> </w:t>
      </w:r>
      <w:r w:rsidR="009F335A">
        <w:t>7</w:t>
      </w:r>
      <w:r w:rsidR="00E940D0">
        <w:t>:</w:t>
      </w:r>
      <w:r w:rsidR="009F335A">
        <w:t>24</w:t>
      </w:r>
      <w:r w:rsidR="00E940D0">
        <w:t xml:space="preserve"> </w:t>
      </w:r>
      <w:r>
        <w:t>PM.</w:t>
      </w:r>
    </w:p>
    <w:p w:rsidR="004A4F50" w:rsidRDefault="004A4F50" w:rsidP="004C20FD">
      <w:pPr>
        <w:pStyle w:val="NoSpacing"/>
      </w:pPr>
    </w:p>
    <w:p w:rsidR="00E940D0" w:rsidRDefault="002A187E" w:rsidP="004C20FD">
      <w:pPr>
        <w:pStyle w:val="NoSpacing"/>
      </w:pPr>
      <w:r>
        <w:t>Clerk of Court</w:t>
      </w:r>
    </w:p>
    <w:p w:rsidR="002A187E" w:rsidRPr="00F526A5" w:rsidRDefault="002A187E" w:rsidP="004C20FD">
      <w:pPr>
        <w:pStyle w:val="NoSpacing"/>
      </w:pPr>
      <w:r>
        <w:t>Emily Maynard</w:t>
      </w:r>
    </w:p>
    <w:sectPr w:rsidR="002A187E"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2F" w:rsidRDefault="00820A2F" w:rsidP="00FC7622">
      <w:pPr>
        <w:spacing w:after="0" w:line="240" w:lineRule="auto"/>
      </w:pPr>
      <w:r>
        <w:separator/>
      </w:r>
    </w:p>
  </w:endnote>
  <w:endnote w:type="continuationSeparator" w:id="0">
    <w:p w:rsidR="00820A2F" w:rsidRDefault="00820A2F"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2F" w:rsidRDefault="00820A2F" w:rsidP="00FC7622">
      <w:pPr>
        <w:spacing w:after="0" w:line="240" w:lineRule="auto"/>
      </w:pPr>
      <w:r>
        <w:separator/>
      </w:r>
    </w:p>
  </w:footnote>
  <w:footnote w:type="continuationSeparator" w:id="0">
    <w:p w:rsidR="00820A2F" w:rsidRDefault="00820A2F"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37512"/>
    <w:rsid w:val="00057820"/>
    <w:rsid w:val="000764FC"/>
    <w:rsid w:val="0008189A"/>
    <w:rsid w:val="00083890"/>
    <w:rsid w:val="000E10A1"/>
    <w:rsid w:val="00157001"/>
    <w:rsid w:val="00185897"/>
    <w:rsid w:val="001A4257"/>
    <w:rsid w:val="001B438B"/>
    <w:rsid w:val="001B6366"/>
    <w:rsid w:val="001C64EC"/>
    <w:rsid w:val="001F058D"/>
    <w:rsid w:val="0021004E"/>
    <w:rsid w:val="00213619"/>
    <w:rsid w:val="00232F18"/>
    <w:rsid w:val="00290799"/>
    <w:rsid w:val="00293F56"/>
    <w:rsid w:val="002A187E"/>
    <w:rsid w:val="002B3FAD"/>
    <w:rsid w:val="002B47EC"/>
    <w:rsid w:val="002B733D"/>
    <w:rsid w:val="002C7C24"/>
    <w:rsid w:val="002F2770"/>
    <w:rsid w:val="00322ADF"/>
    <w:rsid w:val="00362733"/>
    <w:rsid w:val="00375C8D"/>
    <w:rsid w:val="00376460"/>
    <w:rsid w:val="003856D0"/>
    <w:rsid w:val="0039663D"/>
    <w:rsid w:val="003B47F3"/>
    <w:rsid w:val="003B67D4"/>
    <w:rsid w:val="003D2F9B"/>
    <w:rsid w:val="00487474"/>
    <w:rsid w:val="004920D8"/>
    <w:rsid w:val="00497E8A"/>
    <w:rsid w:val="004A4F50"/>
    <w:rsid w:val="004A5890"/>
    <w:rsid w:val="004C20FD"/>
    <w:rsid w:val="004D7172"/>
    <w:rsid w:val="004E6693"/>
    <w:rsid w:val="0052041E"/>
    <w:rsid w:val="005467AA"/>
    <w:rsid w:val="00552F51"/>
    <w:rsid w:val="0059039C"/>
    <w:rsid w:val="0059204D"/>
    <w:rsid w:val="005A454C"/>
    <w:rsid w:val="005D0C0B"/>
    <w:rsid w:val="005E3FDF"/>
    <w:rsid w:val="005F7353"/>
    <w:rsid w:val="006000E7"/>
    <w:rsid w:val="0065288D"/>
    <w:rsid w:val="00671972"/>
    <w:rsid w:val="006802E6"/>
    <w:rsid w:val="006A5AD2"/>
    <w:rsid w:val="006B27B9"/>
    <w:rsid w:val="006C6885"/>
    <w:rsid w:val="006E3894"/>
    <w:rsid w:val="00712C78"/>
    <w:rsid w:val="0071428F"/>
    <w:rsid w:val="00771A0B"/>
    <w:rsid w:val="007849A9"/>
    <w:rsid w:val="007C5589"/>
    <w:rsid w:val="007C756B"/>
    <w:rsid w:val="007D7E64"/>
    <w:rsid w:val="00820A2F"/>
    <w:rsid w:val="0082112A"/>
    <w:rsid w:val="008C6D9E"/>
    <w:rsid w:val="008D4B1A"/>
    <w:rsid w:val="009240DE"/>
    <w:rsid w:val="00942BB1"/>
    <w:rsid w:val="00952642"/>
    <w:rsid w:val="009706D6"/>
    <w:rsid w:val="009D441C"/>
    <w:rsid w:val="009F065D"/>
    <w:rsid w:val="009F335A"/>
    <w:rsid w:val="00A05961"/>
    <w:rsid w:val="00A32538"/>
    <w:rsid w:val="00A37ACF"/>
    <w:rsid w:val="00A41857"/>
    <w:rsid w:val="00AB5C35"/>
    <w:rsid w:val="00B244C4"/>
    <w:rsid w:val="00B70AAB"/>
    <w:rsid w:val="00B9302D"/>
    <w:rsid w:val="00BC351D"/>
    <w:rsid w:val="00C43B08"/>
    <w:rsid w:val="00C5754F"/>
    <w:rsid w:val="00CA4C53"/>
    <w:rsid w:val="00CB71D8"/>
    <w:rsid w:val="00CD4E66"/>
    <w:rsid w:val="00CD6278"/>
    <w:rsid w:val="00CE0C2B"/>
    <w:rsid w:val="00CE5705"/>
    <w:rsid w:val="00D341A2"/>
    <w:rsid w:val="00D71974"/>
    <w:rsid w:val="00DC5187"/>
    <w:rsid w:val="00DF544A"/>
    <w:rsid w:val="00E34F8C"/>
    <w:rsid w:val="00E546D2"/>
    <w:rsid w:val="00E70056"/>
    <w:rsid w:val="00E847C1"/>
    <w:rsid w:val="00E940D0"/>
    <w:rsid w:val="00EC21DD"/>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E9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2020-06-09T16:18:00Z</cp:lastPrinted>
  <dcterms:created xsi:type="dcterms:W3CDTF">2021-07-22T17:10:00Z</dcterms:created>
  <dcterms:modified xsi:type="dcterms:W3CDTF">2021-07-22T18:34:00Z</dcterms:modified>
</cp:coreProperties>
</file>