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D94641">
        <w:t xml:space="preserve"> September 13,</w:t>
      </w:r>
      <w:r w:rsidR="009D441C">
        <w:t xml:space="preserve"> 20</w:t>
      </w:r>
      <w:r w:rsidR="00602913">
        <w:t>21</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0949DC">
        <w:t xml:space="preserve"> September 13</w:t>
      </w:r>
      <w:r w:rsidR="00D71974">
        <w:t>, 2</w:t>
      </w:r>
      <w:r w:rsidR="00C31061">
        <w:t>021</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0949DC">
        <w:t>all was present except Mayor Pro Tem Blankenship.</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0949DC">
        <w:t>Mayor Dickson welcomed all those present and instructed all of the procedures that would follow.  Mayor Dickson welcomed Mrs. Lori Salley with McGregor &amp; Company, she is here to present our 2020 Audit.  Mrs. Salley did present and discuss the 2020 audit.  After completing her findings she wanted to know if anyone had an</w:t>
      </w:r>
      <w:r w:rsidR="00D12568">
        <w:t>y</w:t>
      </w:r>
      <w:r w:rsidR="000949DC">
        <w:t xml:space="preserve"> questions</w:t>
      </w:r>
      <w:r w:rsidR="00D12568">
        <w:t>.</w:t>
      </w:r>
      <w:r w:rsidR="000949DC">
        <w:t xml:space="preserve">  Council had no remarks.  Mayor Dickson thanked Mrs. Salley for her services.  Mayor Dickson asked council for </w:t>
      </w:r>
      <w:r w:rsidR="00D12568">
        <w:t xml:space="preserve">a </w:t>
      </w:r>
      <w:r w:rsidR="000949DC">
        <w:t>date to start the proceeding</w:t>
      </w:r>
      <w:r w:rsidR="00D12568">
        <w:t>s</w:t>
      </w:r>
      <w:r w:rsidR="000949DC">
        <w:t xml:space="preserve"> for the 2022 budget year, </w:t>
      </w:r>
      <w:r w:rsidR="00D12568">
        <w:t xml:space="preserve">the </w:t>
      </w:r>
      <w:r w:rsidR="000949DC">
        <w:t>date of October 19</w:t>
      </w:r>
      <w:r w:rsidR="000949DC" w:rsidRPr="000949DC">
        <w:rPr>
          <w:vertAlign w:val="superscript"/>
        </w:rPr>
        <w:t>th</w:t>
      </w:r>
      <w:r w:rsidR="000949DC">
        <w:t xml:space="preserve"> at 6:30 was decided upon.  </w:t>
      </w:r>
    </w:p>
    <w:p w:rsidR="00213619" w:rsidRDefault="00213619" w:rsidP="004C20FD">
      <w:pPr>
        <w:pStyle w:val="NoSpacing"/>
      </w:pPr>
    </w:p>
    <w:p w:rsidR="00213619" w:rsidRDefault="00213619" w:rsidP="004C20FD">
      <w:pPr>
        <w:pStyle w:val="NoSpacing"/>
      </w:pPr>
      <w:r>
        <w:rPr>
          <w:b/>
        </w:rPr>
        <w:t xml:space="preserve">Approval of Minutes: </w:t>
      </w:r>
      <w:r w:rsidR="00E34F8C">
        <w:rPr>
          <w:b/>
        </w:rPr>
        <w:t xml:space="preserve"> </w:t>
      </w:r>
      <w:r w:rsidR="000949DC">
        <w:t>Councilman Connelly</w:t>
      </w:r>
      <w:r w:rsidR="00D71974">
        <w:t xml:space="preserve"> </w:t>
      </w:r>
      <w:r>
        <w:t>made the motion to approve the</w:t>
      </w:r>
      <w:r w:rsidR="00D71974">
        <w:t xml:space="preserve"> </w:t>
      </w:r>
      <w:r w:rsidR="000949DC">
        <w:t xml:space="preserve">August 9, </w:t>
      </w:r>
      <w:r w:rsidR="00C31061">
        <w:t>2021</w:t>
      </w:r>
      <w:r w:rsidR="00FA42BD">
        <w:t xml:space="preserve"> </w:t>
      </w:r>
      <w:r>
        <w:t xml:space="preserve">minutes. </w:t>
      </w:r>
      <w:r w:rsidR="000949DC">
        <w:t xml:space="preserve">Councilman Banks </w:t>
      </w:r>
      <w:r w:rsidR="00D71974">
        <w:t>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9066FC">
        <w:rPr>
          <w:b/>
        </w:rPr>
        <w:t xml:space="preserve"> </w:t>
      </w:r>
      <w:r w:rsidR="009066FC">
        <w:t>Councilman Dukes</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9066FC">
        <w:t>Councilman Banks</w:t>
      </w:r>
      <w:r>
        <w:t xml:space="preserve"> s</w:t>
      </w:r>
      <w:r w:rsidR="0003262E">
        <w:t>econded the motion, motion carried.</w:t>
      </w:r>
      <w:r w:rsidR="009066FC">
        <w:t xml:space="preserve"> Councilman Dukes </w:t>
      </w:r>
      <w:r w:rsidR="0003262E">
        <w:t>made the motion to approve the Municipal Court financial report.</w:t>
      </w:r>
      <w:r>
        <w:t xml:space="preserve"> </w:t>
      </w:r>
      <w:r w:rsidR="009066FC">
        <w:t>Councilman Jumper</w:t>
      </w:r>
      <w:r>
        <w:t xml:space="preserve"> s</w:t>
      </w:r>
      <w:r w:rsidR="0003262E">
        <w:t>econded the motion, motion carried.</w:t>
      </w:r>
      <w:r>
        <w:t xml:space="preserve">  </w:t>
      </w:r>
      <w:r w:rsidR="009066FC">
        <w:t>Councilman Oliver</w:t>
      </w:r>
      <w:r>
        <w:t xml:space="preserve"> </w:t>
      </w:r>
      <w:r w:rsidR="0003262E">
        <w:t>made the motion to approve the Water and Sewer financial report.</w:t>
      </w:r>
      <w:r>
        <w:t xml:space="preserve">  </w:t>
      </w:r>
      <w:r w:rsidR="009066FC">
        <w:t>Councilman Banks</w:t>
      </w:r>
      <w:r>
        <w:t xml:space="preserve"> </w:t>
      </w:r>
      <w:r w:rsidR="0003262E">
        <w:t>second</w:t>
      </w:r>
      <w:r w:rsidR="00D12568">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9066FC">
        <w:t xml:space="preserve"> Everything is good, I need to get the cameras up</w:t>
      </w:r>
      <w:r w:rsidR="00D12568">
        <w:t>,</w:t>
      </w:r>
      <w:r w:rsidR="009066FC">
        <w:t xml:space="preserve"> hope to get them installed next month.</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 </w:t>
      </w:r>
      <w:r w:rsidR="009066FC">
        <w:t>We have a couple of leaks, 811 has been notified and will get them repaired.  Date for our Christmas Parade will be December 12</w:t>
      </w:r>
      <w:r w:rsidR="009066FC" w:rsidRPr="009066FC">
        <w:rPr>
          <w:vertAlign w:val="superscript"/>
        </w:rPr>
        <w:t>th</w:t>
      </w:r>
      <w:r w:rsidR="009066FC">
        <w:t xml:space="preserve"> at 4:00PM.</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9066FC">
        <w:t xml:space="preserve">No report at this time. </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602913">
        <w:t>Councilman Jumper reports</w:t>
      </w:r>
      <w:r w:rsidR="00D12568">
        <w:t>:</w:t>
      </w:r>
      <w:r w:rsidR="009066FC">
        <w:t xml:space="preserve">  The work to the Community Center is finished and </w:t>
      </w:r>
      <w:r w:rsidR="00D12568">
        <w:t xml:space="preserve">it </w:t>
      </w:r>
      <w:r w:rsidR="009066FC">
        <w:t>is ready for rental and events again.</w:t>
      </w:r>
      <w:r w:rsidR="001145AE">
        <w:t xml:space="preserve">  Raylrode Daze will be held</w:t>
      </w:r>
      <w:r w:rsidR="00D12568">
        <w:t xml:space="preserve"> September</w:t>
      </w:r>
      <w:r w:rsidR="001145AE">
        <w:t xml:space="preserve"> 23</w:t>
      </w:r>
      <w:r w:rsidR="00D12568" w:rsidRPr="00D12568">
        <w:rPr>
          <w:vertAlign w:val="superscript"/>
        </w:rPr>
        <w:t>rd</w:t>
      </w:r>
      <w:r w:rsidR="00D12568">
        <w:t xml:space="preserve">, </w:t>
      </w:r>
      <w:r w:rsidR="001145AE">
        <w:t>24</w:t>
      </w:r>
      <w:r w:rsidR="00D12568" w:rsidRPr="00D12568">
        <w:rPr>
          <w:vertAlign w:val="superscript"/>
        </w:rPr>
        <w:t>th</w:t>
      </w:r>
      <w:r w:rsidR="00A55D37">
        <w:t xml:space="preserve"> &amp;</w:t>
      </w:r>
      <w:r w:rsidR="001145AE">
        <w:t xml:space="preserve"> 25</w:t>
      </w:r>
      <w:r w:rsidR="001145AE" w:rsidRPr="001145AE">
        <w:rPr>
          <w:vertAlign w:val="superscript"/>
        </w:rPr>
        <w:t>th</w:t>
      </w:r>
      <w:r w:rsidR="001145AE">
        <w:t xml:space="preserve"> this year.  Mayor Dickson</w:t>
      </w:r>
      <w:r w:rsidR="00D12568">
        <w:t>,</w:t>
      </w:r>
      <w:r w:rsidR="001145AE">
        <w:t xml:space="preserve"> can you please bring us up to date on the progress of the Freight Depot’s progress.  Mayor Dickson says he has been informed </w:t>
      </w:r>
      <w:r w:rsidR="00D12568">
        <w:t xml:space="preserve">that </w:t>
      </w:r>
      <w:r w:rsidR="001145AE">
        <w:t>we can show the building during the opening ceremony for Raylrode Daze</w:t>
      </w:r>
      <w:r w:rsidR="00D12568">
        <w:t>,</w:t>
      </w:r>
      <w:r w:rsidR="001145AE">
        <w:t xml:space="preserve"> however due to inspections and other issues</w:t>
      </w:r>
      <w:r w:rsidR="00D12568">
        <w:t>,</w:t>
      </w:r>
      <w:r w:rsidR="001145AE">
        <w:t xml:space="preserve"> it can’t be used then.</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1145AE">
        <w:t xml:space="preserve"> We had some issues with a leak in a restroom inside Town Hall, however it appears to have fixed itself.  Nothing else now.</w:t>
      </w:r>
    </w:p>
    <w:p w:rsidR="00AB5C35" w:rsidRPr="00A32538" w:rsidRDefault="00AB5C35" w:rsidP="00AB5C35">
      <w:pPr>
        <w:pStyle w:val="NoSpacing"/>
        <w:numPr>
          <w:ilvl w:val="0"/>
          <w:numId w:val="1"/>
        </w:numPr>
        <w:rPr>
          <w:b/>
        </w:rPr>
      </w:pPr>
      <w:r>
        <w:rPr>
          <w:b/>
        </w:rPr>
        <w:lastRenderedPageBreak/>
        <w:t xml:space="preserve">Police Department: </w:t>
      </w:r>
      <w:r>
        <w:t>Councilman Dukes reports:</w:t>
      </w:r>
      <w:r w:rsidR="001145AE">
        <w:t xml:space="preserve"> Doing good, Officer Platt is doing extremely well at the Police Academy and will graduate on October 6</w:t>
      </w:r>
      <w:r w:rsidR="001145AE" w:rsidRPr="001145AE">
        <w:rPr>
          <w:vertAlign w:val="superscript"/>
        </w:rPr>
        <w:t>th</w:t>
      </w:r>
      <w:r w:rsidR="001145AE">
        <w:t>, looking forward to having her as an officer for the Town of Branchville.</w:t>
      </w:r>
    </w:p>
    <w:p w:rsidR="0003262E" w:rsidRDefault="0003262E" w:rsidP="00AB5C35">
      <w:pPr>
        <w:pStyle w:val="NoSpacing"/>
        <w:ind w:left="720"/>
      </w:pPr>
    </w:p>
    <w:p w:rsidR="0003262E" w:rsidRDefault="0003262E" w:rsidP="004C20FD">
      <w:pPr>
        <w:pStyle w:val="NoSpacing"/>
      </w:pPr>
      <w:r>
        <w:rPr>
          <w:b/>
        </w:rPr>
        <w:t>Old Business:</w:t>
      </w:r>
    </w:p>
    <w:p w:rsidR="0003262E" w:rsidRDefault="001145AE" w:rsidP="0039663D">
      <w:pPr>
        <w:pStyle w:val="NoSpacing"/>
        <w:numPr>
          <w:ilvl w:val="0"/>
          <w:numId w:val="2"/>
        </w:numPr>
      </w:pPr>
      <w:r>
        <w:t>Mayor Dickson says we approved the first reading of the New Business License Ordinance last month and you have before you the Business License Ordinance what is the council’s pleasure? Councilman Connelly made a motion to accept the Ordinance.  Councilman Dukes seconded, motion carried.</w:t>
      </w:r>
    </w:p>
    <w:p w:rsidR="0003262E" w:rsidRDefault="0003262E" w:rsidP="004C20FD">
      <w:pPr>
        <w:pStyle w:val="NoSpacing"/>
      </w:pPr>
    </w:p>
    <w:p w:rsidR="0003262E" w:rsidRPr="0003262E" w:rsidRDefault="0003262E" w:rsidP="004C20FD">
      <w:pPr>
        <w:pStyle w:val="NoSpacing"/>
      </w:pPr>
    </w:p>
    <w:p w:rsidR="0003262E" w:rsidRDefault="0003262E" w:rsidP="0094547F">
      <w:pPr>
        <w:pStyle w:val="NoSpacing"/>
      </w:pPr>
      <w:r>
        <w:rPr>
          <w:b/>
        </w:rPr>
        <w:t>New Business:</w:t>
      </w:r>
      <w:r w:rsidR="00D06A2F">
        <w:rPr>
          <w:b/>
        </w:rPr>
        <w:t xml:space="preserve">  </w:t>
      </w:r>
      <w:r w:rsidR="00D06A2F">
        <w:t>Mayor Dickson explained we have funds</w:t>
      </w:r>
      <w:r w:rsidR="0094547F">
        <w:t xml:space="preserve"> due from Federal from the American Recue Plan Act of 2021 which will be coming through the state for nonentitlement units of local government. We must assign a representative and a contact person. Emily Maynard our Clerk of Court is approved in the resolution will be this contact and representative. In your packets you were provided with a copy of this Resolution on Friday, what is the council’s pleasure?  Councilman Dukes made a motion to accept this resolution.  </w:t>
      </w:r>
      <w:r w:rsidR="00A5726A">
        <w:t>Councilman Connelly seconded the motion, motion carried.</w:t>
      </w:r>
    </w:p>
    <w:p w:rsidR="0003262E" w:rsidRDefault="0003262E" w:rsidP="004C20FD">
      <w:pPr>
        <w:pStyle w:val="NoSpacing"/>
      </w:pPr>
    </w:p>
    <w:p w:rsidR="006000E7" w:rsidRPr="00A5726A" w:rsidRDefault="00F526A5" w:rsidP="006000E7">
      <w:pPr>
        <w:pStyle w:val="NoSpacing"/>
      </w:pPr>
      <w:r>
        <w:rPr>
          <w:b/>
        </w:rPr>
        <w:t>Public Comments Agenda</w:t>
      </w:r>
      <w:r w:rsidR="006000E7">
        <w:rPr>
          <w:b/>
        </w:rPr>
        <w:t>:</w:t>
      </w:r>
      <w:r w:rsidR="0039663D">
        <w:rPr>
          <w:b/>
        </w:rPr>
        <w:t xml:space="preserve"> </w:t>
      </w:r>
      <w:r w:rsidR="00A5726A">
        <w:t>None</w:t>
      </w:r>
    </w:p>
    <w:p w:rsidR="0039663D" w:rsidRPr="0039663D" w:rsidRDefault="0039663D" w:rsidP="006000E7">
      <w:pPr>
        <w:pStyle w:val="NoSpacing"/>
      </w:pPr>
    </w:p>
    <w:p w:rsidR="00E9056D" w:rsidRPr="00A5726A" w:rsidRDefault="00F526A5" w:rsidP="006000E7">
      <w:pPr>
        <w:pStyle w:val="NoSpacing"/>
      </w:pPr>
      <w:r>
        <w:rPr>
          <w:b/>
        </w:rPr>
        <w:t>Public Comments Other</w:t>
      </w:r>
      <w:r w:rsidR="006000E7">
        <w:rPr>
          <w:b/>
        </w:rPr>
        <w:t>:</w:t>
      </w:r>
      <w:r w:rsidR="0039663D">
        <w:rPr>
          <w:b/>
        </w:rPr>
        <w:t xml:space="preserve"> </w:t>
      </w:r>
      <w:r w:rsidR="00A5726A">
        <w:t>Deacon Christopher Wright asked permission from council for the use of the Industrial Park.  Rev. Hester Wright would</w:t>
      </w:r>
      <w:r w:rsidR="00E9056D">
        <w:t xml:space="preserve"> like to hold a tent revival at this location.  We will take care of all the electrical needs with Dominion and will pay the expenses</w:t>
      </w:r>
      <w:r w:rsidR="00D12568">
        <w:t>, Deacon Wright states.</w:t>
      </w:r>
      <w:r w:rsidR="00E9056D">
        <w:t xml:space="preserve">  Mayor Dickson approved of this and told Deacon Wright he could hold the event at this location.  Mr. Terrence Gibbs said he was at the last meeting w</w:t>
      </w:r>
      <w:r w:rsidR="00D12568">
        <w:t>h</w:t>
      </w:r>
      <w:r w:rsidR="00E9056D">
        <w:t>ere dead trees w</w:t>
      </w:r>
      <w:r w:rsidR="00D12568">
        <w:t>ere</w:t>
      </w:r>
      <w:r w:rsidR="00E9056D">
        <w:t xml:space="preserve"> discussed.  I will be glad to cut those trees before Raylrode Daze.  Mayor Dickson informed him he had someone who was going to do it this Thursday already and had a mower and was going to do it.</w:t>
      </w:r>
    </w:p>
    <w:p w:rsidR="00F526A5" w:rsidRDefault="00F526A5" w:rsidP="004C20FD">
      <w:pPr>
        <w:pStyle w:val="NoSpacing"/>
        <w:rPr>
          <w:b/>
        </w:rPr>
      </w:pPr>
    </w:p>
    <w:p w:rsidR="00F526A5" w:rsidRPr="00E9056D" w:rsidRDefault="00F526A5" w:rsidP="006000E7">
      <w:pPr>
        <w:pStyle w:val="NoSpacing"/>
      </w:pPr>
      <w:r>
        <w:rPr>
          <w:b/>
        </w:rPr>
        <w:t>Items for Information</w:t>
      </w:r>
      <w:r w:rsidR="006000E7">
        <w:rPr>
          <w:b/>
        </w:rPr>
        <w:t>:</w:t>
      </w:r>
      <w:r w:rsidR="00EE6AAF">
        <w:rPr>
          <w:b/>
        </w:rPr>
        <w:t xml:space="preserve"> </w:t>
      </w:r>
      <w:r w:rsidR="00E9056D">
        <w:t>Councilman Banks asked about the walking track that was discussed in the past that would surround the soccer field.  Mayor Dickson said the funds would come from 4</w:t>
      </w:r>
      <w:r w:rsidR="00E9056D" w:rsidRPr="00E9056D">
        <w:rPr>
          <w:vertAlign w:val="superscript"/>
        </w:rPr>
        <w:t>th</w:t>
      </w:r>
      <w:r w:rsidR="00E9056D">
        <w:t xml:space="preserve"> penny money.</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A55D37">
        <w:t xml:space="preserve">Councilman Dukes </w:t>
      </w:r>
      <w:r w:rsidR="00552F51">
        <w:t xml:space="preserve">made a motion to go to Executive Session. </w:t>
      </w:r>
      <w:r w:rsidR="004E6693">
        <w:t xml:space="preserve"> </w:t>
      </w:r>
      <w:r w:rsidR="00A55D37">
        <w:t>Councilman Banks s</w:t>
      </w:r>
      <w:r w:rsidR="00552F51">
        <w:t>econded the motion, motion carried</w:t>
      </w:r>
      <w:r w:rsidR="00487474">
        <w:t>. Council</w:t>
      </w:r>
      <w:r w:rsidR="00552F51">
        <w:t xml:space="preserve"> left at</w:t>
      </w:r>
      <w:r w:rsidR="00A55D37">
        <w:t xml:space="preserve"> 7:50</w:t>
      </w:r>
      <w:r w:rsidR="00552F51">
        <w:t>PM.</w:t>
      </w:r>
    </w:p>
    <w:p w:rsidR="00552F51" w:rsidRPr="00552F51" w:rsidRDefault="00552F51" w:rsidP="006000E7">
      <w:pPr>
        <w:pStyle w:val="NoSpacing"/>
      </w:pPr>
    </w:p>
    <w:p w:rsidR="006B27B9" w:rsidRDefault="00A55D37" w:rsidP="004C20FD">
      <w:pPr>
        <w:pStyle w:val="NoSpacing"/>
      </w:pPr>
      <w:r>
        <w:t>Councilman Dukes</w:t>
      </w:r>
      <w:r w:rsidR="00552F51">
        <w:t xml:space="preserve"> </w:t>
      </w:r>
      <w:r w:rsidR="00F526A5">
        <w:t>made the motion to return</w:t>
      </w:r>
      <w:r w:rsidR="00552F51">
        <w:t xml:space="preserve"> to the regular Council Meeting at</w:t>
      </w:r>
      <w:r>
        <w:t xml:space="preserve"> 8:30</w:t>
      </w:r>
      <w:r w:rsidR="004E6693">
        <w:t>.</w:t>
      </w:r>
      <w:r w:rsidR="00552F51">
        <w:t xml:space="preserve"> </w:t>
      </w:r>
      <w:r>
        <w:t>Councilman Connelly se</w:t>
      </w:r>
      <w:r w:rsidR="00F526A5">
        <w:t>cond</w:t>
      </w:r>
      <w:r w:rsidR="00D12568">
        <w:t>ed</w:t>
      </w:r>
      <w:bookmarkStart w:id="0" w:name="_GoBack"/>
      <w:bookmarkEnd w:id="0"/>
      <w:r w:rsidR="00F526A5">
        <w:t xml:space="preserve"> the motion, motioned carried.</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A55D37">
        <w:t>Councilman Connelly</w:t>
      </w:r>
      <w:r w:rsidR="004A4F50">
        <w:t xml:space="preserve"> </w:t>
      </w:r>
      <w:r>
        <w:t>to adjourn the meeting.</w:t>
      </w:r>
      <w:r w:rsidR="004A4F50">
        <w:t xml:space="preserve">  </w:t>
      </w:r>
      <w:r w:rsidR="00A55D37">
        <w:t>Councilman Jumper</w:t>
      </w:r>
      <w:r w:rsidR="004A4F50">
        <w:t xml:space="preserve"> </w:t>
      </w:r>
      <w:r>
        <w:t>seconded the motion, motion</w:t>
      </w:r>
      <w:r w:rsidR="004A4F50">
        <w:t xml:space="preserve"> carried. The meeting adjourned at </w:t>
      </w:r>
      <w:r w:rsidR="00A55D37">
        <w:t>8:33</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9D" w:rsidRDefault="00717F9D" w:rsidP="00FC7622">
      <w:pPr>
        <w:spacing w:after="0" w:line="240" w:lineRule="auto"/>
      </w:pPr>
      <w:r>
        <w:separator/>
      </w:r>
    </w:p>
  </w:endnote>
  <w:endnote w:type="continuationSeparator" w:id="0">
    <w:p w:rsidR="00717F9D" w:rsidRDefault="00717F9D"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9D" w:rsidRDefault="00717F9D" w:rsidP="00FC7622">
      <w:pPr>
        <w:spacing w:after="0" w:line="240" w:lineRule="auto"/>
      </w:pPr>
      <w:r>
        <w:separator/>
      </w:r>
    </w:p>
  </w:footnote>
  <w:footnote w:type="continuationSeparator" w:id="0">
    <w:p w:rsidR="00717F9D" w:rsidRDefault="00717F9D"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949DC"/>
    <w:rsid w:val="000E10A1"/>
    <w:rsid w:val="001145AE"/>
    <w:rsid w:val="00157001"/>
    <w:rsid w:val="00185897"/>
    <w:rsid w:val="001A4257"/>
    <w:rsid w:val="001B6366"/>
    <w:rsid w:val="001F058D"/>
    <w:rsid w:val="00213619"/>
    <w:rsid w:val="00232F18"/>
    <w:rsid w:val="00290799"/>
    <w:rsid w:val="002B3FAD"/>
    <w:rsid w:val="002C7C24"/>
    <w:rsid w:val="00375C8D"/>
    <w:rsid w:val="0039663D"/>
    <w:rsid w:val="00487474"/>
    <w:rsid w:val="00497E8A"/>
    <w:rsid w:val="004A4F50"/>
    <w:rsid w:val="004C20FD"/>
    <w:rsid w:val="004D7172"/>
    <w:rsid w:val="004E6693"/>
    <w:rsid w:val="0052041E"/>
    <w:rsid w:val="00552F51"/>
    <w:rsid w:val="0059039C"/>
    <w:rsid w:val="005A454F"/>
    <w:rsid w:val="005D0C0B"/>
    <w:rsid w:val="005E3FDF"/>
    <w:rsid w:val="006000E7"/>
    <w:rsid w:val="00602913"/>
    <w:rsid w:val="006802E6"/>
    <w:rsid w:val="006A5AD2"/>
    <w:rsid w:val="006B27B9"/>
    <w:rsid w:val="006E3894"/>
    <w:rsid w:val="00712C78"/>
    <w:rsid w:val="00717F9D"/>
    <w:rsid w:val="007849A9"/>
    <w:rsid w:val="007D7E64"/>
    <w:rsid w:val="008D4B1A"/>
    <w:rsid w:val="009066FC"/>
    <w:rsid w:val="009240DE"/>
    <w:rsid w:val="0094547F"/>
    <w:rsid w:val="009D441C"/>
    <w:rsid w:val="00A32538"/>
    <w:rsid w:val="00A55D37"/>
    <w:rsid w:val="00A5726A"/>
    <w:rsid w:val="00AB5C35"/>
    <w:rsid w:val="00B9302D"/>
    <w:rsid w:val="00C31061"/>
    <w:rsid w:val="00C43B08"/>
    <w:rsid w:val="00C5754F"/>
    <w:rsid w:val="00CE0C2B"/>
    <w:rsid w:val="00D06A2F"/>
    <w:rsid w:val="00D12568"/>
    <w:rsid w:val="00D341A2"/>
    <w:rsid w:val="00D71974"/>
    <w:rsid w:val="00D94641"/>
    <w:rsid w:val="00DA450C"/>
    <w:rsid w:val="00DA649F"/>
    <w:rsid w:val="00DC5187"/>
    <w:rsid w:val="00E34F8C"/>
    <w:rsid w:val="00E546D2"/>
    <w:rsid w:val="00E70056"/>
    <w:rsid w:val="00E9056D"/>
    <w:rsid w:val="00EE6AAF"/>
    <w:rsid w:val="00F22E91"/>
    <w:rsid w:val="00F526A5"/>
    <w:rsid w:val="00F80BAB"/>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A5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cp:lastPrinted>2021-09-14T12:31:00Z</cp:lastPrinted>
  <dcterms:created xsi:type="dcterms:W3CDTF">2021-09-14T10:45:00Z</dcterms:created>
  <dcterms:modified xsi:type="dcterms:W3CDTF">2021-09-17T13:38:00Z</dcterms:modified>
</cp:coreProperties>
</file>