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6A5AD2">
        <w:t>,</w:t>
      </w:r>
      <w:r w:rsidR="00EF2568">
        <w:t xml:space="preserve"> June 10,</w:t>
      </w:r>
      <w:r w:rsidR="00712C78">
        <w:t xml:space="preserve"> 2019</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085D3F">
        <w:t>June 10</w:t>
      </w:r>
      <w:r w:rsidR="00D71974">
        <w:t>, 2</w:t>
      </w:r>
      <w:r w:rsidR="00712C78">
        <w:t>019</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d t</w:t>
      </w:r>
      <w:r w:rsidR="00C127E5">
        <w:t>hat Mayor Dickson, Councilman Ott, Councilman Oliver, Councilman Banks, and Councilman Connelly was present.  Absent was Mayor Pro Tem Blankenship and Councilman Dukes.</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C127E5">
        <w:t>Mayor Dickson welcomed those present.</w:t>
      </w:r>
    </w:p>
    <w:p w:rsidR="00213619" w:rsidRDefault="00213619" w:rsidP="004C20FD">
      <w:pPr>
        <w:pStyle w:val="NoSpacing"/>
      </w:pPr>
    </w:p>
    <w:p w:rsidR="00213619" w:rsidRDefault="00213619" w:rsidP="004C20FD">
      <w:pPr>
        <w:pStyle w:val="NoSpacing"/>
      </w:pPr>
      <w:r>
        <w:rPr>
          <w:b/>
        </w:rPr>
        <w:t xml:space="preserve">Approval of Minutes: </w:t>
      </w:r>
      <w:r w:rsidR="00C127E5" w:rsidRPr="00C127E5">
        <w:t>Councilman</w:t>
      </w:r>
      <w:r w:rsidR="00C127E5">
        <w:t xml:space="preserve"> Connelly</w:t>
      </w:r>
      <w:r w:rsidR="00D71974">
        <w:t xml:space="preserve"> </w:t>
      </w:r>
      <w:r>
        <w:t>made the motion to approve the</w:t>
      </w:r>
      <w:r w:rsidR="00D71974">
        <w:t xml:space="preserve"> </w:t>
      </w:r>
      <w:r w:rsidR="00C127E5">
        <w:t xml:space="preserve">May 13, </w:t>
      </w:r>
      <w:r w:rsidR="00D71974">
        <w:t>201</w:t>
      </w:r>
      <w:r w:rsidR="00185897">
        <w:t>9</w:t>
      </w:r>
      <w:r w:rsidR="00FA42BD">
        <w:t xml:space="preserve"> </w:t>
      </w:r>
      <w:r>
        <w:t xml:space="preserve">minutes. </w:t>
      </w:r>
      <w:r w:rsidR="00C127E5">
        <w:t>Councilman Banks</w:t>
      </w:r>
      <w:r w:rsidR="00D71974">
        <w:t xml:space="preserve"> s</w:t>
      </w:r>
      <w:r>
        <w:t>econded the motion, motion carried.</w:t>
      </w:r>
      <w:r w:rsidR="00C127E5">
        <w:t xml:space="preserve">  Councilman Connelly made a motion to approve the Special Council Meeting on May 22, 2019 minutes.  Councilman Oliver seconded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C127E5">
        <w:rPr>
          <w:b/>
        </w:rPr>
        <w:t xml:space="preserve"> </w:t>
      </w:r>
      <w:r w:rsidR="00C127E5">
        <w:t>Councilman Ott</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C127E5">
        <w:t>Councilman Banks</w:t>
      </w:r>
      <w:r>
        <w:t xml:space="preserve"> s</w:t>
      </w:r>
      <w:r w:rsidR="0003262E">
        <w:t>econded the motion, motion carried.</w:t>
      </w:r>
      <w:r w:rsidR="00C127E5">
        <w:t xml:space="preserve"> Councilman Connelly </w:t>
      </w:r>
      <w:r w:rsidR="0003262E">
        <w:t>made the motion to approve the Municipal Court financial report.</w:t>
      </w:r>
      <w:r>
        <w:t xml:space="preserve"> </w:t>
      </w:r>
      <w:r w:rsidR="00C127E5">
        <w:t>Councilman Oliver</w:t>
      </w:r>
      <w:r>
        <w:t xml:space="preserve"> s</w:t>
      </w:r>
      <w:r w:rsidR="0003262E">
        <w:t>econded the motion, motion carried.</w:t>
      </w:r>
      <w:r>
        <w:t xml:space="preserve">  </w:t>
      </w:r>
      <w:r w:rsidR="00C127E5">
        <w:t>Councilman Connelly</w:t>
      </w:r>
      <w:r>
        <w:t xml:space="preserve"> </w:t>
      </w:r>
      <w:r w:rsidR="0003262E">
        <w:t>made the motion to approve the Water and Sewer financial report.</w:t>
      </w:r>
      <w:r>
        <w:t xml:space="preserve">  </w:t>
      </w:r>
      <w:r w:rsidR="005F29F3">
        <w:t>Councilman Oliver</w:t>
      </w:r>
      <w:r>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5F29F3">
        <w:t xml:space="preserve"> Nothing at this time, everything is going well.</w:t>
      </w:r>
    </w:p>
    <w:p w:rsidR="00A32538" w:rsidRPr="00A32538" w:rsidRDefault="00AB5C35" w:rsidP="006000E7">
      <w:pPr>
        <w:pStyle w:val="NoSpacing"/>
        <w:numPr>
          <w:ilvl w:val="0"/>
          <w:numId w:val="1"/>
        </w:numPr>
        <w:rPr>
          <w:b/>
        </w:rPr>
      </w:pPr>
      <w:r>
        <w:rPr>
          <w:b/>
        </w:rPr>
        <w:t xml:space="preserve">Water/Sewer/Streets: </w:t>
      </w:r>
      <w:r w:rsidR="00290799">
        <w:t>Councilman Connelly</w:t>
      </w:r>
      <w:r>
        <w:t xml:space="preserve"> reports: </w:t>
      </w:r>
      <w:r w:rsidR="005F29F3">
        <w:t>No major break downs, did have some pump repair.</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5F29F3">
        <w:t xml:space="preserve">Mayor Dickson stated </w:t>
      </w:r>
      <w:r w:rsidR="000E2714">
        <w:t xml:space="preserve">that </w:t>
      </w:r>
      <w:r w:rsidR="005F29F3">
        <w:t xml:space="preserve">we have some </w:t>
      </w:r>
      <w:r w:rsidR="000E2714">
        <w:t>all-stars</w:t>
      </w:r>
      <w:r w:rsidR="005F29F3">
        <w:t xml:space="preserve"> playing some games. </w:t>
      </w:r>
      <w:r w:rsidR="0039663D">
        <w:t xml:space="preserve"> </w:t>
      </w:r>
      <w:r w:rsidR="005F29F3">
        <w:t xml:space="preserve">Councilman Banks said that some coaches had a fund raiser for the </w:t>
      </w:r>
      <w:r w:rsidR="000E2714">
        <w:t>all-stars</w:t>
      </w:r>
      <w:r w:rsidR="005F29F3">
        <w:t xml:space="preserve">. The coaches played </w:t>
      </w:r>
      <w:r w:rsidR="000E2714">
        <w:t xml:space="preserve">the </w:t>
      </w:r>
      <w:r w:rsidR="005F29F3">
        <w:t>ball</w:t>
      </w:r>
      <w:r w:rsidR="000E2714">
        <w:t>game for the fundraiser</w:t>
      </w:r>
      <w:r w:rsidR="005F29F3">
        <w:t xml:space="preserve">, </w:t>
      </w:r>
      <w:r w:rsidR="000E2714">
        <w:t xml:space="preserve">causing a </w:t>
      </w:r>
      <w:r w:rsidR="005F29F3">
        <w:t xml:space="preserve">lot </w:t>
      </w:r>
      <w:r w:rsidR="000E2714">
        <w:t xml:space="preserve">of </w:t>
      </w:r>
      <w:r w:rsidR="005F29F3">
        <w:t>sore backs, etc.</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290799">
        <w:t>Councilman Ott</w:t>
      </w:r>
      <w:r>
        <w:t xml:space="preserve"> reports:</w:t>
      </w:r>
      <w:r w:rsidR="005F29F3">
        <w:t xml:space="preserve"> I have some Nurse Practitioner Students whom would like to use the Community Center on a quarterly basis.  The ladies will address and monitor the community’s blood pressure and blood sugar levels and will also provide additional education on appropriate diet along with an exercise plan</w:t>
      </w:r>
      <w:r w:rsidR="00CB582F">
        <w:t xml:space="preserve"> and medication teaching.  I would also like for the town to make a donation of $250.00 toward purchasing some supplies for them.  Councilman Banks made a motion to let them use the Community Center as well as the donation.  Councilman Oliver seconded the motion, motion carried.</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CB582F">
        <w:t xml:space="preserve"> Everything is going well, we are still working on the tennis courts.</w:t>
      </w:r>
    </w:p>
    <w:p w:rsidR="00AB5C35" w:rsidRPr="00A32538" w:rsidRDefault="00AB5C35" w:rsidP="00AB5C35">
      <w:pPr>
        <w:pStyle w:val="NoSpacing"/>
        <w:numPr>
          <w:ilvl w:val="0"/>
          <w:numId w:val="1"/>
        </w:numPr>
        <w:rPr>
          <w:b/>
        </w:rPr>
      </w:pPr>
      <w:r>
        <w:rPr>
          <w:b/>
        </w:rPr>
        <w:lastRenderedPageBreak/>
        <w:t xml:space="preserve">Police Department: </w:t>
      </w:r>
      <w:r>
        <w:t>Councilman Dukes reports:</w:t>
      </w:r>
      <w:r w:rsidR="00CB582F">
        <w:t xml:space="preserve"> Mayor Dickson reported that 304 cases w</w:t>
      </w:r>
      <w:r w:rsidR="000E2714">
        <w:t>ere</w:t>
      </w:r>
      <w:r w:rsidR="00CB582F">
        <w:t xml:space="preserve"> heard in court during May.  Chief Clark informed those present </w:t>
      </w:r>
      <w:r w:rsidR="000E2714">
        <w:t xml:space="preserve">that </w:t>
      </w:r>
      <w:r w:rsidR="00CB582F">
        <w:t xml:space="preserve">the </w:t>
      </w:r>
      <w:r w:rsidR="000E2714">
        <w:t xml:space="preserve">new police </w:t>
      </w:r>
      <w:r w:rsidR="00CB582F">
        <w:t xml:space="preserve">vehicle was at the dealership and we would be getting it soon.  Mayor Dickson announced that the vehicle would be </w:t>
      </w:r>
      <w:r w:rsidR="000E2714">
        <w:t xml:space="preserve">patrolling </w:t>
      </w:r>
      <w:r w:rsidR="00CB582F">
        <w:t>unmarked for a while.</w:t>
      </w:r>
    </w:p>
    <w:p w:rsidR="0003262E" w:rsidRDefault="0003262E" w:rsidP="00AB5C35">
      <w:pPr>
        <w:pStyle w:val="NoSpacing"/>
        <w:ind w:left="720"/>
      </w:pPr>
    </w:p>
    <w:p w:rsidR="0003262E" w:rsidRDefault="0003262E" w:rsidP="004C20FD">
      <w:pPr>
        <w:pStyle w:val="NoSpacing"/>
      </w:pPr>
      <w:r>
        <w:rPr>
          <w:b/>
        </w:rPr>
        <w:t>Old Business:</w:t>
      </w:r>
    </w:p>
    <w:p w:rsidR="0003262E" w:rsidRDefault="00CB582F" w:rsidP="0039663D">
      <w:pPr>
        <w:pStyle w:val="NoSpacing"/>
        <w:numPr>
          <w:ilvl w:val="0"/>
          <w:numId w:val="2"/>
        </w:numPr>
      </w:pPr>
      <w:r>
        <w:t xml:space="preserve">Mayor Dickson explained that we had three litter control cases going to court this month and they would be turned over to Orangeburg County for clean up if owners did not show up for court. He explained the litter control steps that was a process of several letters and finally being turned over to Orangeburg County for </w:t>
      </w:r>
      <w:r w:rsidR="0069331B">
        <w:t>cleanup</w:t>
      </w:r>
      <w:r>
        <w:t>.</w:t>
      </w:r>
    </w:p>
    <w:p w:rsidR="0003262E" w:rsidRDefault="0003262E" w:rsidP="004C20FD">
      <w:pPr>
        <w:pStyle w:val="NoSpacing"/>
      </w:pPr>
    </w:p>
    <w:p w:rsidR="0003262E" w:rsidRPr="0003262E" w:rsidRDefault="0003262E" w:rsidP="004C20FD">
      <w:pPr>
        <w:pStyle w:val="NoSpacing"/>
      </w:pPr>
    </w:p>
    <w:p w:rsidR="0003262E" w:rsidRPr="00CB582F" w:rsidRDefault="0003262E" w:rsidP="00CB582F">
      <w:pPr>
        <w:pStyle w:val="NoSpacing"/>
      </w:pPr>
      <w:r>
        <w:rPr>
          <w:b/>
        </w:rPr>
        <w:t>New Business:</w:t>
      </w:r>
      <w:r w:rsidR="00CB582F">
        <w:rPr>
          <w:b/>
        </w:rPr>
        <w:t xml:space="preserve">  </w:t>
      </w:r>
      <w:r w:rsidR="00CB582F">
        <w:t>None at this time</w:t>
      </w:r>
    </w:p>
    <w:p w:rsidR="0003262E" w:rsidRDefault="0003262E" w:rsidP="004C20FD">
      <w:pPr>
        <w:pStyle w:val="NoSpacing"/>
      </w:pPr>
    </w:p>
    <w:p w:rsidR="006000E7" w:rsidRPr="00CB582F" w:rsidRDefault="00F526A5" w:rsidP="006000E7">
      <w:pPr>
        <w:pStyle w:val="NoSpacing"/>
      </w:pPr>
      <w:r>
        <w:rPr>
          <w:b/>
        </w:rPr>
        <w:t>Public Comments Agenda</w:t>
      </w:r>
      <w:r w:rsidR="006000E7">
        <w:rPr>
          <w:b/>
        </w:rPr>
        <w:t>:</w:t>
      </w:r>
      <w:r w:rsidR="0039663D">
        <w:rPr>
          <w:b/>
        </w:rPr>
        <w:t xml:space="preserve"> </w:t>
      </w:r>
      <w:r w:rsidR="00CB582F">
        <w:t>None at this time</w:t>
      </w:r>
    </w:p>
    <w:p w:rsidR="0039663D" w:rsidRPr="0039663D" w:rsidRDefault="0039663D" w:rsidP="006000E7">
      <w:pPr>
        <w:pStyle w:val="NoSpacing"/>
      </w:pPr>
    </w:p>
    <w:p w:rsidR="00CB582F" w:rsidRPr="00CB582F" w:rsidRDefault="00F526A5" w:rsidP="006000E7">
      <w:pPr>
        <w:pStyle w:val="NoSpacing"/>
      </w:pPr>
      <w:r>
        <w:rPr>
          <w:b/>
        </w:rPr>
        <w:t>Public Comments Other</w:t>
      </w:r>
      <w:r w:rsidR="006000E7">
        <w:rPr>
          <w:b/>
        </w:rPr>
        <w:t>:</w:t>
      </w:r>
      <w:r w:rsidR="0039663D">
        <w:rPr>
          <w:b/>
        </w:rPr>
        <w:t xml:space="preserve">  </w:t>
      </w:r>
      <w:r w:rsidR="00CB582F">
        <w:t>Mrs. Robert May stated the town had a problem with stray animals</w:t>
      </w:r>
      <w:r w:rsidR="000E2714">
        <w:t>.</w:t>
      </w:r>
      <w:r w:rsidR="00CB582F">
        <w:t xml:space="preserve"> </w:t>
      </w:r>
      <w:r w:rsidR="000E2714">
        <w:t>S</w:t>
      </w:r>
      <w:r w:rsidR="00CB582F">
        <w:t xml:space="preserve">he knew Orangeburg Animal Control was whom would needed to be called, </w:t>
      </w:r>
      <w:r w:rsidR="000E2714">
        <w:t xml:space="preserve">and </w:t>
      </w:r>
      <w:r w:rsidR="00CB582F">
        <w:t>that animal neglect was tak</w:t>
      </w:r>
      <w:r w:rsidR="000E2714">
        <w:t>ing</w:t>
      </w:r>
      <w:r w:rsidR="00CB582F">
        <w:t xml:space="preserve"> place</w:t>
      </w:r>
      <w:r w:rsidR="000E2714">
        <w:t xml:space="preserve"> as well</w:t>
      </w:r>
      <w:r w:rsidR="00CB582F">
        <w:t>.  Mayor Dickson said he would contract Animal Control hi</w:t>
      </w:r>
      <w:r w:rsidR="000E2714">
        <w:t>m</w:t>
      </w:r>
      <w:r w:rsidR="00CB582F">
        <w:t>self and see what they might could do.</w:t>
      </w:r>
    </w:p>
    <w:p w:rsidR="00F526A5" w:rsidRDefault="00F526A5" w:rsidP="004C20FD">
      <w:pPr>
        <w:pStyle w:val="NoSpacing"/>
        <w:rPr>
          <w:b/>
        </w:rPr>
      </w:pPr>
    </w:p>
    <w:p w:rsidR="00F526A5" w:rsidRPr="0080308D" w:rsidRDefault="00F526A5" w:rsidP="006000E7">
      <w:pPr>
        <w:pStyle w:val="NoSpacing"/>
      </w:pPr>
      <w:r>
        <w:rPr>
          <w:b/>
        </w:rPr>
        <w:t>Items for Information</w:t>
      </w:r>
      <w:r w:rsidR="006000E7">
        <w:rPr>
          <w:b/>
        </w:rPr>
        <w:t>:</w:t>
      </w:r>
      <w:r w:rsidR="00EE6AAF">
        <w:rPr>
          <w:b/>
        </w:rPr>
        <w:t xml:space="preserve"> </w:t>
      </w:r>
      <w:r w:rsidR="0080308D">
        <w:rPr>
          <w:b/>
        </w:rPr>
        <w:t xml:space="preserve"> </w:t>
      </w:r>
      <w:r w:rsidR="0080308D">
        <w:t>None at this time.</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80308D">
        <w:t>Councilman Ott</w:t>
      </w:r>
      <w:r w:rsidR="00552F51">
        <w:t xml:space="preserve"> made a motion to go to Executive Session. </w:t>
      </w:r>
      <w:r w:rsidR="004E6693">
        <w:t xml:space="preserve"> </w:t>
      </w:r>
      <w:r w:rsidR="0080308D">
        <w:t xml:space="preserve">Councilman Connelly </w:t>
      </w:r>
      <w:r w:rsidR="00552F51">
        <w:t>seconded the motion, motion carried</w:t>
      </w:r>
      <w:r w:rsidR="00487474">
        <w:t>. Council</w:t>
      </w:r>
      <w:r w:rsidR="00552F51">
        <w:t xml:space="preserve"> left at </w:t>
      </w:r>
      <w:r w:rsidR="0080308D">
        <w:t xml:space="preserve">7:24 </w:t>
      </w:r>
      <w:r w:rsidR="00552F51">
        <w:t>PM.</w:t>
      </w:r>
    </w:p>
    <w:p w:rsidR="00552F51" w:rsidRPr="00552F51" w:rsidRDefault="00552F51" w:rsidP="006000E7">
      <w:pPr>
        <w:pStyle w:val="NoSpacing"/>
      </w:pPr>
    </w:p>
    <w:p w:rsidR="00552F51" w:rsidRDefault="0080308D" w:rsidP="0080308D">
      <w:pPr>
        <w:pStyle w:val="NoSpacing"/>
      </w:pPr>
      <w:r>
        <w:t xml:space="preserve">Councilman Connelly </w:t>
      </w:r>
      <w:r w:rsidR="00F526A5">
        <w:t>made the motion to return</w:t>
      </w:r>
      <w:r w:rsidR="00552F51">
        <w:t xml:space="preserve"> t</w:t>
      </w:r>
      <w:r>
        <w:t>o the regular Council Meeting at 7:40 PM</w:t>
      </w:r>
      <w:r w:rsidR="004E6693">
        <w:t>.</w:t>
      </w:r>
      <w:r>
        <w:t xml:space="preserve">  Councilman Banks</w:t>
      </w:r>
      <w:r w:rsidR="00552F51">
        <w:t xml:space="preserve"> </w:t>
      </w:r>
      <w:r w:rsidR="00F526A5">
        <w:t>second</w:t>
      </w:r>
      <w:r w:rsidR="000E2714">
        <w:t>ed</w:t>
      </w:r>
      <w:r w:rsidR="00F526A5">
        <w:t xml:space="preserve"> the motion, motioned carried.</w:t>
      </w:r>
      <w:r>
        <w:t xml:space="preserve"> Mayor Dickson explained that our Town sign was not working properly and we had an estimate to fix it, however</w:t>
      </w:r>
      <w:r w:rsidR="000E2714">
        <w:t>,</w:t>
      </w:r>
      <w:r>
        <w:t xml:space="preserve"> we have another person to contact to see what they might recommend </w:t>
      </w:r>
      <w:r w:rsidR="000E2714">
        <w:t xml:space="preserve">for a repair </w:t>
      </w:r>
      <w:r>
        <w:t xml:space="preserve">and then we will move forward.  Councilman Connelly explained that he would like to display flags from the light poles during the </w:t>
      </w:r>
      <w:r w:rsidR="00C253C9">
        <w:t xml:space="preserve">appropriate holidays as well as Christian Flags at the Churches. Councilman Connelly made a motion to purchase the brackets, poles and flags </w:t>
      </w:r>
      <w:r w:rsidR="000E2714">
        <w:t xml:space="preserve">at a </w:t>
      </w:r>
      <w:r w:rsidR="00C253C9">
        <w:t>cost of $700.00.  Councilman Ott seconded the motion, motion carried.  Councilman Connelly also said that we discussed hiring a part time summer help</w:t>
      </w:r>
      <w:r w:rsidR="000E2714">
        <w:t>er</w:t>
      </w:r>
      <w:r w:rsidR="00C253C9">
        <w:t xml:space="preserve">.  I make a motion to hire one school student to </w:t>
      </w:r>
      <w:r w:rsidR="0069331B">
        <w:t>work about 25 hours a week.  In a week I will look at his progress and if someone else is needed</w:t>
      </w:r>
      <w:r w:rsidR="000E2714">
        <w:t>. If so, the Town</w:t>
      </w:r>
      <w:r w:rsidR="0069331B">
        <w:t xml:space="preserve"> will hire </w:t>
      </w:r>
      <w:r w:rsidR="000E2714">
        <w:t xml:space="preserve">a </w:t>
      </w:r>
      <w:r w:rsidR="0069331B">
        <w:t xml:space="preserve">second </w:t>
      </w:r>
      <w:r w:rsidR="000E2714">
        <w:t xml:space="preserve">part time </w:t>
      </w:r>
      <w:r w:rsidR="0069331B">
        <w:t xml:space="preserve">person as well.  Councilman Oliver seconded the motion, motion carried.  </w:t>
      </w:r>
    </w:p>
    <w:p w:rsidR="0069331B" w:rsidRDefault="0069331B" w:rsidP="0080308D">
      <w:pPr>
        <w:pStyle w:val="NoSpacing"/>
      </w:pPr>
      <w:r>
        <w:t xml:space="preserve">Councilman Connelly made a motion that the flags and part time help funds would come from the General account under buildings and grounds. Councilman Ott seconded the motion, motion carried. </w:t>
      </w:r>
    </w:p>
    <w:p w:rsidR="0069331B" w:rsidRDefault="0069331B" w:rsidP="0080308D">
      <w:pPr>
        <w:pStyle w:val="NoSpacing"/>
      </w:pPr>
    </w:p>
    <w:p w:rsidR="00F526A5" w:rsidRDefault="00F526A5" w:rsidP="004C20FD">
      <w:pPr>
        <w:pStyle w:val="NoSpacing"/>
      </w:pPr>
      <w:r w:rsidRPr="00F526A5">
        <w:rPr>
          <w:b/>
        </w:rPr>
        <w:t>Adjournment</w:t>
      </w:r>
      <w:r>
        <w:t xml:space="preserve">: Motion was made by </w:t>
      </w:r>
      <w:r w:rsidR="0069331B">
        <w:t xml:space="preserve">Councilman Ott </w:t>
      </w:r>
      <w:r>
        <w:t>to adjourn the meeting.</w:t>
      </w:r>
      <w:r w:rsidR="004A4F50">
        <w:t xml:space="preserve">  </w:t>
      </w:r>
      <w:r w:rsidR="0069331B">
        <w:t>Councilman Banks</w:t>
      </w:r>
      <w:r w:rsidR="004A4F50">
        <w:t xml:space="preserve"> </w:t>
      </w:r>
      <w:r>
        <w:t>seconded the motion, motion</w:t>
      </w:r>
      <w:r w:rsidR="004A4F50">
        <w:t xml:space="preserve"> carried. The meeting adjourned </w:t>
      </w:r>
      <w:r w:rsidR="0069331B">
        <w:t>at 7:45PM</w:t>
      </w:r>
      <w:r>
        <w:t>.</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Pr="00F526A5" w:rsidRDefault="00F526A5" w:rsidP="004C20FD">
      <w:pPr>
        <w:pStyle w:val="NoSpacing"/>
      </w:pPr>
      <w:bookmarkStart w:id="0" w:name="_GoBack"/>
      <w:bookmarkEnd w:id="0"/>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337" w:rsidRDefault="00895337" w:rsidP="00FC7622">
      <w:pPr>
        <w:spacing w:after="0" w:line="240" w:lineRule="auto"/>
      </w:pPr>
      <w:r>
        <w:separator/>
      </w:r>
    </w:p>
  </w:endnote>
  <w:endnote w:type="continuationSeparator" w:id="0">
    <w:p w:rsidR="00895337" w:rsidRDefault="00895337"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337" w:rsidRDefault="00895337" w:rsidP="00FC7622">
      <w:pPr>
        <w:spacing w:after="0" w:line="240" w:lineRule="auto"/>
      </w:pPr>
      <w:r>
        <w:separator/>
      </w:r>
    </w:p>
  </w:footnote>
  <w:footnote w:type="continuationSeparator" w:id="0">
    <w:p w:rsidR="00895337" w:rsidRDefault="00895337"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151F7"/>
    <w:rsid w:val="0003262E"/>
    <w:rsid w:val="00085D3F"/>
    <w:rsid w:val="000E2714"/>
    <w:rsid w:val="00157001"/>
    <w:rsid w:val="00185897"/>
    <w:rsid w:val="001A4257"/>
    <w:rsid w:val="001B6366"/>
    <w:rsid w:val="001F058D"/>
    <w:rsid w:val="00213619"/>
    <w:rsid w:val="00290799"/>
    <w:rsid w:val="002C7C24"/>
    <w:rsid w:val="00375C8D"/>
    <w:rsid w:val="0039663D"/>
    <w:rsid w:val="00487474"/>
    <w:rsid w:val="004A4F50"/>
    <w:rsid w:val="004C20FD"/>
    <w:rsid w:val="004D7172"/>
    <w:rsid w:val="004E6693"/>
    <w:rsid w:val="0052041E"/>
    <w:rsid w:val="00552F51"/>
    <w:rsid w:val="0059039C"/>
    <w:rsid w:val="005D0C0B"/>
    <w:rsid w:val="005F29F3"/>
    <w:rsid w:val="006000E7"/>
    <w:rsid w:val="006802E6"/>
    <w:rsid w:val="0069331B"/>
    <w:rsid w:val="006A5AD2"/>
    <w:rsid w:val="006A73B3"/>
    <w:rsid w:val="006B27B9"/>
    <w:rsid w:val="006E3894"/>
    <w:rsid w:val="00712C78"/>
    <w:rsid w:val="0073531A"/>
    <w:rsid w:val="007849A9"/>
    <w:rsid w:val="007D7E64"/>
    <w:rsid w:val="0080308D"/>
    <w:rsid w:val="00895337"/>
    <w:rsid w:val="009240DE"/>
    <w:rsid w:val="00A32538"/>
    <w:rsid w:val="00AB5C35"/>
    <w:rsid w:val="00B9302D"/>
    <w:rsid w:val="00C127E5"/>
    <w:rsid w:val="00C253C9"/>
    <w:rsid w:val="00C43B08"/>
    <w:rsid w:val="00C5754F"/>
    <w:rsid w:val="00CB582F"/>
    <w:rsid w:val="00CE0C2B"/>
    <w:rsid w:val="00D341A2"/>
    <w:rsid w:val="00D71974"/>
    <w:rsid w:val="00DC5187"/>
    <w:rsid w:val="00E34F8C"/>
    <w:rsid w:val="00E546D2"/>
    <w:rsid w:val="00E70056"/>
    <w:rsid w:val="00EE6AAF"/>
    <w:rsid w:val="00EF2568"/>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01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6</cp:revision>
  <cp:lastPrinted>2019-06-14T17:33:00Z</cp:lastPrinted>
  <dcterms:created xsi:type="dcterms:W3CDTF">2019-06-11T12:22:00Z</dcterms:created>
  <dcterms:modified xsi:type="dcterms:W3CDTF">2019-06-14T17:35:00Z</dcterms:modified>
</cp:coreProperties>
</file>