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42651D">
        <w:t xml:space="preserve"> January 14,</w:t>
      </w:r>
      <w:r w:rsidR="00712C78">
        <w:t xml:space="preserve"> 2019</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42651D">
        <w:t>January 14</w:t>
      </w:r>
      <w:r w:rsidR="00D71974">
        <w:t>, 2</w:t>
      </w:r>
      <w:r w:rsidR="00712C78">
        <w:t>019</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42651D">
        <w:t>all council was present.</w:t>
      </w:r>
    </w:p>
    <w:p w:rsidR="00213619" w:rsidRDefault="00213619" w:rsidP="004C20FD">
      <w:pPr>
        <w:pStyle w:val="NoSpacing"/>
      </w:pPr>
    </w:p>
    <w:p w:rsidR="00213619" w:rsidRPr="0042651D" w:rsidRDefault="00213619" w:rsidP="004C20FD">
      <w:pPr>
        <w:pStyle w:val="NoSpacing"/>
      </w:pPr>
      <w:r w:rsidRPr="00213619">
        <w:rPr>
          <w:b/>
        </w:rPr>
        <w:t>Welcome of Guest:</w:t>
      </w:r>
      <w:r w:rsidR="0042651D">
        <w:rPr>
          <w:b/>
        </w:rPr>
        <w:t xml:space="preserve">  </w:t>
      </w:r>
      <w:r w:rsidR="004E5833">
        <w:t>Mayor Dickson welcomed the guest</w:t>
      </w:r>
      <w:r w:rsidR="00A55A65">
        <w:t>s</w:t>
      </w:r>
      <w:r w:rsidR="004E5833">
        <w:t xml:space="preserve"> that w</w:t>
      </w:r>
      <w:r w:rsidR="00A55A65">
        <w:t>ere</w:t>
      </w:r>
      <w:r w:rsidR="004E5833">
        <w:t xml:space="preserve"> present.</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Approval of Minutes:</w:t>
      </w:r>
      <w:r w:rsidR="004E5833">
        <w:rPr>
          <w:b/>
        </w:rPr>
        <w:t xml:space="preserve">  </w:t>
      </w:r>
      <w:r w:rsidR="004E5833">
        <w:t>Councilman Connelly</w:t>
      </w:r>
      <w:r w:rsidR="00D71974">
        <w:t xml:space="preserve"> </w:t>
      </w:r>
      <w:r>
        <w:t>made the motion to approve the</w:t>
      </w:r>
      <w:r w:rsidR="00D71974">
        <w:t xml:space="preserve"> </w:t>
      </w:r>
      <w:r w:rsidR="004E5833">
        <w:t>December 10, 2018</w:t>
      </w:r>
      <w:r w:rsidR="00FA42BD">
        <w:t xml:space="preserve"> </w:t>
      </w:r>
      <w:r>
        <w:t xml:space="preserve">minutes. </w:t>
      </w:r>
      <w:r w:rsidR="00016E16">
        <w:t>Councilman Oliver</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016E16">
        <w:rPr>
          <w:b/>
        </w:rPr>
        <w:t xml:space="preserve">  </w:t>
      </w:r>
      <w:r w:rsidR="00016E16">
        <w:t>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016E16">
        <w:t>Councilman Oliver</w:t>
      </w:r>
      <w:r>
        <w:t xml:space="preserve"> s</w:t>
      </w:r>
      <w:r w:rsidR="0003262E">
        <w:t>econded the motion, motion carried.</w:t>
      </w:r>
      <w:r w:rsidR="00016E16">
        <w:t xml:space="preserve">  Councilman Dukes </w:t>
      </w:r>
      <w:r w:rsidR="0003262E">
        <w:t>made the motion to approve the Municipal Court financial report.</w:t>
      </w:r>
      <w:r>
        <w:t xml:space="preserve"> </w:t>
      </w:r>
      <w:r w:rsidR="00016E16">
        <w:t>Councilman Connelly</w:t>
      </w:r>
      <w:r>
        <w:t xml:space="preserve"> s</w:t>
      </w:r>
      <w:r w:rsidR="0003262E">
        <w:t>econded the motion, motion carried.</w:t>
      </w:r>
      <w:r>
        <w:t xml:space="preserve">  </w:t>
      </w:r>
      <w:r w:rsidR="00016E16">
        <w:t>Councilman Connelly</w:t>
      </w:r>
      <w:r>
        <w:t xml:space="preserve"> </w:t>
      </w:r>
      <w:r w:rsidR="0003262E">
        <w:t>made the motion to approve the Water and Sewer financial report.</w:t>
      </w:r>
      <w:r>
        <w:t xml:space="preserve">  </w:t>
      </w:r>
      <w:r w:rsidR="00016E16">
        <w:t xml:space="preserve">Councilman Dukes </w:t>
      </w:r>
      <w:r w:rsidR="0003262E">
        <w:t>second</w:t>
      </w:r>
      <w:r w:rsidR="00016E16">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016E16">
        <w:t xml:space="preserve">  I have requested that Sardis Road to Calhoun</w:t>
      </w:r>
      <w:r w:rsidR="00A55A65">
        <w:t xml:space="preserve"> St.</w:t>
      </w:r>
      <w:r w:rsidR="00016E16">
        <w:t xml:space="preserve"> be paved, working on it.  Everything with town hall is good, staff doing a good job.</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016E16">
        <w:t xml:space="preserve"> I wanted to let Mr. Glenn know that we made the Fire Hydrants top priority</w:t>
      </w:r>
      <w:r w:rsidR="001A7230">
        <w:t xml:space="preserve"> recently.  I will get the guys on the sidewalks on highway 78, have not forgotten them.  I also talked to Mr. Cangus about the ditch</w:t>
      </w:r>
      <w:r w:rsidR="00A55A65">
        <w:t>,</w:t>
      </w:r>
      <w:r w:rsidR="001A7230">
        <w:t xml:space="preserve"> waiting on him to come look at it.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A55A65">
        <w:t>Y</w:t>
      </w:r>
      <w:r w:rsidR="001A7230">
        <w:t>ou can now register for baseball, soccer, softball etc</w:t>
      </w:r>
      <w:r w:rsidR="00A55A65">
        <w:t>.</w:t>
      </w:r>
      <w:r w:rsidR="001A7230">
        <w:t xml:space="preserve"> online.  Visit Branchville Youth Sports</w:t>
      </w:r>
      <w:r w:rsidR="00A55A65">
        <w:t>’</w:t>
      </w:r>
      <w:r w:rsidR="001A7230">
        <w:t xml:space="preserve"> </w:t>
      </w:r>
      <w:r w:rsidR="00A55A65">
        <w:t>F</w:t>
      </w:r>
      <w:r w:rsidR="001A7230">
        <w:t>acebook for the link.   The link is clubs.bluesombrero.com/branchvilleys.  It is real easy to sign up online.</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90799">
        <w:t>Councilman Ott</w:t>
      </w:r>
      <w:r>
        <w:t xml:space="preserve"> reports:</w:t>
      </w:r>
      <w:r w:rsidR="00A52D58">
        <w:t xml:space="preserve"> Will have something to report soon.</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A52D58">
        <w:t xml:space="preserve"> Emergency lights were checked in Town Hall, batteries have been ordered for them. I have asked for some estimates on having the carpet cleaned in the hall and canteen area at town hall, waiting on those to come in. I spoke with Edwards Wood Products here in Branchville, cost is </w:t>
      </w:r>
      <w:r w:rsidR="00A55A65">
        <w:t>$</w:t>
      </w:r>
      <w:r w:rsidR="00A52D58">
        <w:t>205.00 for a set of steps</w:t>
      </w:r>
      <w:r w:rsidR="00A55A65">
        <w:t>,</w:t>
      </w:r>
      <w:r w:rsidR="00A52D58">
        <w:t xml:space="preserve"> plus tax</w:t>
      </w:r>
      <w:r w:rsidR="00A55A65">
        <w:t>,</w:t>
      </w:r>
      <w:r w:rsidR="00A52D58">
        <w:t xml:space="preserve"> for the Old Freight Depot.  I make a motion that we purchase the steps at this time.  Councilman Connelly seconded the motion, motion carried.</w:t>
      </w:r>
    </w:p>
    <w:p w:rsidR="00AB5C35" w:rsidRPr="00A32538" w:rsidRDefault="00AB5C35" w:rsidP="00AB5C35">
      <w:pPr>
        <w:pStyle w:val="NoSpacing"/>
        <w:numPr>
          <w:ilvl w:val="0"/>
          <w:numId w:val="1"/>
        </w:numPr>
        <w:rPr>
          <w:b/>
        </w:rPr>
      </w:pPr>
      <w:r>
        <w:rPr>
          <w:b/>
        </w:rPr>
        <w:t xml:space="preserve">Police Department: </w:t>
      </w:r>
      <w:r>
        <w:t>Councilman D</w:t>
      </w:r>
      <w:bookmarkStart w:id="0" w:name="_GoBack"/>
      <w:bookmarkEnd w:id="0"/>
      <w:r>
        <w:t>ukes reports:</w:t>
      </w:r>
      <w:r w:rsidR="00E368B8">
        <w:t xml:space="preserve">  Everything is going smooth, good month.</w:t>
      </w:r>
    </w:p>
    <w:p w:rsidR="0003262E" w:rsidRDefault="0003262E" w:rsidP="00AB5C35">
      <w:pPr>
        <w:pStyle w:val="NoSpacing"/>
        <w:ind w:left="720"/>
      </w:pPr>
    </w:p>
    <w:p w:rsidR="0003262E" w:rsidRDefault="0003262E" w:rsidP="004C20FD">
      <w:pPr>
        <w:pStyle w:val="NoSpacing"/>
      </w:pPr>
      <w:r>
        <w:rPr>
          <w:b/>
        </w:rPr>
        <w:lastRenderedPageBreak/>
        <w:t>Old Business:</w:t>
      </w:r>
      <w:r w:rsidR="00A52D58">
        <w:rPr>
          <w:b/>
        </w:rPr>
        <w:t xml:space="preserve">  </w:t>
      </w:r>
      <w:r w:rsidR="00A52D58">
        <w:t>Councilman Connelly reported that he had spoken with Roy Judy at SCE&amp;G and that the light will be put back up at Hampton and Hunter Street.</w:t>
      </w:r>
    </w:p>
    <w:p w:rsidR="00A52D58" w:rsidRPr="00A52D58" w:rsidRDefault="00A52D58" w:rsidP="004C20FD">
      <w:pPr>
        <w:pStyle w:val="NoSpacing"/>
      </w:pPr>
      <w:r>
        <w:t>Mayor Pro Tem Blankenship reports he spoke with Mr. Munnerlyn from Camden, SC and that at this time more information was needed.  Mr. Munnerlyn says he thinks we need to do a catering kitchen to keep down t</w:t>
      </w:r>
      <w:r w:rsidR="003D6BA6">
        <w:t xml:space="preserve">he cost. He needs more pictures and measurements on the building.  Chief Clark and George </w:t>
      </w:r>
      <w:r w:rsidR="00A55A65">
        <w:t>will</w:t>
      </w:r>
      <w:r w:rsidR="003D6BA6">
        <w:t xml:space="preserve"> take the pictures and get the measurements.   We need to discuss the site plan, parking lot, hand</w:t>
      </w:r>
      <w:r w:rsidR="00A55A65">
        <w:t>i</w:t>
      </w:r>
      <w:r w:rsidR="003D6BA6">
        <w:t>cap access etc.  Also his pay scale is hourly or a percent of the total cost which is 6%.  Will move forward with this information when received.  Councilman Ott also says he has someone and he will get them to look at it also.</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3D6BA6" w:rsidP="0039663D">
      <w:pPr>
        <w:pStyle w:val="NoSpacing"/>
        <w:numPr>
          <w:ilvl w:val="0"/>
          <w:numId w:val="3"/>
        </w:numPr>
      </w:pPr>
      <w:r>
        <w:t>None</w:t>
      </w:r>
    </w:p>
    <w:p w:rsidR="0003262E" w:rsidRDefault="0003262E" w:rsidP="004C20FD">
      <w:pPr>
        <w:pStyle w:val="NoSpacing"/>
      </w:pPr>
    </w:p>
    <w:p w:rsidR="006000E7" w:rsidRPr="003D6BA6" w:rsidRDefault="00F526A5" w:rsidP="006000E7">
      <w:pPr>
        <w:pStyle w:val="NoSpacing"/>
      </w:pPr>
      <w:r>
        <w:rPr>
          <w:b/>
        </w:rPr>
        <w:t>Public Comments Agenda</w:t>
      </w:r>
      <w:r w:rsidR="006000E7">
        <w:rPr>
          <w:b/>
        </w:rPr>
        <w:t>:</w:t>
      </w:r>
      <w:r w:rsidR="0039663D">
        <w:rPr>
          <w:b/>
        </w:rPr>
        <w:t xml:space="preserve"> </w:t>
      </w:r>
      <w:r w:rsidR="003D6BA6">
        <w:rPr>
          <w:b/>
        </w:rPr>
        <w:t xml:space="preserve"> </w:t>
      </w:r>
      <w:r w:rsidR="00DE6D74">
        <w:t xml:space="preserve">Mr. Glenn Miller states don’t let anyone from Orangeburg County tell you they don’t have money for paving roads.  If you call Rep. Gilda Cobb-Hunter she can get the road paved at Sardis.  </w:t>
      </w:r>
    </w:p>
    <w:p w:rsidR="0039663D" w:rsidRPr="0039663D" w:rsidRDefault="0039663D" w:rsidP="006000E7">
      <w:pPr>
        <w:pStyle w:val="NoSpacing"/>
      </w:pPr>
    </w:p>
    <w:p w:rsidR="007D7E64" w:rsidRPr="00DE6D74" w:rsidRDefault="00F526A5" w:rsidP="006000E7">
      <w:pPr>
        <w:pStyle w:val="NoSpacing"/>
      </w:pPr>
      <w:r>
        <w:rPr>
          <w:b/>
        </w:rPr>
        <w:t>Public Comments Other</w:t>
      </w:r>
      <w:r w:rsidR="006000E7">
        <w:rPr>
          <w:b/>
        </w:rPr>
        <w:t>:</w:t>
      </w:r>
      <w:r w:rsidR="0039663D">
        <w:rPr>
          <w:b/>
        </w:rPr>
        <w:t xml:space="preserve">  </w:t>
      </w:r>
      <w:r w:rsidR="00DE6D74">
        <w:rPr>
          <w:b/>
        </w:rPr>
        <w:t xml:space="preserve"> </w:t>
      </w:r>
      <w:r w:rsidR="00DE6D74">
        <w:t>Mr. Miller also requested the use of the Community Center again for the Concerned Citizens of Branchville, the 4</w:t>
      </w:r>
      <w:r w:rsidR="00DE6D74" w:rsidRPr="00DE6D74">
        <w:rPr>
          <w:vertAlign w:val="superscript"/>
        </w:rPr>
        <w:t>th</w:t>
      </w:r>
      <w:r w:rsidR="00DE6D74">
        <w:t xml:space="preserve"> Thursday of each month.  Councilman Connelly made a motion to let them use the facility.  Councilman Dukes seconded the motion, motion carried.  Mr. Miller also states that someone was interested in placing a butterfly garden in place, and that the information would be sent at a later date.  Upon discussion we believe that area </w:t>
      </w:r>
      <w:r w:rsidR="00A55A65">
        <w:t xml:space="preserve">in question </w:t>
      </w:r>
      <w:r w:rsidR="00DE6D74">
        <w:t xml:space="preserve">is out of the city limits.  Also </w:t>
      </w:r>
      <w:r w:rsidR="00A55A65">
        <w:t>if</w:t>
      </w:r>
      <w:r w:rsidR="00DE6D74">
        <w:t xml:space="preserve"> you contact Rep. Cobb-Hunter about a street sweeper from state surplus she can help with that.</w:t>
      </w:r>
    </w:p>
    <w:p w:rsidR="00F526A5" w:rsidRDefault="00F526A5" w:rsidP="004C20FD">
      <w:pPr>
        <w:pStyle w:val="NoSpacing"/>
        <w:rPr>
          <w:b/>
        </w:rPr>
      </w:pPr>
    </w:p>
    <w:p w:rsidR="00F526A5" w:rsidRPr="00496C24" w:rsidRDefault="00F526A5" w:rsidP="006000E7">
      <w:pPr>
        <w:pStyle w:val="NoSpacing"/>
      </w:pPr>
      <w:r>
        <w:rPr>
          <w:b/>
        </w:rPr>
        <w:t>Items for Information</w:t>
      </w:r>
      <w:r w:rsidR="006000E7">
        <w:rPr>
          <w:b/>
        </w:rPr>
        <w:t>:</w:t>
      </w:r>
      <w:r w:rsidR="00EE6AAF">
        <w:rPr>
          <w:b/>
        </w:rPr>
        <w:t xml:space="preserve"> </w:t>
      </w:r>
      <w:r w:rsidR="00496C24">
        <w:rPr>
          <w:b/>
        </w:rPr>
        <w:t xml:space="preserve"> </w:t>
      </w:r>
      <w:r w:rsidR="00496C24">
        <w:t>None</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496C24">
        <w:t xml:space="preserve">Mayor Pro Tem Blankenship </w:t>
      </w:r>
      <w:r w:rsidR="00552F51">
        <w:t xml:space="preserve">made a motion to go to Executive Session. </w:t>
      </w:r>
      <w:r w:rsidR="004E6693">
        <w:t xml:space="preserve"> </w:t>
      </w:r>
      <w:r w:rsidR="00496C24">
        <w:t>Councilman Banks</w:t>
      </w:r>
      <w:r w:rsidR="00552F51">
        <w:t xml:space="preserve"> seconded the motion, motion carried</w:t>
      </w:r>
      <w:r w:rsidR="00487474">
        <w:t>. Council</w:t>
      </w:r>
      <w:r w:rsidR="00552F51">
        <w:t xml:space="preserve"> left at</w:t>
      </w:r>
      <w:r w:rsidR="00496C24">
        <w:t xml:space="preserve"> 7:45</w:t>
      </w:r>
      <w:r w:rsidR="00552F51">
        <w:t>PM.</w:t>
      </w:r>
    </w:p>
    <w:p w:rsidR="00552F51" w:rsidRPr="00552F51" w:rsidRDefault="00552F51" w:rsidP="006000E7">
      <w:pPr>
        <w:pStyle w:val="NoSpacing"/>
      </w:pPr>
    </w:p>
    <w:p w:rsidR="006B27B9" w:rsidRDefault="00496C24" w:rsidP="004C20FD">
      <w:pPr>
        <w:pStyle w:val="NoSpacing"/>
      </w:pPr>
      <w:r>
        <w:t xml:space="preserve">Councilman Connelly </w:t>
      </w:r>
      <w:r w:rsidR="00F526A5">
        <w:t>made the motion to return</w:t>
      </w:r>
      <w:r w:rsidR="00552F51">
        <w:t xml:space="preserve"> to the regular Council Meeting at</w:t>
      </w:r>
      <w:r>
        <w:t xml:space="preserve"> 8:45PM</w:t>
      </w:r>
      <w:r w:rsidR="004E6693">
        <w:t>.</w:t>
      </w:r>
      <w:r w:rsidR="00552F51">
        <w:t xml:space="preserve"> </w:t>
      </w:r>
      <w:r>
        <w:t xml:space="preserve">Mayor Pro Tem Blankenship </w:t>
      </w:r>
      <w:r w:rsidR="00F526A5">
        <w:t>second the motion, motioned carried.</w:t>
      </w:r>
    </w:p>
    <w:p w:rsidR="00496C24" w:rsidRDefault="00496C24" w:rsidP="004C20FD">
      <w:pPr>
        <w:pStyle w:val="NoSpacing"/>
      </w:pPr>
    </w:p>
    <w:p w:rsidR="00496C24" w:rsidRDefault="00496C24" w:rsidP="004C20FD">
      <w:pPr>
        <w:pStyle w:val="NoSpacing"/>
      </w:pPr>
      <w:r>
        <w:t xml:space="preserve">During Executive </w:t>
      </w:r>
      <w:r w:rsidR="00A55A65">
        <w:t xml:space="preserve">Session </w:t>
      </w:r>
      <w:r>
        <w:t>Mayor Dickson says council discussed the Old EMS</w:t>
      </w:r>
      <w:r w:rsidR="00CF62AA">
        <w:t xml:space="preserve"> Building.   Council approved some time ago that the building </w:t>
      </w:r>
      <w:r w:rsidR="00483305">
        <w:t xml:space="preserve">could be used for a fresh market.   </w:t>
      </w:r>
      <w:r w:rsidR="000566D2">
        <w:t>Tonight we discussed that no rent would be charged, they would have the use for 2 years and they would be responsible for the light bill and water bill. We need motion for this discussion.   Councilman Connelly made a motion.  Councilman Banks seconded the motion, motion carried.</w:t>
      </w:r>
    </w:p>
    <w:p w:rsidR="00552F51" w:rsidRDefault="00552F51" w:rsidP="004C20FD">
      <w:pPr>
        <w:pStyle w:val="NoSpacing"/>
      </w:pPr>
      <w:r>
        <w:t xml:space="preserve"> </w:t>
      </w:r>
    </w:p>
    <w:p w:rsidR="00F526A5" w:rsidRDefault="00F526A5" w:rsidP="004C20FD">
      <w:pPr>
        <w:pStyle w:val="NoSpacing"/>
      </w:pPr>
      <w:r w:rsidRPr="00F526A5">
        <w:rPr>
          <w:b/>
        </w:rPr>
        <w:t>Adjournment</w:t>
      </w:r>
      <w:r>
        <w:t xml:space="preserve">: Motion was made by </w:t>
      </w:r>
      <w:r w:rsidR="000566D2">
        <w:t xml:space="preserve">all council </w:t>
      </w:r>
      <w:r>
        <w:t>to adjourn the meeting.</w:t>
      </w:r>
      <w:r w:rsidR="004A4F50">
        <w:t xml:space="preserve">  </w:t>
      </w:r>
      <w:r w:rsidR="000566D2">
        <w:t>All council</w:t>
      </w:r>
      <w:r w:rsidR="004A4F50">
        <w:t xml:space="preserve"> </w:t>
      </w:r>
      <w:r>
        <w:t>seconded the motion</w:t>
      </w:r>
      <w:r w:rsidR="000566D2">
        <w:t xml:space="preserve"> by standing</w:t>
      </w:r>
      <w:r>
        <w:t>, motion</w:t>
      </w:r>
      <w:r w:rsidR="004A4F50">
        <w:t xml:space="preserve"> carried. The meeting adjourned at </w:t>
      </w:r>
      <w:r w:rsidR="000566D2">
        <w:t>8:47</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9D" w:rsidRDefault="0069009D" w:rsidP="00FC7622">
      <w:pPr>
        <w:spacing w:after="0" w:line="240" w:lineRule="auto"/>
      </w:pPr>
      <w:r>
        <w:separator/>
      </w:r>
    </w:p>
  </w:endnote>
  <w:endnote w:type="continuationSeparator" w:id="0">
    <w:p w:rsidR="0069009D" w:rsidRDefault="0069009D"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9D" w:rsidRDefault="0069009D" w:rsidP="00FC7622">
      <w:pPr>
        <w:spacing w:after="0" w:line="240" w:lineRule="auto"/>
      </w:pPr>
      <w:r>
        <w:separator/>
      </w:r>
    </w:p>
  </w:footnote>
  <w:footnote w:type="continuationSeparator" w:id="0">
    <w:p w:rsidR="0069009D" w:rsidRDefault="0069009D"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16E16"/>
    <w:rsid w:val="0003262E"/>
    <w:rsid w:val="000566D2"/>
    <w:rsid w:val="00157001"/>
    <w:rsid w:val="001A4257"/>
    <w:rsid w:val="001A7230"/>
    <w:rsid w:val="001B6366"/>
    <w:rsid w:val="001F058D"/>
    <w:rsid w:val="00213619"/>
    <w:rsid w:val="00290799"/>
    <w:rsid w:val="002C7C24"/>
    <w:rsid w:val="00375C8D"/>
    <w:rsid w:val="0039663D"/>
    <w:rsid w:val="003D6BA6"/>
    <w:rsid w:val="0042651D"/>
    <w:rsid w:val="00483305"/>
    <w:rsid w:val="00487474"/>
    <w:rsid w:val="00496C24"/>
    <w:rsid w:val="004A4F50"/>
    <w:rsid w:val="004C20FD"/>
    <w:rsid w:val="004D7172"/>
    <w:rsid w:val="004E5833"/>
    <w:rsid w:val="004E6693"/>
    <w:rsid w:val="0052041E"/>
    <w:rsid w:val="00552F51"/>
    <w:rsid w:val="005706A8"/>
    <w:rsid w:val="005D0C0B"/>
    <w:rsid w:val="006000E7"/>
    <w:rsid w:val="006802E6"/>
    <w:rsid w:val="0069009D"/>
    <w:rsid w:val="006A5AD2"/>
    <w:rsid w:val="006B27B9"/>
    <w:rsid w:val="006E3894"/>
    <w:rsid w:val="00712C78"/>
    <w:rsid w:val="007849A9"/>
    <w:rsid w:val="007D7E64"/>
    <w:rsid w:val="00A32538"/>
    <w:rsid w:val="00A52D58"/>
    <w:rsid w:val="00A55A65"/>
    <w:rsid w:val="00AB5C35"/>
    <w:rsid w:val="00B73864"/>
    <w:rsid w:val="00B9302D"/>
    <w:rsid w:val="00C43B08"/>
    <w:rsid w:val="00C5754F"/>
    <w:rsid w:val="00CE0C2B"/>
    <w:rsid w:val="00CF62AA"/>
    <w:rsid w:val="00D341A2"/>
    <w:rsid w:val="00D71974"/>
    <w:rsid w:val="00DC5187"/>
    <w:rsid w:val="00DE6D74"/>
    <w:rsid w:val="00E368B8"/>
    <w:rsid w:val="00E546D2"/>
    <w:rsid w:val="00E71E1E"/>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E3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6</cp:revision>
  <cp:lastPrinted>2019-01-15T18:20:00Z</cp:lastPrinted>
  <dcterms:created xsi:type="dcterms:W3CDTF">2019-01-15T16:13:00Z</dcterms:created>
  <dcterms:modified xsi:type="dcterms:W3CDTF">2019-01-22T18:35:00Z</dcterms:modified>
</cp:coreProperties>
</file>