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30091B">
        <w:t xml:space="preserve"> </w:t>
      </w:r>
      <w:r w:rsidR="00534359">
        <w:t>May 9</w:t>
      </w:r>
      <w:r w:rsidR="00534359" w:rsidRPr="00534359">
        <w:rPr>
          <w:vertAlign w:val="superscript"/>
        </w:rPr>
        <w:t>th</w:t>
      </w:r>
      <w:r w:rsidR="00534359">
        <w:t>,</w:t>
      </w:r>
      <w:r w:rsidR="006919B6">
        <w:t xml:space="preserve">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>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534359">
        <w:t>Maynard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0C31CD">
        <w:t xml:space="preserve"> </w:t>
      </w:r>
      <w:r w:rsidR="00534359">
        <w:t>April 11</w:t>
      </w:r>
      <w:r w:rsidR="00534359" w:rsidRPr="00534359">
        <w:rPr>
          <w:vertAlign w:val="superscript"/>
        </w:rPr>
        <w:t>th</w:t>
      </w:r>
      <w:r w:rsidR="00BD66C7">
        <w:t>, 202</w:t>
      </w:r>
      <w:r w:rsidR="00534359">
        <w:t>2</w:t>
      </w:r>
      <w:r w:rsidR="00534359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6919B6">
        <w:t xml:space="preserve"> </w:t>
      </w:r>
      <w:r w:rsidR="00534359">
        <w:t xml:space="preserve">April </w:t>
      </w:r>
      <w:r w:rsidR="006919B6">
        <w:t>2022</w:t>
      </w:r>
      <w:r w:rsidR="00F92814">
        <w:t xml:space="preserve">  </w:t>
      </w:r>
      <w:r w:rsidR="0030091B">
        <w:t xml:space="preserve"> </w:t>
      </w:r>
      <w:r w:rsidR="0030091B">
        <w:tab/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094F8C">
        <w:t>April</w:t>
      </w:r>
      <w:r w:rsidR="006919B6">
        <w:t xml:space="preserve"> 2022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</w:t>
      </w:r>
      <w:r w:rsidR="00D23D78">
        <w:t>s</w:t>
      </w:r>
      <w:r>
        <w:t xml:space="preserve">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9B6">
        <w:t>Councilman Banks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919B6">
        <w:t>cilwoman Peeples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6919B6">
        <w:tab/>
      </w:r>
      <w:r w:rsidR="006919B6">
        <w:tab/>
        <w:t>Mayor Pro Tem</w:t>
      </w:r>
      <w:r w:rsidR="00806997">
        <w:t xml:space="preserve">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23D78">
        <w:t xml:space="preserve"> 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094F8C">
        <w:t xml:space="preserve">April </w:t>
      </w:r>
      <w:r w:rsidR="006919B6">
        <w:t>2022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  <w:r w:rsidR="00942303">
        <w:tab/>
      </w:r>
      <w:r w:rsidR="00942303">
        <w:tab/>
      </w:r>
      <w:r w:rsidR="00942303">
        <w:tab/>
      </w:r>
      <w:r w:rsidR="00942303">
        <w:tab/>
      </w:r>
      <w:r w:rsidR="00942303">
        <w:tab/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  <w:r w:rsidR="00094F8C">
        <w:t>Personnel Matters</w:t>
      </w:r>
      <w:r w:rsidR="004920F7">
        <w:t>, Contractual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94F8C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20F7"/>
    <w:rsid w:val="0049540D"/>
    <w:rsid w:val="004E66B4"/>
    <w:rsid w:val="00515DBD"/>
    <w:rsid w:val="005162BC"/>
    <w:rsid w:val="00534359"/>
    <w:rsid w:val="00550C54"/>
    <w:rsid w:val="005A7054"/>
    <w:rsid w:val="00612D64"/>
    <w:rsid w:val="006919B6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42303"/>
    <w:rsid w:val="00965333"/>
    <w:rsid w:val="009C168F"/>
    <w:rsid w:val="009C2765"/>
    <w:rsid w:val="00A4762F"/>
    <w:rsid w:val="00AA3093"/>
    <w:rsid w:val="00AA507D"/>
    <w:rsid w:val="00AA7E70"/>
    <w:rsid w:val="00AC10A9"/>
    <w:rsid w:val="00BD66C7"/>
    <w:rsid w:val="00C35A2B"/>
    <w:rsid w:val="00CA4EA1"/>
    <w:rsid w:val="00D23D78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2022-05-05T18:00:00Z</cp:lastPrinted>
  <dcterms:created xsi:type="dcterms:W3CDTF">2022-05-05T13:52:00Z</dcterms:created>
  <dcterms:modified xsi:type="dcterms:W3CDTF">2022-05-05T18:00:00Z</dcterms:modified>
</cp:coreProperties>
</file>