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4E4756">
        <w:t xml:space="preserve"> October 11</w:t>
      </w:r>
      <w:r w:rsidR="006D74C1">
        <w:t>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242DD6" w:rsidRDefault="00242DD6" w:rsidP="00242DD6">
      <w:pPr>
        <w:pStyle w:val="NoSpacing"/>
        <w:numPr>
          <w:ilvl w:val="0"/>
          <w:numId w:val="1"/>
        </w:numPr>
      </w:pPr>
      <w:r>
        <w:t xml:space="preserve">Executive Session: </w:t>
      </w:r>
    </w:p>
    <w:p w:rsidR="00242DD6" w:rsidRDefault="00242DD6" w:rsidP="00242DD6">
      <w:pPr>
        <w:pStyle w:val="NoSpacing"/>
        <w:ind w:left="720"/>
      </w:pPr>
      <w:r>
        <w:t xml:space="preserve">Contractual Matters </w:t>
      </w:r>
    </w:p>
    <w:p w:rsidR="00D8036C" w:rsidRDefault="00D8036C" w:rsidP="000C71C2">
      <w:pPr>
        <w:pStyle w:val="NoSpacing"/>
        <w:numPr>
          <w:ilvl w:val="0"/>
          <w:numId w:val="1"/>
        </w:numPr>
      </w:pPr>
      <w:r>
        <w:t>Trick or Treat  Halloween Sunday 31</w:t>
      </w:r>
      <w:r w:rsidRPr="00D8036C">
        <w:rPr>
          <w:vertAlign w:val="superscript"/>
        </w:rPr>
        <w:t>st</w:t>
      </w:r>
      <w:r>
        <w:t xml:space="preserve"> allow 30</w:t>
      </w:r>
      <w:r w:rsidRPr="00D8036C">
        <w:rPr>
          <w:vertAlign w:val="superscript"/>
        </w:rPr>
        <w:t>th</w:t>
      </w:r>
      <w:r>
        <w:t xml:space="preserve"> or 31</w:t>
      </w:r>
      <w:r w:rsidRPr="00D8036C">
        <w:rPr>
          <w:vertAlign w:val="superscript"/>
        </w:rPr>
        <w:t>st</w:t>
      </w:r>
    </w:p>
    <w:p w:rsidR="004845B1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4E4756">
        <w:t xml:space="preserve"> September 13</w:t>
      </w:r>
      <w:r w:rsidR="00BD66C7">
        <w:t>, 2021</w:t>
      </w:r>
    </w:p>
    <w:p w:rsidR="000C71C2" w:rsidRDefault="00760088" w:rsidP="004845B1">
      <w:pPr>
        <w:pStyle w:val="NoSpacing"/>
        <w:ind w:left="720"/>
      </w:pPr>
      <w:r>
        <w:tab/>
      </w:r>
      <w:r w:rsidR="009C2765">
        <w:t xml:space="preserve">              </w:t>
      </w:r>
      <w:r w:rsidR="00037C30">
        <w:tab/>
      </w:r>
      <w:r w:rsidR="004845B1">
        <w:t xml:space="preserve">             October 5, 2021</w:t>
      </w:r>
      <w:r w:rsidR="004845B1">
        <w:tab/>
      </w:r>
      <w:r w:rsidR="004845B1">
        <w:tab/>
      </w:r>
      <w:r w:rsidR="00850FD6">
        <w:tab/>
      </w:r>
      <w:r w:rsidR="004845B1">
        <w:tab/>
      </w:r>
      <w:r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>Financial Reports – General</w:t>
      </w:r>
      <w:r w:rsidR="004E4756">
        <w:t xml:space="preserve"> Fund Sept.</w:t>
      </w:r>
      <w:r w:rsidR="0030091B">
        <w:t xml:space="preserve"> </w:t>
      </w:r>
      <w:r w:rsidR="00BD66C7">
        <w:t xml:space="preserve"> 2021</w:t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4E4756">
        <w:t xml:space="preserve"> Sept.</w:t>
      </w:r>
      <w:r w:rsidR="006D5DC4">
        <w:t xml:space="preserve"> </w:t>
      </w:r>
      <w:r w:rsidR="0006720E">
        <w:t xml:space="preserve">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4E4756">
        <w:t xml:space="preserve"> Sept.</w:t>
      </w:r>
      <w:r w:rsidR="006D5DC4">
        <w:t xml:space="preserve"> </w:t>
      </w:r>
      <w:r w:rsidR="0006720E">
        <w:t xml:space="preserve">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D8036C">
        <w:t>:  Neese’s Hair Depot hosting a Trunk or Treat at community center on 10.30.2021 from 4:00</w:t>
      </w:r>
      <w:r w:rsidR="00DC467E">
        <w:t>PM</w:t>
      </w:r>
      <w:r w:rsidR="00D8036C">
        <w:t xml:space="preserve"> to 7:00PM information is on the table for you to pick up.</w:t>
      </w:r>
    </w:p>
    <w:p w:rsidR="00850FD6" w:rsidRDefault="00850FD6" w:rsidP="00850FD6">
      <w:pPr>
        <w:pStyle w:val="NoSpacing"/>
        <w:ind w:left="720"/>
      </w:pPr>
      <w:r>
        <w:t>Orangeburg County 2021 Fall Cleanup- Table for you to pick up</w:t>
      </w:r>
      <w:bookmarkStart w:id="0" w:name="_GoBack"/>
      <w:bookmarkEnd w:id="0"/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D2EAF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42DD6"/>
    <w:rsid w:val="002543E1"/>
    <w:rsid w:val="002939F8"/>
    <w:rsid w:val="0030091B"/>
    <w:rsid w:val="00307C82"/>
    <w:rsid w:val="004268FD"/>
    <w:rsid w:val="00473F68"/>
    <w:rsid w:val="004845B1"/>
    <w:rsid w:val="0049540D"/>
    <w:rsid w:val="004E4756"/>
    <w:rsid w:val="004E66B4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806997"/>
    <w:rsid w:val="00850FD6"/>
    <w:rsid w:val="0088178B"/>
    <w:rsid w:val="00926B37"/>
    <w:rsid w:val="0092710A"/>
    <w:rsid w:val="00965333"/>
    <w:rsid w:val="009C168F"/>
    <w:rsid w:val="009C2765"/>
    <w:rsid w:val="00A4762F"/>
    <w:rsid w:val="00AA3093"/>
    <w:rsid w:val="00AA7E70"/>
    <w:rsid w:val="00AC10A9"/>
    <w:rsid w:val="00BD66C7"/>
    <w:rsid w:val="00C35A2B"/>
    <w:rsid w:val="00C64D1F"/>
    <w:rsid w:val="00D440E0"/>
    <w:rsid w:val="00D8036C"/>
    <w:rsid w:val="00DA0292"/>
    <w:rsid w:val="00DC467E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2021-10-06T18:09:00Z</cp:lastPrinted>
  <dcterms:created xsi:type="dcterms:W3CDTF">2021-10-05T11:18:00Z</dcterms:created>
  <dcterms:modified xsi:type="dcterms:W3CDTF">2021-10-06T18:22:00Z</dcterms:modified>
</cp:coreProperties>
</file>