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5B5EDF" w:rsidP="000C71C2">
      <w:pPr>
        <w:pStyle w:val="NoSpacing"/>
        <w:jc w:val="center"/>
      </w:pPr>
      <w:r>
        <w:t>Monday, August 9</w:t>
      </w:r>
      <w:r w:rsidR="006D74C1">
        <w:t>, 2021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906DD8">
        <w:t xml:space="preserve"> July 12</w:t>
      </w:r>
      <w:r w:rsidR="00BD66C7">
        <w:t>, 2021</w:t>
      </w:r>
      <w:r w:rsidR="006D5DC4">
        <w:tab/>
      </w:r>
      <w:r w:rsidR="009C2765">
        <w:t xml:space="preserve">                </w:t>
      </w:r>
      <w:r w:rsidR="00037C30">
        <w:tab/>
      </w:r>
      <w:r w:rsidR="00F92814">
        <w:tab/>
      </w:r>
      <w:r w:rsidR="00760088">
        <w:t>Mayor Dickson</w:t>
      </w:r>
    </w:p>
    <w:p w:rsidR="00906DD8" w:rsidRDefault="00906DD8" w:rsidP="000C71C2">
      <w:pPr>
        <w:pStyle w:val="NoSpacing"/>
        <w:numPr>
          <w:ilvl w:val="0"/>
          <w:numId w:val="1"/>
        </w:numPr>
      </w:pPr>
      <w:r>
        <w:t>Approval of Minutes Special Meeting July 15, 2021</w:t>
      </w:r>
    </w:p>
    <w:p w:rsidR="00D11984" w:rsidRDefault="00D11984" w:rsidP="00D11984">
      <w:pPr>
        <w:pStyle w:val="NoSpacing"/>
        <w:ind w:left="720"/>
      </w:pPr>
      <w:r>
        <w:t>Business License                                                                                       Charlie Barrineau MASC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9C168F">
        <w:t xml:space="preserve">   </w:t>
      </w:r>
      <w:r w:rsidR="005B5EDF">
        <w:t>July</w:t>
      </w:r>
      <w:r w:rsidR="00BD66C7">
        <w:t xml:space="preserve"> 2021</w:t>
      </w:r>
      <w:r w:rsidR="00F92814">
        <w:t xml:space="preserve">  </w:t>
      </w:r>
      <w:r w:rsidR="00F92814">
        <w:tab/>
      </w:r>
      <w:r w:rsidR="00760088">
        <w:t>Mayor Dickson</w:t>
      </w:r>
    </w:p>
    <w:p w:rsidR="005938AB" w:rsidRDefault="005938AB" w:rsidP="005938AB">
      <w:pPr>
        <w:pStyle w:val="NoSpacing"/>
        <w:ind w:left="720"/>
      </w:pPr>
      <w:r>
        <w:t>Upcoming election:  Books Opened 8.2.2021 close 8.16.21 at Noon</w:t>
      </w:r>
      <w:r>
        <w:tab/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5B5EDF">
        <w:t>July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5938AB" w:rsidRDefault="005938AB" w:rsidP="005938AB">
      <w:pPr>
        <w:pStyle w:val="NoSpacing"/>
        <w:ind w:left="1080"/>
      </w:pPr>
      <w:r>
        <w:t>Mulch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5B5EDF">
        <w:t>July 2021</w:t>
      </w:r>
    </w:p>
    <w:p w:rsidR="00025D0E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AF6260" w:rsidP="00025D0E">
      <w:pPr>
        <w:pStyle w:val="NoSpacing"/>
        <w:ind w:left="720"/>
      </w:pPr>
      <w:r>
        <w:t xml:space="preserve"> Flood Prevention   2</w:t>
      </w:r>
      <w:r w:rsidRPr="00AF6260">
        <w:rPr>
          <w:vertAlign w:val="superscript"/>
        </w:rPr>
        <w:t>nd</w:t>
      </w:r>
      <w:r>
        <w:t xml:space="preserve"> Second &amp; Final Read</w:t>
      </w:r>
      <w:r w:rsidR="00025D0E">
        <w:tab/>
      </w:r>
      <w:r w:rsidR="00025D0E">
        <w:tab/>
      </w:r>
      <w:r w:rsidR="00025D0E">
        <w:tab/>
        <w:t>Mayor Dickson</w:t>
      </w:r>
    </w:p>
    <w:p w:rsidR="00025D0E" w:rsidRDefault="00025D0E" w:rsidP="00025D0E">
      <w:pPr>
        <w:pStyle w:val="NoSpacing"/>
        <w:ind w:left="720"/>
      </w:pPr>
      <w:r>
        <w:t>R.R. Lease Agreement</w:t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  <w:r w:rsidR="00AF6260">
        <w:t xml:space="preserve">  Election November 2, 2021 Voting Community Center Only</w:t>
      </w:r>
    </w:p>
    <w:p w:rsidR="00AF6260" w:rsidRDefault="00AF6260" w:rsidP="006C027E">
      <w:pPr>
        <w:pStyle w:val="NoSpacing"/>
        <w:numPr>
          <w:ilvl w:val="0"/>
          <w:numId w:val="1"/>
        </w:numPr>
      </w:pPr>
      <w:r>
        <w:t>Executive Session</w:t>
      </w:r>
    </w:p>
    <w:p w:rsidR="00AF6260" w:rsidRDefault="00AF6260" w:rsidP="00AF6260">
      <w:pPr>
        <w:pStyle w:val="NoSpacing"/>
        <w:ind w:left="720"/>
      </w:pPr>
      <w:r>
        <w:t>Millage</w:t>
      </w:r>
    </w:p>
    <w:p w:rsidR="00AF6260" w:rsidRDefault="00AF6260" w:rsidP="00AF6260">
      <w:pPr>
        <w:pStyle w:val="NoSpacing"/>
        <w:ind w:left="720"/>
      </w:pPr>
      <w:r>
        <w:t>Contractual Matters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25D0E"/>
    <w:rsid w:val="00037C30"/>
    <w:rsid w:val="000B0AB8"/>
    <w:rsid w:val="000C31CD"/>
    <w:rsid w:val="000C71C2"/>
    <w:rsid w:val="001446EB"/>
    <w:rsid w:val="001A62B5"/>
    <w:rsid w:val="00231A97"/>
    <w:rsid w:val="002543E1"/>
    <w:rsid w:val="002939F8"/>
    <w:rsid w:val="00307C82"/>
    <w:rsid w:val="004268FD"/>
    <w:rsid w:val="00473F68"/>
    <w:rsid w:val="0049540D"/>
    <w:rsid w:val="004E66B4"/>
    <w:rsid w:val="00515DBD"/>
    <w:rsid w:val="005162BC"/>
    <w:rsid w:val="00550C54"/>
    <w:rsid w:val="005938AB"/>
    <w:rsid w:val="005A7054"/>
    <w:rsid w:val="005B5EDF"/>
    <w:rsid w:val="00612D64"/>
    <w:rsid w:val="006C027E"/>
    <w:rsid w:val="006D5DC4"/>
    <w:rsid w:val="006D74C1"/>
    <w:rsid w:val="006D7EE2"/>
    <w:rsid w:val="006E0D17"/>
    <w:rsid w:val="00760088"/>
    <w:rsid w:val="00806997"/>
    <w:rsid w:val="0088178B"/>
    <w:rsid w:val="00906DD8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AF6260"/>
    <w:rsid w:val="00BD66C7"/>
    <w:rsid w:val="00C35A2B"/>
    <w:rsid w:val="00D11984"/>
    <w:rsid w:val="00D440E0"/>
    <w:rsid w:val="00DA0292"/>
    <w:rsid w:val="00E56FE8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2019-02-05T17:56:00Z</cp:lastPrinted>
  <dcterms:created xsi:type="dcterms:W3CDTF">2021-08-03T11:19:00Z</dcterms:created>
  <dcterms:modified xsi:type="dcterms:W3CDTF">2021-08-04T14:59:00Z</dcterms:modified>
</cp:coreProperties>
</file>