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6E295F">
        <w:t xml:space="preserve"> March 9</w:t>
      </w:r>
      <w:r w:rsidR="002373EB">
        <w:t>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2D7E05">
        <w:t>February 10, 2020</w:t>
      </w:r>
      <w:bookmarkStart w:id="0" w:name="_GoBack"/>
      <w:bookmarkEnd w:id="0"/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6E295F" w:rsidRDefault="006E295F" w:rsidP="000C71C2">
      <w:pPr>
        <w:pStyle w:val="NoSpacing"/>
        <w:numPr>
          <w:ilvl w:val="0"/>
          <w:numId w:val="1"/>
        </w:numPr>
      </w:pPr>
      <w:r>
        <w:t>Executive Session:</w:t>
      </w:r>
    </w:p>
    <w:p w:rsidR="006E295F" w:rsidRDefault="006E295F" w:rsidP="006E295F">
      <w:pPr>
        <w:pStyle w:val="NoSpacing"/>
        <w:ind w:left="720"/>
      </w:pPr>
      <w:r>
        <w:t>Personnel Matters</w:t>
      </w:r>
    </w:p>
    <w:p w:rsidR="007B0BA6" w:rsidRDefault="007B0BA6" w:rsidP="006E295F">
      <w:pPr>
        <w:pStyle w:val="NoSpacing"/>
        <w:ind w:left="720"/>
      </w:pPr>
      <w:r>
        <w:t>Penny Monies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1C3BC9">
        <w:t xml:space="preserve"> </w:t>
      </w:r>
      <w:r w:rsidR="006E295F">
        <w:t>Feb. 10, 2020</w:t>
      </w:r>
      <w:r w:rsidR="00F92814">
        <w:t xml:space="preserve">  </w:t>
      </w:r>
      <w:r w:rsidR="00F92814">
        <w:tab/>
      </w:r>
      <w:r w:rsidR="00760088">
        <w:t>Mayor Dickson</w:t>
      </w:r>
    </w:p>
    <w:p w:rsidR="00D7503C" w:rsidRDefault="00D7503C" w:rsidP="006E295F">
      <w:pPr>
        <w:pStyle w:val="NoSpacing"/>
        <w:ind w:left="720"/>
      </w:pPr>
      <w:r>
        <w:t>Beta Club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2373EB" w:rsidRDefault="002373EB" w:rsidP="00037C30">
      <w:pPr>
        <w:pStyle w:val="NoSpacing"/>
        <w:numPr>
          <w:ilvl w:val="0"/>
          <w:numId w:val="7"/>
        </w:numPr>
      </w:pPr>
      <w:r>
        <w:t>Water &amp; Sewer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Oliver</w:t>
      </w:r>
    </w:p>
    <w:p w:rsidR="00ED1F8B" w:rsidRDefault="00ED1F8B" w:rsidP="00ED1F8B">
      <w:pPr>
        <w:pStyle w:val="NoSpacing"/>
        <w:ind w:left="1080"/>
      </w:pPr>
      <w:r>
        <w:t>Uniform Agreement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A12B61">
        <w:t>s- Water &amp; Sewer</w:t>
      </w:r>
      <w:r w:rsidR="006E295F">
        <w:t xml:space="preserve"> Feb. 2020</w:t>
      </w:r>
      <w:r w:rsidR="001C3BC9">
        <w:t xml:space="preserve"> </w:t>
      </w:r>
      <w:r w:rsidR="00612D64">
        <w:tab/>
      </w:r>
      <w:r w:rsidR="002373EB">
        <w:t>Councilman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2373EB">
        <w:t xml:space="preserve"> Feb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D7503C" w:rsidRDefault="00D7503C" w:rsidP="00D7503C">
      <w:pPr>
        <w:pStyle w:val="NoSpacing"/>
        <w:ind w:left="720"/>
      </w:pPr>
      <w:r>
        <w:t>Class Material from Legislative Day</w:t>
      </w:r>
      <w:r>
        <w:tab/>
      </w:r>
      <w:r>
        <w:tab/>
      </w:r>
      <w:r>
        <w:tab/>
      </w:r>
      <w:r>
        <w:tab/>
        <w:t>Councilman Oliver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6E295F" w:rsidRDefault="006E295F" w:rsidP="006E295F">
      <w:pPr>
        <w:pStyle w:val="NoSpacing"/>
        <w:ind w:left="720"/>
      </w:pPr>
      <w:r>
        <w:t xml:space="preserve">Roadsides Clean </w:t>
      </w:r>
      <w:r w:rsidR="0031646C">
        <w:t>where</w:t>
      </w:r>
      <w:r>
        <w:t xml:space="preserve"> you Live/Work</w:t>
      </w:r>
    </w:p>
    <w:p w:rsidR="007B0BA6" w:rsidRDefault="007B0BA6" w:rsidP="006E295F">
      <w:pPr>
        <w:pStyle w:val="NoSpacing"/>
        <w:ind w:left="720"/>
      </w:pPr>
      <w:r>
        <w:t>Electi</w:t>
      </w:r>
      <w:r w:rsidR="007D350D">
        <w:t xml:space="preserve">on March 31, 2020 </w:t>
      </w:r>
      <w:r>
        <w:t>Vacancy seat for Donny Connelly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1446EB"/>
    <w:rsid w:val="001A62B5"/>
    <w:rsid w:val="001C3BC9"/>
    <w:rsid w:val="00231A97"/>
    <w:rsid w:val="002373EB"/>
    <w:rsid w:val="002939F8"/>
    <w:rsid w:val="002D7E05"/>
    <w:rsid w:val="00307C82"/>
    <w:rsid w:val="0031646C"/>
    <w:rsid w:val="004268FD"/>
    <w:rsid w:val="00473F68"/>
    <w:rsid w:val="0049540D"/>
    <w:rsid w:val="004E66B4"/>
    <w:rsid w:val="004F3BDE"/>
    <w:rsid w:val="00515DBD"/>
    <w:rsid w:val="005162BC"/>
    <w:rsid w:val="00550C54"/>
    <w:rsid w:val="00612D64"/>
    <w:rsid w:val="00641E01"/>
    <w:rsid w:val="00681022"/>
    <w:rsid w:val="006C027E"/>
    <w:rsid w:val="006D7EE2"/>
    <w:rsid w:val="006E0D17"/>
    <w:rsid w:val="006E295F"/>
    <w:rsid w:val="00760088"/>
    <w:rsid w:val="007B0BA6"/>
    <w:rsid w:val="007D350D"/>
    <w:rsid w:val="00806997"/>
    <w:rsid w:val="00926B37"/>
    <w:rsid w:val="0092710A"/>
    <w:rsid w:val="00965333"/>
    <w:rsid w:val="00A12B61"/>
    <w:rsid w:val="00A4762F"/>
    <w:rsid w:val="00AA3093"/>
    <w:rsid w:val="00AA7E70"/>
    <w:rsid w:val="00AC10A9"/>
    <w:rsid w:val="00C35A2B"/>
    <w:rsid w:val="00D440E0"/>
    <w:rsid w:val="00D7503C"/>
    <w:rsid w:val="00DA0292"/>
    <w:rsid w:val="00E56FE8"/>
    <w:rsid w:val="00ED1F8B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15</cp:revision>
  <cp:lastPrinted>2019-02-05T17:56:00Z</cp:lastPrinted>
  <dcterms:created xsi:type="dcterms:W3CDTF">2020-03-03T13:22:00Z</dcterms:created>
  <dcterms:modified xsi:type="dcterms:W3CDTF">2020-03-05T19:46:00Z</dcterms:modified>
</cp:coreProperties>
</file>