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 xml:space="preserve">Monday, </w:t>
      </w:r>
      <w:r w:rsidR="000C6509">
        <w:t>January 13, 2020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6509" w:rsidRDefault="000C6509" w:rsidP="000C71C2">
      <w:pPr>
        <w:pStyle w:val="NoSpacing"/>
        <w:numPr>
          <w:ilvl w:val="0"/>
          <w:numId w:val="1"/>
        </w:numPr>
      </w:pPr>
      <w:r>
        <w:t>Oath of Office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 xml:space="preserve">– </w:t>
      </w:r>
      <w:r w:rsidR="000C6509">
        <w:t xml:space="preserve"> December</w:t>
      </w:r>
      <w:r w:rsidR="00F20814">
        <w:t xml:space="preserve"> 9,</w:t>
      </w:r>
      <w:r w:rsidR="000C6509">
        <w:t xml:space="preserve"> 2019</w:t>
      </w:r>
      <w:r w:rsidR="00760088">
        <w:tab/>
      </w:r>
      <w:r w:rsidR="00037C30">
        <w:tab/>
      </w:r>
      <w:r w:rsidR="00F92814">
        <w:tab/>
      </w:r>
      <w:r w:rsidR="00760088">
        <w:t>Mayor Dickson</w:t>
      </w:r>
    </w:p>
    <w:p w:rsidR="00F20814" w:rsidRDefault="00F20814" w:rsidP="00F20814">
      <w:pPr>
        <w:pStyle w:val="NoSpacing"/>
        <w:ind w:left="720"/>
      </w:pPr>
      <w:r>
        <w:t>Approval of Budget Minutes December 16, 2019</w:t>
      </w:r>
    </w:p>
    <w:p w:rsidR="00F20814" w:rsidRDefault="00F20814" w:rsidP="00F20814">
      <w:pPr>
        <w:pStyle w:val="NoSpacing"/>
        <w:ind w:left="720"/>
      </w:pPr>
      <w:r>
        <w:t>Edisto River Basin</w:t>
      </w:r>
    </w:p>
    <w:p w:rsidR="00F20814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1C3BC9">
        <w:t xml:space="preserve"> </w:t>
      </w:r>
      <w:r w:rsidR="000C6509">
        <w:t>Dec, 2019</w:t>
      </w:r>
      <w:r w:rsidR="001C3BC9">
        <w:tab/>
      </w:r>
    </w:p>
    <w:p w:rsidR="00760088" w:rsidRDefault="00F92814" w:rsidP="00F20814">
      <w:pPr>
        <w:pStyle w:val="NoSpacing"/>
        <w:ind w:left="720"/>
      </w:pPr>
      <w:r>
        <w:t xml:space="preserve"> </w:t>
      </w:r>
      <w:bookmarkStart w:id="0" w:name="_GoBack"/>
      <w:bookmarkEnd w:id="0"/>
      <w:r w:rsidR="00760088"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0C6509" w:rsidRDefault="000C6509" w:rsidP="00037C30">
      <w:pPr>
        <w:pStyle w:val="NoSpacing"/>
        <w:numPr>
          <w:ilvl w:val="0"/>
          <w:numId w:val="7"/>
        </w:numPr>
      </w:pPr>
      <w:r>
        <w:t>Water/Sewer</w:t>
      </w:r>
      <w:r w:rsidR="004850D0">
        <w:tab/>
      </w:r>
      <w:r w:rsidR="004850D0">
        <w:tab/>
      </w:r>
      <w:r w:rsidR="004850D0">
        <w:tab/>
      </w:r>
      <w:r w:rsidR="004850D0">
        <w:tab/>
      </w:r>
      <w:r w:rsidR="004850D0">
        <w:tab/>
      </w:r>
      <w:r w:rsidR="004850D0">
        <w:tab/>
      </w:r>
    </w:p>
    <w:p w:rsidR="006C027E" w:rsidRDefault="006C027E" w:rsidP="00037C30">
      <w:pPr>
        <w:pStyle w:val="NoSpacing"/>
        <w:numPr>
          <w:ilvl w:val="0"/>
          <w:numId w:val="7"/>
        </w:numPr>
      </w:pPr>
      <w:r>
        <w:t>Approval of Financial Report</w:t>
      </w:r>
      <w:r w:rsidR="00612D64">
        <w:t>s- Water &amp; Sewer</w:t>
      </w:r>
      <w:r w:rsidR="000C6509">
        <w:t xml:space="preserve"> Dec. 2019</w:t>
      </w:r>
      <w:r w:rsidR="00612D64">
        <w:tab/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D03B60" w:rsidRDefault="000C6509" w:rsidP="000C6509">
      <w:pPr>
        <w:pStyle w:val="NoSpacing"/>
        <w:ind w:left="1080"/>
      </w:pPr>
      <w:r>
        <w:t>Compensation Check</w:t>
      </w:r>
    </w:p>
    <w:p w:rsidR="000C6509" w:rsidRDefault="00D03B60" w:rsidP="000C6509">
      <w:pPr>
        <w:pStyle w:val="NoSpacing"/>
        <w:ind w:left="1080"/>
      </w:pPr>
      <w:r>
        <w:t>Parade Dates</w:t>
      </w:r>
      <w:r w:rsidR="000C6509">
        <w:tab/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D440E0" w:rsidP="00D440E0">
      <w:pPr>
        <w:pStyle w:val="NoSpacing"/>
        <w:numPr>
          <w:ilvl w:val="0"/>
          <w:numId w:val="7"/>
        </w:numPr>
      </w:pPr>
      <w:r>
        <w:t>Appr</w:t>
      </w:r>
      <w:r w:rsidR="0092710A">
        <w:t>oval of Financial Reports-Municipal Court</w:t>
      </w:r>
      <w:r w:rsidR="000C6509">
        <w:t xml:space="preserve"> Dec. 2019</w:t>
      </w:r>
      <w:r>
        <w:tab/>
        <w:t>Councilman Dukes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4850D0" w:rsidRDefault="004850D0" w:rsidP="004850D0">
      <w:pPr>
        <w:pStyle w:val="NoSpacing"/>
        <w:ind w:left="720"/>
      </w:pPr>
      <w:r>
        <w:t>Personnel Matters</w:t>
      </w:r>
    </w:p>
    <w:p w:rsidR="004850D0" w:rsidRDefault="004850D0" w:rsidP="004850D0">
      <w:pPr>
        <w:pStyle w:val="NoSpacing"/>
        <w:ind w:left="720"/>
      </w:pPr>
      <w:r>
        <w:t>Victim Assistance Funds</w:t>
      </w:r>
    </w:p>
    <w:p w:rsidR="004850D0" w:rsidRDefault="008059FE" w:rsidP="004850D0">
      <w:pPr>
        <w:pStyle w:val="NoSpacing"/>
        <w:ind w:left="720"/>
      </w:pPr>
      <w:r>
        <w:t>Banking</w:t>
      </w:r>
    </w:p>
    <w:p w:rsidR="00833F08" w:rsidRDefault="0074706A" w:rsidP="004850D0">
      <w:pPr>
        <w:pStyle w:val="NoSpacing"/>
        <w:ind w:left="720"/>
      </w:pPr>
      <w:r>
        <w:t>Department</w:t>
      </w:r>
      <w:r w:rsidR="00D362B5">
        <w:t>al</w:t>
      </w:r>
      <w:r>
        <w:t xml:space="preserve"> Supervision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B0AB8"/>
    <w:rsid w:val="000C31CD"/>
    <w:rsid w:val="000C6509"/>
    <w:rsid w:val="000C71C2"/>
    <w:rsid w:val="001446EB"/>
    <w:rsid w:val="001A62B5"/>
    <w:rsid w:val="001C3BC9"/>
    <w:rsid w:val="00231A97"/>
    <w:rsid w:val="002939F8"/>
    <w:rsid w:val="00307C82"/>
    <w:rsid w:val="004268FD"/>
    <w:rsid w:val="00473F68"/>
    <w:rsid w:val="004850D0"/>
    <w:rsid w:val="0049540D"/>
    <w:rsid w:val="004E66B4"/>
    <w:rsid w:val="00515DBD"/>
    <w:rsid w:val="005162BC"/>
    <w:rsid w:val="00550C54"/>
    <w:rsid w:val="00612D64"/>
    <w:rsid w:val="006C027E"/>
    <w:rsid w:val="006D7EE2"/>
    <w:rsid w:val="006E0D17"/>
    <w:rsid w:val="0074706A"/>
    <w:rsid w:val="00760088"/>
    <w:rsid w:val="008059FE"/>
    <w:rsid w:val="00806997"/>
    <w:rsid w:val="00833F08"/>
    <w:rsid w:val="00926B37"/>
    <w:rsid w:val="0092710A"/>
    <w:rsid w:val="00965333"/>
    <w:rsid w:val="00A4762F"/>
    <w:rsid w:val="00AA3093"/>
    <w:rsid w:val="00AA7E70"/>
    <w:rsid w:val="00AB514C"/>
    <w:rsid w:val="00AC10A9"/>
    <w:rsid w:val="00AC2775"/>
    <w:rsid w:val="00B144D5"/>
    <w:rsid w:val="00C35A2B"/>
    <w:rsid w:val="00D03B60"/>
    <w:rsid w:val="00D362B5"/>
    <w:rsid w:val="00D440E0"/>
    <w:rsid w:val="00DA0292"/>
    <w:rsid w:val="00E56FE8"/>
    <w:rsid w:val="00F20814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7</cp:revision>
  <cp:lastPrinted>2020-01-09T13:25:00Z</cp:lastPrinted>
  <dcterms:created xsi:type="dcterms:W3CDTF">2020-01-07T18:10:00Z</dcterms:created>
  <dcterms:modified xsi:type="dcterms:W3CDTF">2020-01-09T18:05:00Z</dcterms:modified>
</cp:coreProperties>
</file>