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F92814">
        <w:t>July 8</w:t>
      </w:r>
      <w:r w:rsidR="004268FD">
        <w:t>, 2019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8079A7" w:rsidRDefault="008079A7" w:rsidP="008079A7">
      <w:pPr>
        <w:pStyle w:val="NoSpacing"/>
        <w:ind w:left="720"/>
      </w:pPr>
      <w:r>
        <w:t>Tri-County Health Network  speaker Donna Avant</w:t>
      </w:r>
      <w:bookmarkStart w:id="0" w:name="_GoBack"/>
      <w:bookmarkEnd w:id="0"/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F92814">
        <w:t xml:space="preserve"> June 10</w:t>
      </w:r>
      <w:r w:rsidR="005162BC">
        <w:t>, 2019</w:t>
      </w:r>
      <w:r w:rsidR="000C31CD">
        <w:t xml:space="preserve"> </w:t>
      </w:r>
      <w:r w:rsidR="00760088">
        <w:tab/>
      </w:r>
      <w:r w:rsidR="00760088">
        <w:tab/>
      </w:r>
      <w:r w:rsidR="00037C30">
        <w:tab/>
      </w:r>
      <w:r w:rsidR="00F92814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F92814">
        <w:t xml:space="preserve"> June</w:t>
      </w:r>
      <w:r w:rsidR="005162BC">
        <w:t xml:space="preserve"> 2019</w:t>
      </w:r>
      <w:r w:rsidR="00037C30">
        <w:tab/>
      </w:r>
      <w:r w:rsidR="00F92814">
        <w:t xml:space="preserve">  </w:t>
      </w:r>
      <w:r w:rsidR="00F92814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612D64">
        <w:tab/>
      </w:r>
      <w:r w:rsidR="00612D64">
        <w:tab/>
      </w:r>
      <w:r w:rsidR="00612D64">
        <w:tab/>
      </w:r>
      <w:r w:rsidR="00612D64">
        <w:tab/>
      </w:r>
      <w:r w:rsidR="00612D64">
        <w:tab/>
        <w:t>Councilman Connelly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612D64">
        <w:t>s- Water &amp; Sewer</w:t>
      </w:r>
      <w:r w:rsidR="00F92814">
        <w:t xml:space="preserve"> June</w:t>
      </w:r>
      <w:r w:rsidR="005162BC">
        <w:t xml:space="preserve"> 2019</w:t>
      </w:r>
      <w:r w:rsidR="00612D64">
        <w:tab/>
        <w:t>Councilman Connelly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612D64">
        <w:t>cilman Ott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F92814">
        <w:t xml:space="preserve"> June</w:t>
      </w:r>
      <w:r w:rsidR="005162BC">
        <w:t xml:space="preserve"> 2019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BE2ADE" w:rsidRDefault="00BE2ADE" w:rsidP="00BE2ADE">
      <w:pPr>
        <w:pStyle w:val="NoSpacing"/>
        <w:ind w:left="720"/>
      </w:pPr>
      <w:r>
        <w:t>Head Start/Early Head Start Program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4C5922" w:rsidRDefault="004C5922" w:rsidP="004C5922">
      <w:pPr>
        <w:pStyle w:val="NoSpacing"/>
        <w:ind w:left="720"/>
      </w:pPr>
      <w:r>
        <w:t xml:space="preserve">Personnel 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446EB"/>
    <w:rsid w:val="001A62B5"/>
    <w:rsid w:val="00231A97"/>
    <w:rsid w:val="002939F8"/>
    <w:rsid w:val="00307C82"/>
    <w:rsid w:val="004268FD"/>
    <w:rsid w:val="00473F68"/>
    <w:rsid w:val="0049540D"/>
    <w:rsid w:val="004C5922"/>
    <w:rsid w:val="004E66B4"/>
    <w:rsid w:val="00515DBD"/>
    <w:rsid w:val="005162BC"/>
    <w:rsid w:val="00550C54"/>
    <w:rsid w:val="00612D64"/>
    <w:rsid w:val="006C027E"/>
    <w:rsid w:val="006D7EE2"/>
    <w:rsid w:val="006E0D17"/>
    <w:rsid w:val="00760088"/>
    <w:rsid w:val="00806997"/>
    <w:rsid w:val="008079A7"/>
    <w:rsid w:val="00926B37"/>
    <w:rsid w:val="0092710A"/>
    <w:rsid w:val="00965333"/>
    <w:rsid w:val="00A4762F"/>
    <w:rsid w:val="00AA7A39"/>
    <w:rsid w:val="00AA7E70"/>
    <w:rsid w:val="00AC10A9"/>
    <w:rsid w:val="00BE2ADE"/>
    <w:rsid w:val="00C35A2B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cp:lastPrinted>2019-02-05T17:56:00Z</cp:lastPrinted>
  <dcterms:created xsi:type="dcterms:W3CDTF">2019-06-27T11:37:00Z</dcterms:created>
  <dcterms:modified xsi:type="dcterms:W3CDTF">2019-07-03T16:26:00Z</dcterms:modified>
</cp:coreProperties>
</file>