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  <w:r w:rsidR="00170EF1">
        <w:t xml:space="preserve"> December 10, 2018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170EF1">
        <w:t>December 10, 2018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C25819">
        <w:t>Councilman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F216D1">
        <w:t>Councilman Ott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00018A">
        <w:t>November 2018</w:t>
      </w:r>
      <w:r w:rsidR="000C31CD">
        <w:tab/>
      </w:r>
      <w:r w:rsidR="000C31CD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612D64">
        <w:tab/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B60326" w:rsidRDefault="00B60326" w:rsidP="00B60326">
      <w:pPr>
        <w:pStyle w:val="NoSpacing"/>
        <w:ind w:left="1080"/>
      </w:pPr>
      <w:r>
        <w:t>Community Center Meter Can</w:t>
      </w:r>
      <w:r>
        <w:tab/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>
        <w:tab/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2C3E23" w:rsidRDefault="002C3E23" w:rsidP="002C3E23">
      <w:pPr>
        <w:pStyle w:val="NoSpacing"/>
        <w:ind w:left="720"/>
      </w:pPr>
      <w:r>
        <w:t>Victim Assistance Donation</w:t>
      </w:r>
    </w:p>
    <w:p w:rsidR="002C3E23" w:rsidRDefault="002C3E23" w:rsidP="002C3E23">
      <w:pPr>
        <w:pStyle w:val="NoSpacing"/>
        <w:ind w:left="720"/>
      </w:pPr>
      <w:r>
        <w:t>Property Industrial Park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0018A"/>
    <w:rsid w:val="00037C30"/>
    <w:rsid w:val="000B0AB8"/>
    <w:rsid w:val="000C31CD"/>
    <w:rsid w:val="000C71C2"/>
    <w:rsid w:val="001446EB"/>
    <w:rsid w:val="00170EF1"/>
    <w:rsid w:val="001A62B5"/>
    <w:rsid w:val="002C3E23"/>
    <w:rsid w:val="00307C82"/>
    <w:rsid w:val="00372EE9"/>
    <w:rsid w:val="0049540D"/>
    <w:rsid w:val="00515DBD"/>
    <w:rsid w:val="00550C54"/>
    <w:rsid w:val="00612D64"/>
    <w:rsid w:val="006C027E"/>
    <w:rsid w:val="006D7EE2"/>
    <w:rsid w:val="006E0D17"/>
    <w:rsid w:val="00760088"/>
    <w:rsid w:val="00806997"/>
    <w:rsid w:val="0092710A"/>
    <w:rsid w:val="00965333"/>
    <w:rsid w:val="00AA7E70"/>
    <w:rsid w:val="00AC10A9"/>
    <w:rsid w:val="00B60326"/>
    <w:rsid w:val="00C25819"/>
    <w:rsid w:val="00D440E0"/>
    <w:rsid w:val="00DA0292"/>
    <w:rsid w:val="00E56FE8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2018-12-04T17:24:00Z</dcterms:created>
  <dcterms:modified xsi:type="dcterms:W3CDTF">2018-12-06T14:38:00Z</dcterms:modified>
</cp:coreProperties>
</file>