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20FD" w:rsidRDefault="004C20FD" w:rsidP="004C20FD">
      <w:pPr>
        <w:pStyle w:val="NoSpacing"/>
        <w:jc w:val="center"/>
      </w:pPr>
      <w:r>
        <w:t>Town of Branchville</w:t>
      </w:r>
    </w:p>
    <w:p w:rsidR="004C20FD" w:rsidRDefault="0032337F" w:rsidP="004C20FD">
      <w:pPr>
        <w:pStyle w:val="NoSpacing"/>
        <w:jc w:val="center"/>
      </w:pPr>
      <w:r>
        <w:t xml:space="preserve">Regular Council Meeting </w:t>
      </w:r>
    </w:p>
    <w:p w:rsidR="008D4B1A" w:rsidRDefault="008D4B1A" w:rsidP="004C20FD">
      <w:pPr>
        <w:pStyle w:val="NoSpacing"/>
        <w:jc w:val="center"/>
      </w:pPr>
      <w:r>
        <w:t>Mayor Franklin Dickson Presiding</w:t>
      </w:r>
    </w:p>
    <w:p w:rsidR="004C20FD" w:rsidRDefault="00D71974" w:rsidP="00CF049A">
      <w:pPr>
        <w:pStyle w:val="NoSpacing"/>
        <w:jc w:val="center"/>
      </w:pPr>
      <w:r>
        <w:t>Monday</w:t>
      </w:r>
      <w:r w:rsidR="00CF049A">
        <w:t xml:space="preserve"> </w:t>
      </w:r>
      <w:r w:rsidR="0014377C">
        <w:t xml:space="preserve">September </w:t>
      </w:r>
      <w:r w:rsidR="00642B8F">
        <w:t>9</w:t>
      </w:r>
      <w:r w:rsidR="00226C6B">
        <w:t>t</w:t>
      </w:r>
      <w:r w:rsidR="00DA339E">
        <w:t>h</w:t>
      </w:r>
      <w:r w:rsidR="00E61CA4">
        <w:t>,</w:t>
      </w:r>
      <w:r w:rsidR="004A38EA">
        <w:t xml:space="preserve"> </w:t>
      </w:r>
      <w:r w:rsidR="009D441C">
        <w:t>20</w:t>
      </w:r>
      <w:r w:rsidR="0064648D">
        <w:t>24</w:t>
      </w:r>
    </w:p>
    <w:p w:rsidR="00E546D2" w:rsidRDefault="0064648D" w:rsidP="004C20FD">
      <w:pPr>
        <w:pStyle w:val="NoSpacing"/>
        <w:jc w:val="center"/>
      </w:pPr>
      <w:r>
        <w:t>6</w:t>
      </w:r>
      <w:r w:rsidR="0032337F">
        <w:t>:00</w:t>
      </w:r>
      <w:r w:rsidR="00E546D2">
        <w:t xml:space="preserve"> PM</w:t>
      </w:r>
    </w:p>
    <w:p w:rsidR="00D71974" w:rsidRDefault="00D71974" w:rsidP="004C20FD">
      <w:pPr>
        <w:pStyle w:val="NoSpacing"/>
        <w:jc w:val="center"/>
      </w:pPr>
    </w:p>
    <w:p w:rsidR="004C20FD" w:rsidRDefault="004C20FD" w:rsidP="004C20FD">
      <w:pPr>
        <w:pStyle w:val="NoSpacing"/>
        <w:jc w:val="center"/>
      </w:pPr>
    </w:p>
    <w:p w:rsidR="004C20FD" w:rsidRDefault="0032337F" w:rsidP="004C20FD">
      <w:pPr>
        <w:pStyle w:val="NoSpacing"/>
      </w:pPr>
      <w:r>
        <w:t>The R</w:t>
      </w:r>
      <w:r w:rsidR="004C20FD">
        <w:t xml:space="preserve">egular Council Meeting for the Town of Branchville was held on </w:t>
      </w:r>
      <w:r w:rsidR="00D71974">
        <w:t>Monday</w:t>
      </w:r>
      <w:r w:rsidR="00281CC9">
        <w:t xml:space="preserve"> </w:t>
      </w:r>
      <w:r w:rsidR="0014377C">
        <w:t xml:space="preserve">September </w:t>
      </w:r>
      <w:r w:rsidR="00642B8F">
        <w:t>9</w:t>
      </w:r>
      <w:r w:rsidR="00281CC9" w:rsidRPr="00281CC9">
        <w:rPr>
          <w:vertAlign w:val="superscript"/>
        </w:rPr>
        <w:t>th</w:t>
      </w:r>
      <w:r w:rsidR="0064648D">
        <w:t>, 2024</w:t>
      </w:r>
      <w:r>
        <w:t xml:space="preserve"> </w:t>
      </w:r>
      <w:r w:rsidR="0064648D">
        <w:t>at 6</w:t>
      </w:r>
      <w:r w:rsidR="004C20FD">
        <w:t xml:space="preserve"> PM at the</w:t>
      </w:r>
      <w:r w:rsidR="00D71974">
        <w:t xml:space="preserve"> </w:t>
      </w:r>
      <w:r w:rsidR="004C20FD">
        <w:t xml:space="preserve">Town Hall.  A notice with the time, date and place </w:t>
      </w:r>
      <w:r w:rsidR="00E34F8C">
        <w:t>of the meeting was posted on the exterior bulletin board</w:t>
      </w:r>
      <w:r w:rsidR="004C20FD">
        <w:t xml:space="preserve"> of the Town Hall at least 24 hours before the meeting.</w:t>
      </w:r>
    </w:p>
    <w:p w:rsidR="004C20FD" w:rsidRDefault="004C20FD" w:rsidP="004C20FD">
      <w:pPr>
        <w:pStyle w:val="NoSpacing"/>
      </w:pPr>
    </w:p>
    <w:p w:rsidR="004C20FD" w:rsidRDefault="00D71974" w:rsidP="004C20FD">
      <w:pPr>
        <w:pStyle w:val="NoSpacing"/>
      </w:pPr>
      <w:r>
        <w:t xml:space="preserve">Mayor Dickson </w:t>
      </w:r>
      <w:r w:rsidR="004C20FD">
        <w:t>called the meeting to order. Council, along with all those present</w:t>
      </w:r>
      <w:r w:rsidR="00FA42BD">
        <w:t>,</w:t>
      </w:r>
      <w:r w:rsidR="004C20FD">
        <w:t xml:space="preserve"> stood for the</w:t>
      </w:r>
    </w:p>
    <w:p w:rsidR="004C20FD" w:rsidRDefault="004C20FD" w:rsidP="004C20FD">
      <w:pPr>
        <w:pStyle w:val="NoSpacing"/>
      </w:pPr>
      <w:r>
        <w:t>Pledge of Allegiance, followed by prayer.</w:t>
      </w:r>
    </w:p>
    <w:p w:rsidR="004C20FD" w:rsidRDefault="004C20FD" w:rsidP="004C20FD">
      <w:pPr>
        <w:pStyle w:val="NoSpacing"/>
      </w:pPr>
    </w:p>
    <w:p w:rsidR="00213619" w:rsidRDefault="00A74E44" w:rsidP="004C20FD">
      <w:pPr>
        <w:pStyle w:val="NoSpacing"/>
      </w:pPr>
      <w:r>
        <w:t>Roll ca</w:t>
      </w:r>
      <w:r w:rsidR="004A38EA">
        <w:t xml:space="preserve">ll </w:t>
      </w:r>
      <w:r w:rsidR="00CF049A">
        <w:t>indicated all were present</w:t>
      </w:r>
      <w:r w:rsidR="0032337F">
        <w:t xml:space="preserve">. </w:t>
      </w:r>
    </w:p>
    <w:p w:rsidR="0032337F" w:rsidRDefault="0032337F" w:rsidP="004C20FD">
      <w:pPr>
        <w:pStyle w:val="NoSpacing"/>
      </w:pPr>
    </w:p>
    <w:p w:rsidR="00213619" w:rsidRDefault="00213619" w:rsidP="004C20FD">
      <w:pPr>
        <w:pStyle w:val="NoSpacing"/>
      </w:pPr>
      <w:r w:rsidRPr="00213619">
        <w:rPr>
          <w:b/>
        </w:rPr>
        <w:t>Welcome of Guest:</w:t>
      </w:r>
      <w:r w:rsidR="00E34F8C">
        <w:rPr>
          <w:b/>
        </w:rPr>
        <w:t xml:space="preserve"> </w:t>
      </w:r>
      <w:r w:rsidR="004A38EA">
        <w:t xml:space="preserve">Mayor Dickson welcomed those present. </w:t>
      </w:r>
    </w:p>
    <w:p w:rsidR="00B634F7" w:rsidRDefault="00B634F7" w:rsidP="004C20FD">
      <w:pPr>
        <w:pStyle w:val="NoSpacing"/>
      </w:pPr>
    </w:p>
    <w:p w:rsidR="006B5089" w:rsidRDefault="006B5089" w:rsidP="004C20FD">
      <w:pPr>
        <w:pStyle w:val="NoSpacing"/>
      </w:pPr>
    </w:p>
    <w:p w:rsidR="0032337F" w:rsidRDefault="0032337F" w:rsidP="0032337F">
      <w:pPr>
        <w:pStyle w:val="NoSpacing"/>
      </w:pPr>
      <w:r>
        <w:rPr>
          <w:b/>
        </w:rPr>
        <w:t>Approval of Minutes</w:t>
      </w:r>
      <w:r w:rsidRPr="0032337F">
        <w:rPr>
          <w:b/>
        </w:rPr>
        <w:t xml:space="preserve">:  </w:t>
      </w:r>
      <w:r>
        <w:t xml:space="preserve">A motion was made </w:t>
      </w:r>
      <w:r w:rsidR="0063407E">
        <w:t xml:space="preserve">by </w:t>
      </w:r>
      <w:r w:rsidR="00AB7CC9">
        <w:t xml:space="preserve">Mayor Pro Tem Connelly </w:t>
      </w:r>
      <w:r w:rsidR="00E61CA4">
        <w:t xml:space="preserve">to accept the </w:t>
      </w:r>
      <w:r w:rsidR="0014377C">
        <w:t>August</w:t>
      </w:r>
      <w:r w:rsidR="004D72EC">
        <w:t xml:space="preserve"> </w:t>
      </w:r>
      <w:r w:rsidR="0014377C">
        <w:t>12</w:t>
      </w:r>
      <w:r w:rsidR="00D151B8" w:rsidRPr="00D151B8">
        <w:rPr>
          <w:vertAlign w:val="superscript"/>
        </w:rPr>
        <w:t>th</w:t>
      </w:r>
      <w:r w:rsidR="00E61CA4">
        <w:t xml:space="preserve"> 202</w:t>
      </w:r>
      <w:r w:rsidR="0064648D">
        <w:t>4</w:t>
      </w:r>
      <w:r w:rsidR="00E61CA4">
        <w:t xml:space="preserve"> minutes;</w:t>
      </w:r>
      <w:r w:rsidR="00AB7CC9">
        <w:t xml:space="preserve"> Councilman Jumper</w:t>
      </w:r>
      <w:r w:rsidR="00E61CA4">
        <w:t xml:space="preserve"> seconded the motion, motion carried</w:t>
      </w:r>
      <w:r w:rsidR="00DF197C">
        <w:t>.</w:t>
      </w:r>
    </w:p>
    <w:p w:rsidR="0032337F" w:rsidRDefault="0032337F" w:rsidP="0032337F">
      <w:pPr>
        <w:pStyle w:val="NoSpacing"/>
      </w:pPr>
    </w:p>
    <w:p w:rsidR="0032337F" w:rsidRDefault="0032337F" w:rsidP="0032337F">
      <w:pPr>
        <w:pStyle w:val="NoSpacing"/>
      </w:pPr>
      <w:r w:rsidRPr="0032337F">
        <w:rPr>
          <w:b/>
        </w:rPr>
        <w:t>Approval of Financial Report:</w:t>
      </w:r>
      <w:r w:rsidR="00AB7CC9">
        <w:rPr>
          <w:b/>
        </w:rPr>
        <w:t xml:space="preserve"> </w:t>
      </w:r>
      <w:r w:rsidR="00AB7CC9" w:rsidRPr="0014377C">
        <w:t>Councilman Baker</w:t>
      </w:r>
      <w:r w:rsidRPr="0032337F">
        <w:rPr>
          <w:b/>
        </w:rPr>
        <w:t xml:space="preserve"> </w:t>
      </w:r>
      <w:r>
        <w:t xml:space="preserve">made the motion to approve the </w:t>
      </w:r>
      <w:r w:rsidR="0053533E">
        <w:t xml:space="preserve">August </w:t>
      </w:r>
      <w:r>
        <w:t xml:space="preserve">General Fund </w:t>
      </w:r>
    </w:p>
    <w:p w:rsidR="0032337F" w:rsidRDefault="0032337F" w:rsidP="0032337F">
      <w:pPr>
        <w:pStyle w:val="NoSpacing"/>
      </w:pPr>
      <w:r>
        <w:t>Financial report</w:t>
      </w:r>
      <w:r w:rsidR="0064648D">
        <w:t>.</w:t>
      </w:r>
      <w:r w:rsidR="00AB7CC9">
        <w:t xml:space="preserve"> Councilman Ott</w:t>
      </w:r>
      <w:r w:rsidR="00BB1827">
        <w:t xml:space="preserve"> </w:t>
      </w:r>
      <w:r>
        <w:t xml:space="preserve">seconded the motion, motion carried. </w:t>
      </w:r>
      <w:r w:rsidR="006C5511">
        <w:t xml:space="preserve"> </w:t>
      </w:r>
      <w:r w:rsidR="0014377C">
        <w:t xml:space="preserve">Mayor Pro Tem Connelly </w:t>
      </w:r>
      <w:r w:rsidR="006C5511">
        <w:t xml:space="preserve">made a motion to accept </w:t>
      </w:r>
      <w:r w:rsidR="0064648D">
        <w:t xml:space="preserve">the </w:t>
      </w:r>
      <w:r w:rsidR="0053533E">
        <w:t xml:space="preserve">August </w:t>
      </w:r>
      <w:r w:rsidR="00E61CA4">
        <w:t>202</w:t>
      </w:r>
      <w:r w:rsidR="0064648D">
        <w:t>4</w:t>
      </w:r>
      <w:r w:rsidR="00E61CA4">
        <w:t xml:space="preserve"> Water &amp; Sewer Financial report; </w:t>
      </w:r>
      <w:r w:rsidR="0014377C">
        <w:t xml:space="preserve">Councilman Ott seconded the </w:t>
      </w:r>
      <w:r w:rsidR="00E61CA4">
        <w:t>motion</w:t>
      </w:r>
      <w:r w:rsidR="0014377C">
        <w:t>,</w:t>
      </w:r>
      <w:r w:rsidR="00E61CA4">
        <w:t xml:space="preserve"> carried. </w:t>
      </w:r>
      <w:r w:rsidR="0014377C">
        <w:t xml:space="preserve">Councilman Jumper </w:t>
      </w:r>
      <w:r w:rsidR="00E61CA4">
        <w:t xml:space="preserve">made a motion to accept the </w:t>
      </w:r>
      <w:r w:rsidR="0053533E">
        <w:t xml:space="preserve">August </w:t>
      </w:r>
      <w:r w:rsidR="00E61CA4">
        <w:t xml:space="preserve">Municipal Court Financial report; </w:t>
      </w:r>
      <w:r w:rsidR="0014377C">
        <w:t xml:space="preserve">Mayor Pro Tem Connelly </w:t>
      </w:r>
      <w:r w:rsidR="00E61CA4">
        <w:t xml:space="preserve">seconded the motion, motion carried. </w:t>
      </w:r>
    </w:p>
    <w:p w:rsidR="0032337F" w:rsidRDefault="0032337F" w:rsidP="0032337F">
      <w:pPr>
        <w:pStyle w:val="NoSpacing"/>
      </w:pPr>
    </w:p>
    <w:p w:rsidR="0032337F" w:rsidRDefault="0032337F" w:rsidP="0032337F">
      <w:pPr>
        <w:pStyle w:val="NoSpacing"/>
        <w:rPr>
          <w:b/>
        </w:rPr>
      </w:pPr>
      <w:r>
        <w:rPr>
          <w:b/>
        </w:rPr>
        <w:t>Council Reports:</w:t>
      </w:r>
    </w:p>
    <w:p w:rsidR="00E61CA4" w:rsidRPr="00E61CA4" w:rsidRDefault="0032337F" w:rsidP="00E61CA4">
      <w:pPr>
        <w:pStyle w:val="NoSpacing"/>
        <w:numPr>
          <w:ilvl w:val="0"/>
          <w:numId w:val="1"/>
        </w:numPr>
        <w:ind w:left="1080"/>
        <w:rPr>
          <w:b/>
        </w:rPr>
      </w:pPr>
      <w:r w:rsidRPr="00E61CA4">
        <w:rPr>
          <w:b/>
        </w:rPr>
        <w:t xml:space="preserve">City Hall/License/Insurance:  </w:t>
      </w:r>
      <w:r w:rsidR="00E61CA4">
        <w:t xml:space="preserve">Councilman </w:t>
      </w:r>
      <w:r w:rsidR="00DF197C">
        <w:t>Baker</w:t>
      </w:r>
      <w:r w:rsidR="00E61CA4">
        <w:t xml:space="preserve"> reports</w:t>
      </w:r>
      <w:r w:rsidR="00DF197C">
        <w:t xml:space="preserve"> </w:t>
      </w:r>
      <w:r w:rsidR="00AB7CC9">
        <w:t>everything is going smoothly nothing to report.</w:t>
      </w:r>
    </w:p>
    <w:p w:rsidR="0064648D" w:rsidRPr="0064648D" w:rsidRDefault="0032337F" w:rsidP="0032337F">
      <w:pPr>
        <w:pStyle w:val="NoSpacing"/>
        <w:numPr>
          <w:ilvl w:val="0"/>
          <w:numId w:val="1"/>
        </w:numPr>
        <w:ind w:left="1080"/>
        <w:rPr>
          <w:b/>
        </w:rPr>
      </w:pPr>
      <w:r w:rsidRPr="0064648D">
        <w:rPr>
          <w:b/>
        </w:rPr>
        <w:t xml:space="preserve">Water/Sewer/Streets: </w:t>
      </w:r>
      <w:r w:rsidR="00AB7CC9">
        <w:t xml:space="preserve">Mayor Pro Tem </w:t>
      </w:r>
      <w:r>
        <w:t>Connelly</w:t>
      </w:r>
      <w:r w:rsidR="00AB7CC9">
        <w:t xml:space="preserve"> reports everything is going well.</w:t>
      </w:r>
      <w:r>
        <w:t xml:space="preserve"> </w:t>
      </w:r>
      <w:r w:rsidR="007F6DE6">
        <w:t xml:space="preserve">We do have a couple leaks but </w:t>
      </w:r>
      <w:r w:rsidR="0014377C">
        <w:t xml:space="preserve">we are </w:t>
      </w:r>
      <w:r w:rsidR="007F6DE6">
        <w:t xml:space="preserve">getting them taken care of. </w:t>
      </w:r>
      <w:r w:rsidR="0014377C">
        <w:t>A company is in town</w:t>
      </w:r>
      <w:r w:rsidR="007F6DE6">
        <w:t xml:space="preserve"> doing smoke test</w:t>
      </w:r>
      <w:r w:rsidR="008069E3">
        <w:t>ing</w:t>
      </w:r>
      <w:r w:rsidR="007F6DE6">
        <w:t>.</w:t>
      </w:r>
      <w:r w:rsidR="0014377C">
        <w:t xml:space="preserve"> As of the end month Mike i</w:t>
      </w:r>
      <w:r w:rsidR="006C5511">
        <w:t>s retir</w:t>
      </w:r>
      <w:r w:rsidR="00A5711D">
        <w:t>ing.</w:t>
      </w:r>
    </w:p>
    <w:p w:rsidR="00EF0BDB" w:rsidRPr="0064648D" w:rsidRDefault="0032337F" w:rsidP="0032337F">
      <w:pPr>
        <w:pStyle w:val="NoSpacing"/>
        <w:numPr>
          <w:ilvl w:val="0"/>
          <w:numId w:val="1"/>
        </w:numPr>
        <w:ind w:left="1080"/>
        <w:rPr>
          <w:b/>
        </w:rPr>
      </w:pPr>
      <w:r w:rsidRPr="0064648D">
        <w:rPr>
          <w:b/>
        </w:rPr>
        <w:t xml:space="preserve">Parks/Recreation: </w:t>
      </w:r>
      <w:r w:rsidR="00AC21DF">
        <w:t xml:space="preserve">Councilman </w:t>
      </w:r>
      <w:r w:rsidR="0064648D">
        <w:t>Ott reports</w:t>
      </w:r>
      <w:r w:rsidR="00AB7CC9">
        <w:t xml:space="preserve"> </w:t>
      </w:r>
      <w:r w:rsidR="0014377C">
        <w:t xml:space="preserve">football has started, working with the school, will be playing the games over at the high school field on Tuesdays. </w:t>
      </w:r>
    </w:p>
    <w:p w:rsidR="00AC21DF" w:rsidRPr="00AC21DF" w:rsidRDefault="0032337F" w:rsidP="0032337F">
      <w:pPr>
        <w:pStyle w:val="NoSpacing"/>
        <w:numPr>
          <w:ilvl w:val="0"/>
          <w:numId w:val="1"/>
        </w:numPr>
        <w:ind w:left="1080"/>
        <w:rPr>
          <w:b/>
        </w:rPr>
      </w:pPr>
      <w:r w:rsidRPr="00AC21DF">
        <w:rPr>
          <w:b/>
        </w:rPr>
        <w:t xml:space="preserve">Projects/Events:  </w:t>
      </w:r>
      <w:r w:rsidR="00AC21DF">
        <w:t>Councilwoman Peeples report</w:t>
      </w:r>
      <w:r w:rsidR="00926ECE">
        <w:t xml:space="preserve">s </w:t>
      </w:r>
      <w:r w:rsidR="00FC3ADC">
        <w:t>we have the pro wrestling event this weekend. W</w:t>
      </w:r>
      <w:r w:rsidR="0014377C">
        <w:t>e are</w:t>
      </w:r>
      <w:r w:rsidR="00FC3ADC">
        <w:t xml:space="preserve"> in the process of talking to the Christian church about using the gym in case of rain.</w:t>
      </w:r>
    </w:p>
    <w:p w:rsidR="00AC21DF" w:rsidRPr="00AC21DF" w:rsidRDefault="0032337F" w:rsidP="00AC21DF">
      <w:pPr>
        <w:pStyle w:val="NoSpacing"/>
        <w:numPr>
          <w:ilvl w:val="0"/>
          <w:numId w:val="1"/>
        </w:numPr>
        <w:ind w:left="1080"/>
        <w:rPr>
          <w:b/>
        </w:rPr>
      </w:pPr>
      <w:r w:rsidRPr="00AC21DF">
        <w:rPr>
          <w:b/>
        </w:rPr>
        <w:t>Buildings/Grounds:</w:t>
      </w:r>
      <w:r w:rsidR="00AC21DF" w:rsidRPr="00AC21DF">
        <w:rPr>
          <w:b/>
        </w:rPr>
        <w:t xml:space="preserve"> </w:t>
      </w:r>
      <w:r w:rsidR="00AB7CC9">
        <w:t xml:space="preserve">Councilman </w:t>
      </w:r>
      <w:r w:rsidR="00AC21DF">
        <w:t>Oliver report</w:t>
      </w:r>
      <w:r w:rsidR="00926ECE">
        <w:t>s</w:t>
      </w:r>
      <w:r w:rsidR="00AB7CC9">
        <w:t xml:space="preserve"> everything is going well.</w:t>
      </w:r>
      <w:r w:rsidR="00AC21DF">
        <w:t xml:space="preserve"> </w:t>
      </w:r>
    </w:p>
    <w:p w:rsidR="00AC21DF" w:rsidRDefault="0032337F" w:rsidP="00AC21DF">
      <w:pPr>
        <w:pStyle w:val="NoSpacing"/>
        <w:numPr>
          <w:ilvl w:val="0"/>
          <w:numId w:val="1"/>
        </w:numPr>
        <w:ind w:left="1080"/>
      </w:pPr>
      <w:r w:rsidRPr="00355973">
        <w:rPr>
          <w:b/>
        </w:rPr>
        <w:t xml:space="preserve">Police Department: </w:t>
      </w:r>
      <w:r w:rsidR="00277585">
        <w:t xml:space="preserve">Councilman Jumper </w:t>
      </w:r>
      <w:r w:rsidR="00BB36D2">
        <w:t>reports</w:t>
      </w:r>
      <w:r w:rsidR="00AB7CC9">
        <w:t xml:space="preserve"> we had a good month in August, no problems</w:t>
      </w:r>
      <w:r w:rsidR="008069E3">
        <w:t>.</w:t>
      </w:r>
      <w:r w:rsidR="00AB7CC9">
        <w:t xml:space="preserve"> </w:t>
      </w:r>
    </w:p>
    <w:p w:rsidR="00AC21DF" w:rsidRDefault="00AC21DF" w:rsidP="00AC21DF">
      <w:pPr>
        <w:pStyle w:val="NoSpacing"/>
      </w:pPr>
    </w:p>
    <w:p w:rsidR="000B360C" w:rsidRDefault="0032337F" w:rsidP="00AC21DF">
      <w:pPr>
        <w:pStyle w:val="NoSpacing"/>
      </w:pPr>
      <w:r>
        <w:rPr>
          <w:b/>
        </w:rPr>
        <w:t>Old Business:</w:t>
      </w:r>
      <w:r w:rsidR="0054756E">
        <w:rPr>
          <w:b/>
        </w:rPr>
        <w:t xml:space="preserve"> </w:t>
      </w:r>
      <w:r w:rsidR="00DA544B">
        <w:t xml:space="preserve"> </w:t>
      </w:r>
      <w:r w:rsidR="00303EDE">
        <w:t>Mayor Dickson reports: We have been trying to purchase the buildings across the street from the bank. At their request we sent a letter with an amount and the agreement to pay all legal fees associated with the purchase.  We have received a call back from the bank stat</w:t>
      </w:r>
      <w:r w:rsidR="008069E3">
        <w:t>ing</w:t>
      </w:r>
      <w:r w:rsidR="00303EDE">
        <w:t xml:space="preserve"> that the appraisal on the buildings were $75,000.00, if Branchville wanted to offer $50,000.00 they would take it.  </w:t>
      </w:r>
    </w:p>
    <w:p w:rsidR="000B360C" w:rsidRPr="00DA544B" w:rsidRDefault="000B360C" w:rsidP="00AC21DF">
      <w:pPr>
        <w:pStyle w:val="NoSpacing"/>
      </w:pPr>
    </w:p>
    <w:p w:rsidR="00364CE2" w:rsidRDefault="0032337F" w:rsidP="0032337F">
      <w:pPr>
        <w:pStyle w:val="NoSpacing"/>
        <w:rPr>
          <w:b/>
        </w:rPr>
      </w:pPr>
      <w:r>
        <w:rPr>
          <w:b/>
        </w:rPr>
        <w:lastRenderedPageBreak/>
        <w:t>New Business:</w:t>
      </w:r>
      <w:r w:rsidR="000B360C">
        <w:rPr>
          <w:b/>
        </w:rPr>
        <w:t xml:space="preserve"> </w:t>
      </w:r>
      <w:r w:rsidR="00DA544B">
        <w:rPr>
          <w:b/>
        </w:rPr>
        <w:t xml:space="preserve"> </w:t>
      </w:r>
      <w:r w:rsidR="000B360C" w:rsidRPr="0014377C">
        <w:t>No New Business</w:t>
      </w:r>
    </w:p>
    <w:p w:rsidR="000B360C" w:rsidRDefault="000B360C" w:rsidP="0032337F">
      <w:pPr>
        <w:pStyle w:val="NoSpacing"/>
      </w:pPr>
    </w:p>
    <w:p w:rsidR="00CB69E0" w:rsidRDefault="00364CE2" w:rsidP="0032337F">
      <w:pPr>
        <w:pStyle w:val="NoSpacing"/>
      </w:pPr>
      <w:r>
        <w:rPr>
          <w:b/>
        </w:rPr>
        <w:t>Agenda Items/ Public Comments:</w:t>
      </w:r>
      <w:r w:rsidR="00024CDF">
        <w:rPr>
          <w:b/>
        </w:rPr>
        <w:t xml:space="preserve"> </w:t>
      </w:r>
      <w:r w:rsidR="00024CDF" w:rsidRPr="00303EDE">
        <w:t xml:space="preserve">Mr. </w:t>
      </w:r>
      <w:r w:rsidR="000B360C" w:rsidRPr="00303EDE">
        <w:t xml:space="preserve">Al Lyons informed everyone that the Railroad Museum had taken in $52.19 for the month of August. </w:t>
      </w:r>
      <w:r w:rsidR="00303EDE">
        <w:t>Mr. Al said whoever</w:t>
      </w:r>
      <w:r w:rsidR="00024CDF" w:rsidRPr="00303EDE">
        <w:t xml:space="preserve"> did the painting of the carts did a great job.</w:t>
      </w:r>
      <w:r w:rsidR="00A0291A" w:rsidRPr="00303EDE">
        <w:t xml:space="preserve"> </w:t>
      </w:r>
      <w:r w:rsidR="00303EDE">
        <w:t xml:space="preserve">Mayor Dickson mentioned that we did some lumber replacement on the carts before they were painted. </w:t>
      </w:r>
      <w:r w:rsidR="00A0291A" w:rsidRPr="00303EDE">
        <w:t xml:space="preserve">Mr. </w:t>
      </w:r>
      <w:r w:rsidR="00303EDE" w:rsidRPr="00303EDE">
        <w:t>McKibben</w:t>
      </w:r>
      <w:r w:rsidR="00024CDF" w:rsidRPr="00303EDE">
        <w:t xml:space="preserve"> said he needed volunteers to help guide people to the inside of the museum</w:t>
      </w:r>
      <w:r w:rsidR="00A0291A" w:rsidRPr="00303EDE">
        <w:t xml:space="preserve"> d</w:t>
      </w:r>
      <w:r w:rsidR="008069E3">
        <w:t>uring</w:t>
      </w:r>
      <w:r w:rsidR="00A0291A" w:rsidRPr="00303EDE">
        <w:t xml:space="preserve"> Raylrode </w:t>
      </w:r>
      <w:r w:rsidR="00303EDE">
        <w:t>Daze</w:t>
      </w:r>
      <w:r w:rsidR="00024CDF" w:rsidRPr="00303EDE">
        <w:t xml:space="preserve">. </w:t>
      </w:r>
      <w:r w:rsidR="00303EDE">
        <w:t xml:space="preserve">Also Mr. McKibben mentioned he had contacted the Orangeburg Historical Society, who has donated a display cabinet to the Museum.  Arrangements to pick it up were discussed. </w:t>
      </w:r>
      <w:r w:rsidR="000B360C" w:rsidRPr="00303EDE">
        <w:t>Chief Clark reported everything was going good.</w:t>
      </w:r>
      <w:r w:rsidR="000B360C">
        <w:rPr>
          <w:b/>
        </w:rPr>
        <w:t xml:space="preserve"> </w:t>
      </w:r>
    </w:p>
    <w:p w:rsidR="00303EDE" w:rsidRDefault="00303EDE" w:rsidP="0032337F">
      <w:pPr>
        <w:pStyle w:val="NoSpacing"/>
        <w:rPr>
          <w:b/>
        </w:rPr>
      </w:pPr>
    </w:p>
    <w:p w:rsidR="00364CE2" w:rsidRDefault="001D703F" w:rsidP="0032337F">
      <w:pPr>
        <w:pStyle w:val="NoSpacing"/>
        <w:rPr>
          <w:b/>
        </w:rPr>
      </w:pPr>
      <w:r w:rsidRPr="001D703F">
        <w:rPr>
          <w:b/>
        </w:rPr>
        <w:t>Items of Information:</w:t>
      </w:r>
      <w:r>
        <w:rPr>
          <w:b/>
        </w:rPr>
        <w:t xml:space="preserve"> </w:t>
      </w:r>
      <w:r w:rsidR="000B360C" w:rsidRPr="00303EDE">
        <w:t>None</w:t>
      </w:r>
    </w:p>
    <w:p w:rsidR="000B360C" w:rsidRDefault="000B360C" w:rsidP="0032337F">
      <w:pPr>
        <w:pStyle w:val="NoSpacing"/>
      </w:pPr>
    </w:p>
    <w:p w:rsidR="004B2AE0" w:rsidRDefault="00364CE2" w:rsidP="0032337F">
      <w:pPr>
        <w:pStyle w:val="NoSpacing"/>
      </w:pPr>
      <w:r>
        <w:rPr>
          <w:b/>
        </w:rPr>
        <w:t>Executive Session</w:t>
      </w:r>
      <w:r w:rsidRPr="00BB36D2">
        <w:t>:</w:t>
      </w:r>
      <w:r w:rsidR="000B360C">
        <w:t xml:space="preserve"> Mayor Pro Tem Connelly made the motion to go into Executive Session. Councilman Oliver seconded, the motion, motion carried. Council left for Executive Session at </w:t>
      </w:r>
      <w:r w:rsidR="00DC3035">
        <w:t>6:15pm. Council return</w:t>
      </w:r>
      <w:r w:rsidR="00303EDE">
        <w:t>ed</w:t>
      </w:r>
      <w:r w:rsidR="00DC3035">
        <w:t xml:space="preserve"> from Executive Session at 6:49pm. Councilman Ott made the motion to return to regular council meeting, </w:t>
      </w:r>
      <w:r w:rsidR="00303EDE">
        <w:t>C</w:t>
      </w:r>
      <w:r w:rsidR="00DC3035">
        <w:t>ouncilman Jumper seconded, motion carried.</w:t>
      </w:r>
      <w:r w:rsidR="0053533E">
        <w:t xml:space="preserve"> </w:t>
      </w:r>
    </w:p>
    <w:p w:rsidR="004B2AE0" w:rsidRDefault="0053533E" w:rsidP="0032337F">
      <w:pPr>
        <w:pStyle w:val="NoSpacing"/>
      </w:pPr>
      <w:r>
        <w:t xml:space="preserve">Councilman Ott explained that we are working on a CDBG grant for the pickleball court and pavilion. In order to complete the application we have to pass a resolution that the Town will fund the 10% match that is a part of the grant.  Councilman Ott made the motion, seconded by Councilman Jumper, motion carried.  </w:t>
      </w:r>
    </w:p>
    <w:p w:rsidR="004B2AE0" w:rsidRDefault="0053533E" w:rsidP="0032337F">
      <w:pPr>
        <w:pStyle w:val="NoSpacing"/>
      </w:pPr>
      <w:r>
        <w:t xml:space="preserve">Mayor Dickson said that during executive session they reviewed a letter from the Raylrode Daze committee concerning changes to their bylaws, which they were required to have council’s approval of. Councilman Baker made the motion to accept the bylaws as updated by the committee, Councilman Jumper seconded the motion, motion carried.  </w:t>
      </w:r>
    </w:p>
    <w:p w:rsidR="001B1963" w:rsidRDefault="0053533E" w:rsidP="0032337F">
      <w:pPr>
        <w:pStyle w:val="NoSpacing"/>
      </w:pPr>
      <w:bookmarkStart w:id="0" w:name="_GoBack"/>
      <w:bookmarkEnd w:id="0"/>
      <w:r>
        <w:t>Mayor Dickson stated Council received a letter from Mr. Al Lyons about the breezeway between the Eatery and the Museum, suggesting that we needed a fence there to prevent anyone from getting to the railroad tracks from that direction.  Mayor Pro Tem Connelly, Councilman Oliver and Councilman Baker will look into options and bring back suggestions for review.</w:t>
      </w:r>
    </w:p>
    <w:p w:rsidR="0053533E" w:rsidRDefault="0053533E" w:rsidP="0032337F">
      <w:pPr>
        <w:pStyle w:val="NoSpacing"/>
      </w:pPr>
    </w:p>
    <w:p w:rsidR="00364CE2" w:rsidRDefault="00DC3035" w:rsidP="0032337F">
      <w:pPr>
        <w:pStyle w:val="NoSpacing"/>
      </w:pPr>
      <w:r>
        <w:t xml:space="preserve"> </w:t>
      </w:r>
    </w:p>
    <w:p w:rsidR="0032337F" w:rsidRDefault="0032337F" w:rsidP="0032337F">
      <w:pPr>
        <w:pStyle w:val="NoSpacing"/>
      </w:pPr>
      <w:r w:rsidRPr="00F526A5">
        <w:rPr>
          <w:b/>
        </w:rPr>
        <w:t>Adjournment</w:t>
      </w:r>
      <w:r w:rsidR="00281CC9">
        <w:t>:</w:t>
      </w:r>
      <w:r w:rsidR="009066F2">
        <w:t xml:space="preserve"> Mayor Pr</w:t>
      </w:r>
      <w:r w:rsidR="00303EDE">
        <w:t>o</w:t>
      </w:r>
      <w:r w:rsidR="009066F2">
        <w:t xml:space="preserve"> Tem Connelly made the motion to adjourn. Councilman Oliver seconded the motion, motion ca</w:t>
      </w:r>
      <w:r w:rsidR="00D57140">
        <w:t>rried. Council was adjourned at</w:t>
      </w:r>
      <w:r w:rsidR="00F0049B">
        <w:t xml:space="preserve"> </w:t>
      </w:r>
      <w:r w:rsidR="00024CDF">
        <w:t>6:54</w:t>
      </w:r>
      <w:r w:rsidR="0053533E">
        <w:t xml:space="preserve"> pm</w:t>
      </w:r>
    </w:p>
    <w:p w:rsidR="00BB36D2" w:rsidRDefault="00BB36D2" w:rsidP="0032337F">
      <w:pPr>
        <w:pStyle w:val="NoSpacing"/>
      </w:pPr>
    </w:p>
    <w:p w:rsidR="00BB36D2" w:rsidRDefault="00BB36D2" w:rsidP="0032337F">
      <w:pPr>
        <w:pStyle w:val="NoSpacing"/>
      </w:pPr>
    </w:p>
    <w:p w:rsidR="0032337F" w:rsidRDefault="0063407E" w:rsidP="0032337F">
      <w:pPr>
        <w:pStyle w:val="NoSpacing"/>
      </w:pPr>
      <w:r>
        <w:t>Clerk of Court</w:t>
      </w:r>
      <w:r>
        <w:tab/>
      </w:r>
    </w:p>
    <w:p w:rsidR="0063407E" w:rsidRDefault="00024CDF" w:rsidP="0032337F">
      <w:pPr>
        <w:pStyle w:val="NoSpacing"/>
      </w:pPr>
      <w:r>
        <w:t>Theresa Polin</w:t>
      </w:r>
    </w:p>
    <w:p w:rsidR="0032337F" w:rsidRDefault="0032337F" w:rsidP="0032337F">
      <w:pPr>
        <w:pStyle w:val="NoSpacing"/>
      </w:pPr>
    </w:p>
    <w:p w:rsidR="0032337F" w:rsidRDefault="0032337F" w:rsidP="0032337F">
      <w:pPr>
        <w:pStyle w:val="NoSpacing"/>
      </w:pPr>
    </w:p>
    <w:p w:rsidR="00F526A5" w:rsidRDefault="00F526A5" w:rsidP="004C20FD">
      <w:pPr>
        <w:pStyle w:val="NoSpacing"/>
      </w:pPr>
    </w:p>
    <w:p w:rsidR="00F526A5" w:rsidRDefault="00F526A5" w:rsidP="004C20FD">
      <w:pPr>
        <w:pStyle w:val="NoSpacing"/>
      </w:pPr>
    </w:p>
    <w:p w:rsidR="00F526A5" w:rsidRPr="00F526A5" w:rsidRDefault="00F526A5" w:rsidP="004C20FD">
      <w:pPr>
        <w:pStyle w:val="NoSpacing"/>
      </w:pPr>
    </w:p>
    <w:p w:rsidR="00F526A5" w:rsidRPr="00F526A5" w:rsidRDefault="00F526A5" w:rsidP="004C20FD">
      <w:pPr>
        <w:pStyle w:val="NoSpacing"/>
      </w:pPr>
    </w:p>
    <w:sectPr w:rsidR="00F526A5" w:rsidRPr="00F526A5" w:rsidSect="001001D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57D2" w:rsidRDefault="00BD57D2" w:rsidP="00FC7622">
      <w:pPr>
        <w:spacing w:after="0" w:line="240" w:lineRule="auto"/>
      </w:pPr>
      <w:r>
        <w:separator/>
      </w:r>
    </w:p>
  </w:endnote>
  <w:endnote w:type="continuationSeparator" w:id="0">
    <w:p w:rsidR="00BD57D2" w:rsidRDefault="00BD57D2" w:rsidP="00FC76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57D2" w:rsidRDefault="00BD57D2" w:rsidP="00FC7622">
      <w:pPr>
        <w:spacing w:after="0" w:line="240" w:lineRule="auto"/>
      </w:pPr>
      <w:r>
        <w:separator/>
      </w:r>
    </w:p>
  </w:footnote>
  <w:footnote w:type="continuationSeparator" w:id="0">
    <w:p w:rsidR="00BD57D2" w:rsidRDefault="00BD57D2" w:rsidP="00FC762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35A9F"/>
    <w:multiLevelType w:val="hybridMultilevel"/>
    <w:tmpl w:val="9ADA4A00"/>
    <w:lvl w:ilvl="0" w:tplc="29FAA9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07F2941"/>
    <w:multiLevelType w:val="hybridMultilevel"/>
    <w:tmpl w:val="1A4AD902"/>
    <w:lvl w:ilvl="0" w:tplc="150812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B805738"/>
    <w:multiLevelType w:val="hybridMultilevel"/>
    <w:tmpl w:val="FCD2958E"/>
    <w:lvl w:ilvl="0" w:tplc="3C82A76A">
      <w:start w:val="1"/>
      <w:numFmt w:val="decimal"/>
      <w:lvlText w:val="%1."/>
      <w:lvlJc w:val="left"/>
      <w:pPr>
        <w:ind w:left="90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0FD"/>
    <w:rsid w:val="00024CDF"/>
    <w:rsid w:val="0003262E"/>
    <w:rsid w:val="00083890"/>
    <w:rsid w:val="000A03BA"/>
    <w:rsid w:val="000B360C"/>
    <w:rsid w:val="000E10A1"/>
    <w:rsid w:val="001001D4"/>
    <w:rsid w:val="0014377C"/>
    <w:rsid w:val="00143BED"/>
    <w:rsid w:val="00157001"/>
    <w:rsid w:val="00165375"/>
    <w:rsid w:val="00165A94"/>
    <w:rsid w:val="00185897"/>
    <w:rsid w:val="001A4257"/>
    <w:rsid w:val="001B1963"/>
    <w:rsid w:val="001B6366"/>
    <w:rsid w:val="001D703F"/>
    <w:rsid w:val="001F058D"/>
    <w:rsid w:val="00213619"/>
    <w:rsid w:val="00226C6B"/>
    <w:rsid w:val="00232F18"/>
    <w:rsid w:val="00253AE1"/>
    <w:rsid w:val="002548B5"/>
    <w:rsid w:val="0025552D"/>
    <w:rsid w:val="0027743A"/>
    <w:rsid w:val="00277585"/>
    <w:rsid w:val="00281CC9"/>
    <w:rsid w:val="00290799"/>
    <w:rsid w:val="002B3FAD"/>
    <w:rsid w:val="002B6B97"/>
    <w:rsid w:val="002C76B8"/>
    <w:rsid w:val="002C7C24"/>
    <w:rsid w:val="002D0605"/>
    <w:rsid w:val="002D5DBF"/>
    <w:rsid w:val="00303EDE"/>
    <w:rsid w:val="0032337F"/>
    <w:rsid w:val="003503A8"/>
    <w:rsid w:val="00355973"/>
    <w:rsid w:val="00364CE2"/>
    <w:rsid w:val="00375C8D"/>
    <w:rsid w:val="0039663D"/>
    <w:rsid w:val="003B7E77"/>
    <w:rsid w:val="00447146"/>
    <w:rsid w:val="00487474"/>
    <w:rsid w:val="00497E8A"/>
    <w:rsid w:val="004A38EA"/>
    <w:rsid w:val="004A4F50"/>
    <w:rsid w:val="004B2AE0"/>
    <w:rsid w:val="004C20FD"/>
    <w:rsid w:val="004C4298"/>
    <w:rsid w:val="004D7172"/>
    <w:rsid w:val="004D72EC"/>
    <w:rsid w:val="004E6693"/>
    <w:rsid w:val="004F2539"/>
    <w:rsid w:val="0052041E"/>
    <w:rsid w:val="0053533E"/>
    <w:rsid w:val="005403F1"/>
    <w:rsid w:val="0054756E"/>
    <w:rsid w:val="00552F51"/>
    <w:rsid w:val="00566E47"/>
    <w:rsid w:val="0059039C"/>
    <w:rsid w:val="005C1FE9"/>
    <w:rsid w:val="005D0C0B"/>
    <w:rsid w:val="005E3FDF"/>
    <w:rsid w:val="005E407C"/>
    <w:rsid w:val="006000E7"/>
    <w:rsid w:val="00602913"/>
    <w:rsid w:val="0063407E"/>
    <w:rsid w:val="006414A4"/>
    <w:rsid w:val="00642B8F"/>
    <w:rsid w:val="0064648D"/>
    <w:rsid w:val="0067116D"/>
    <w:rsid w:val="006802E6"/>
    <w:rsid w:val="00682F10"/>
    <w:rsid w:val="006A5AD2"/>
    <w:rsid w:val="006B27B9"/>
    <w:rsid w:val="006B5089"/>
    <w:rsid w:val="006C5511"/>
    <w:rsid w:val="006D0AFF"/>
    <w:rsid w:val="006E3894"/>
    <w:rsid w:val="00705D9D"/>
    <w:rsid w:val="00712C78"/>
    <w:rsid w:val="007642E7"/>
    <w:rsid w:val="007644B1"/>
    <w:rsid w:val="007849A9"/>
    <w:rsid w:val="007A486C"/>
    <w:rsid w:val="007D7E64"/>
    <w:rsid w:val="007F6DE6"/>
    <w:rsid w:val="008069E3"/>
    <w:rsid w:val="0081007B"/>
    <w:rsid w:val="00814AB0"/>
    <w:rsid w:val="00820F89"/>
    <w:rsid w:val="00896AAC"/>
    <w:rsid w:val="008B2C4A"/>
    <w:rsid w:val="008D4B1A"/>
    <w:rsid w:val="009066F2"/>
    <w:rsid w:val="009240DE"/>
    <w:rsid w:val="00926DE0"/>
    <w:rsid w:val="00926ECE"/>
    <w:rsid w:val="009D441C"/>
    <w:rsid w:val="009E275D"/>
    <w:rsid w:val="00A0291A"/>
    <w:rsid w:val="00A32538"/>
    <w:rsid w:val="00A5711D"/>
    <w:rsid w:val="00A656D7"/>
    <w:rsid w:val="00A726C2"/>
    <w:rsid w:val="00A74E44"/>
    <w:rsid w:val="00AB5C35"/>
    <w:rsid w:val="00AB7CC9"/>
    <w:rsid w:val="00AC21DF"/>
    <w:rsid w:val="00AD1004"/>
    <w:rsid w:val="00B1336C"/>
    <w:rsid w:val="00B634F7"/>
    <w:rsid w:val="00B9302D"/>
    <w:rsid w:val="00BB1827"/>
    <w:rsid w:val="00BB36D2"/>
    <w:rsid w:val="00BD57D2"/>
    <w:rsid w:val="00BE138E"/>
    <w:rsid w:val="00C31061"/>
    <w:rsid w:val="00C43B08"/>
    <w:rsid w:val="00C5754F"/>
    <w:rsid w:val="00C76D79"/>
    <w:rsid w:val="00C96222"/>
    <w:rsid w:val="00CA7044"/>
    <w:rsid w:val="00CB69E0"/>
    <w:rsid w:val="00CC3A9A"/>
    <w:rsid w:val="00CE0C2B"/>
    <w:rsid w:val="00CF049A"/>
    <w:rsid w:val="00CF68F2"/>
    <w:rsid w:val="00CF7863"/>
    <w:rsid w:val="00D151B8"/>
    <w:rsid w:val="00D341A2"/>
    <w:rsid w:val="00D57140"/>
    <w:rsid w:val="00D71974"/>
    <w:rsid w:val="00DA2E88"/>
    <w:rsid w:val="00DA339E"/>
    <w:rsid w:val="00DA544B"/>
    <w:rsid w:val="00DA649F"/>
    <w:rsid w:val="00DC3035"/>
    <w:rsid w:val="00DC5187"/>
    <w:rsid w:val="00DF197C"/>
    <w:rsid w:val="00E1339D"/>
    <w:rsid w:val="00E34F8C"/>
    <w:rsid w:val="00E546D2"/>
    <w:rsid w:val="00E61CA4"/>
    <w:rsid w:val="00E70056"/>
    <w:rsid w:val="00E732CA"/>
    <w:rsid w:val="00ED19EC"/>
    <w:rsid w:val="00EE6AAF"/>
    <w:rsid w:val="00EF0BDB"/>
    <w:rsid w:val="00EF641A"/>
    <w:rsid w:val="00F0049B"/>
    <w:rsid w:val="00F138B8"/>
    <w:rsid w:val="00F22E91"/>
    <w:rsid w:val="00F34EE1"/>
    <w:rsid w:val="00F526A5"/>
    <w:rsid w:val="00F54292"/>
    <w:rsid w:val="00F60279"/>
    <w:rsid w:val="00F61FF3"/>
    <w:rsid w:val="00F80BAB"/>
    <w:rsid w:val="00F8206A"/>
    <w:rsid w:val="00F941AF"/>
    <w:rsid w:val="00FA42BD"/>
    <w:rsid w:val="00FB2E5C"/>
    <w:rsid w:val="00FC3ADC"/>
    <w:rsid w:val="00FC7622"/>
    <w:rsid w:val="00FF1192"/>
    <w:rsid w:val="00FF3B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52B1F6-3E85-4742-9188-08F016610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C20FD"/>
    <w:pPr>
      <w:spacing w:after="0" w:line="240" w:lineRule="auto"/>
    </w:pPr>
  </w:style>
  <w:style w:type="paragraph" w:styleId="Header">
    <w:name w:val="header"/>
    <w:basedOn w:val="Normal"/>
    <w:link w:val="HeaderChar"/>
    <w:uiPriority w:val="99"/>
    <w:unhideWhenUsed/>
    <w:rsid w:val="00FC76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7622"/>
  </w:style>
  <w:style w:type="paragraph" w:styleId="Footer">
    <w:name w:val="footer"/>
    <w:basedOn w:val="Normal"/>
    <w:link w:val="FooterChar"/>
    <w:uiPriority w:val="99"/>
    <w:unhideWhenUsed/>
    <w:rsid w:val="00FC76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7622"/>
  </w:style>
  <w:style w:type="paragraph" w:styleId="BalloonText">
    <w:name w:val="Balloon Text"/>
    <w:basedOn w:val="Normal"/>
    <w:link w:val="BalloonTextChar"/>
    <w:uiPriority w:val="99"/>
    <w:semiHidden/>
    <w:unhideWhenUsed/>
    <w:rsid w:val="00F542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429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11396</TotalTime>
  <Pages>2</Pages>
  <Words>710</Words>
  <Characters>4047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6</cp:revision>
  <cp:lastPrinted>2022-02-15T15:26:00Z</cp:lastPrinted>
  <dcterms:created xsi:type="dcterms:W3CDTF">2024-09-24T16:03:00Z</dcterms:created>
  <dcterms:modified xsi:type="dcterms:W3CDTF">2024-10-11T15:58:00Z</dcterms:modified>
</cp:coreProperties>
</file>