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32337F" w:rsidP="004C20FD">
      <w:pPr>
        <w:pStyle w:val="NoSpacing"/>
        <w:jc w:val="center"/>
      </w:pPr>
      <w:r>
        <w:t xml:space="preserve">Regular Council Meeting </w:t>
      </w:r>
    </w:p>
    <w:p w:rsidR="008D4B1A" w:rsidRDefault="008D4B1A" w:rsidP="004C20FD">
      <w:pPr>
        <w:pStyle w:val="NoSpacing"/>
        <w:jc w:val="center"/>
      </w:pPr>
      <w:r>
        <w:t xml:space="preserve">Mayor </w:t>
      </w:r>
      <w:r w:rsidR="00C05709">
        <w:t>Pro-Tem Greg Oliver</w:t>
      </w:r>
      <w:r>
        <w:t xml:space="preserve"> Presiding</w:t>
      </w:r>
    </w:p>
    <w:p w:rsidR="004C20FD" w:rsidRDefault="00D71974" w:rsidP="00CF049A">
      <w:pPr>
        <w:pStyle w:val="NoSpacing"/>
        <w:jc w:val="center"/>
      </w:pPr>
      <w:r>
        <w:t>Monday</w:t>
      </w:r>
      <w:r w:rsidR="00CF049A">
        <w:t xml:space="preserve"> </w:t>
      </w:r>
      <w:r w:rsidR="00C05709">
        <w:t>June</w:t>
      </w:r>
      <w:r w:rsidR="00E61CA4">
        <w:t xml:space="preserve"> </w:t>
      </w:r>
      <w:r w:rsidR="00C05709">
        <w:t>12</w:t>
      </w:r>
      <w:r w:rsidR="00DA339E">
        <w:t>th</w:t>
      </w:r>
      <w:r w:rsidR="00E61CA4">
        <w:t>,</w:t>
      </w:r>
      <w:r w:rsidR="004A38EA">
        <w:t xml:space="preserve"> </w:t>
      </w:r>
      <w:r w:rsidR="009D441C">
        <w:t>20</w:t>
      </w:r>
      <w:r w:rsidR="0032337F">
        <w:t>23</w:t>
      </w:r>
    </w:p>
    <w:p w:rsidR="00E546D2" w:rsidRDefault="0032337F" w:rsidP="004C20FD">
      <w:pPr>
        <w:pStyle w:val="NoSpacing"/>
        <w:jc w:val="center"/>
      </w:pPr>
      <w:r>
        <w:t>7:00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32337F" w:rsidP="004C20FD">
      <w:pPr>
        <w:pStyle w:val="NoSpacing"/>
      </w:pPr>
      <w:r>
        <w:t>The R</w:t>
      </w:r>
      <w:r w:rsidR="004C20FD">
        <w:t xml:space="preserve">egular Council Meeting for the Town of Branchville was held on </w:t>
      </w:r>
      <w:r w:rsidR="00D71974">
        <w:t>Monday</w:t>
      </w:r>
      <w:r w:rsidR="00C05709">
        <w:t>,</w:t>
      </w:r>
      <w:r w:rsidR="00281CC9">
        <w:t xml:space="preserve"> </w:t>
      </w:r>
      <w:r w:rsidR="00C05709">
        <w:t>June 12th</w:t>
      </w:r>
      <w:r w:rsidR="00281CC9">
        <w:t>, 2023</w:t>
      </w:r>
      <w:r>
        <w:t xml:space="preserve"> </w:t>
      </w:r>
      <w:r w:rsidR="004C20FD">
        <w:t>at 7 PM at the</w:t>
      </w:r>
      <w:r w:rsidR="00D71974">
        <w:t xml:space="preserve"> </w:t>
      </w:r>
      <w:r w:rsidR="004C20FD">
        <w:t xml:space="preserve">Town Hall.  A notice with the time, date and place </w:t>
      </w:r>
      <w:r w:rsidR="00E34F8C">
        <w:t>of the meeting was posted on the exterior bulletin board</w:t>
      </w:r>
      <w:r w:rsidR="004C20FD">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w:t>
      </w:r>
      <w:r w:rsidR="00C05709">
        <w:t>Pro-Tem Oliver</w:t>
      </w:r>
      <w:r>
        <w:t xml:space="preserve">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213619" w:rsidRDefault="00A74E44" w:rsidP="004C20FD">
      <w:pPr>
        <w:pStyle w:val="NoSpacing"/>
      </w:pPr>
      <w:r>
        <w:t>Roll ca</w:t>
      </w:r>
      <w:r w:rsidR="004A38EA">
        <w:t xml:space="preserve">ll </w:t>
      </w:r>
      <w:r w:rsidR="00CF049A">
        <w:t>indicated all were present except</w:t>
      </w:r>
      <w:r w:rsidR="00E61CA4">
        <w:t xml:space="preserve"> </w:t>
      </w:r>
      <w:r w:rsidR="00C05709">
        <w:t>Mayor Dickson</w:t>
      </w:r>
      <w:r w:rsidR="00C05709">
        <w:t xml:space="preserve"> and Councilman Connelly</w:t>
      </w:r>
      <w:r w:rsidR="0032337F">
        <w:t xml:space="preserve">. </w:t>
      </w:r>
    </w:p>
    <w:p w:rsidR="0032337F" w:rsidRDefault="0032337F" w:rsidP="004C20FD">
      <w:pPr>
        <w:pStyle w:val="NoSpacing"/>
      </w:pPr>
    </w:p>
    <w:p w:rsidR="00213619" w:rsidRDefault="00213619" w:rsidP="004C20FD">
      <w:pPr>
        <w:pStyle w:val="NoSpacing"/>
      </w:pPr>
      <w:r w:rsidRPr="00213619">
        <w:rPr>
          <w:b/>
        </w:rPr>
        <w:t>Welcome of Guest:</w:t>
      </w:r>
      <w:r w:rsidR="00E34F8C">
        <w:rPr>
          <w:b/>
        </w:rPr>
        <w:t xml:space="preserve"> </w:t>
      </w:r>
      <w:r w:rsidR="004A38EA">
        <w:t xml:space="preserve">Mayor </w:t>
      </w:r>
      <w:r w:rsidR="00C05709">
        <w:t>Pro-Tem Oliver</w:t>
      </w:r>
      <w:r w:rsidR="004A38EA">
        <w:t xml:space="preserve"> welcomed those present. </w:t>
      </w:r>
    </w:p>
    <w:p w:rsidR="00B634F7" w:rsidRDefault="00B634F7" w:rsidP="004C20FD">
      <w:pPr>
        <w:pStyle w:val="NoSpacing"/>
      </w:pPr>
    </w:p>
    <w:p w:rsidR="006B5089" w:rsidRDefault="006B5089" w:rsidP="004C20FD">
      <w:pPr>
        <w:pStyle w:val="NoSpacing"/>
      </w:pPr>
    </w:p>
    <w:p w:rsidR="0032337F" w:rsidRDefault="0032337F" w:rsidP="0032337F">
      <w:pPr>
        <w:pStyle w:val="NoSpacing"/>
      </w:pPr>
      <w:r>
        <w:rPr>
          <w:b/>
        </w:rPr>
        <w:t>Approval of Minutes</w:t>
      </w:r>
      <w:r w:rsidRPr="0032337F">
        <w:rPr>
          <w:b/>
        </w:rPr>
        <w:t xml:space="preserve">:  </w:t>
      </w:r>
      <w:r>
        <w:t xml:space="preserve">A motion was made </w:t>
      </w:r>
      <w:r w:rsidR="00E61CA4">
        <w:t xml:space="preserve">Councilman Banks to accept the </w:t>
      </w:r>
      <w:r w:rsidR="00C05709">
        <w:t>May 8</w:t>
      </w:r>
      <w:r w:rsidR="00C05709" w:rsidRPr="00C05709">
        <w:rPr>
          <w:vertAlign w:val="superscript"/>
        </w:rPr>
        <w:t>th</w:t>
      </w:r>
      <w:r w:rsidR="00C05709">
        <w:t>,</w:t>
      </w:r>
      <w:r w:rsidR="00E61CA4">
        <w:t xml:space="preserve"> 2023 minutes; Councilman </w:t>
      </w:r>
      <w:r w:rsidR="00C05709">
        <w:t>Baker</w:t>
      </w:r>
      <w:r w:rsidR="00E61CA4">
        <w:t xml:space="preserve"> seconded the motion, motion carried</w:t>
      </w:r>
    </w:p>
    <w:p w:rsidR="0032337F" w:rsidRDefault="0032337F" w:rsidP="0032337F">
      <w:pPr>
        <w:pStyle w:val="NoSpacing"/>
      </w:pPr>
    </w:p>
    <w:p w:rsidR="0032337F" w:rsidRDefault="0032337F" w:rsidP="0032337F">
      <w:pPr>
        <w:pStyle w:val="NoSpacing"/>
      </w:pPr>
      <w:r w:rsidRPr="0032337F">
        <w:rPr>
          <w:b/>
        </w:rPr>
        <w:t xml:space="preserve">Approval of Financial Report: </w:t>
      </w:r>
      <w:r w:rsidRPr="0032337F">
        <w:t xml:space="preserve">Councilman </w:t>
      </w:r>
      <w:r w:rsidR="00817A5C">
        <w:t>Jumper</w:t>
      </w:r>
      <w:r w:rsidRPr="0032337F">
        <w:t xml:space="preserve"> </w:t>
      </w:r>
      <w:r>
        <w:t xml:space="preserve">made the motion to approve the General Fund </w:t>
      </w:r>
    </w:p>
    <w:p w:rsidR="0032337F" w:rsidRDefault="0032337F" w:rsidP="0032337F">
      <w:pPr>
        <w:pStyle w:val="NoSpacing"/>
      </w:pPr>
      <w:r>
        <w:t>Financial report</w:t>
      </w:r>
      <w:r w:rsidR="00EF641A">
        <w:t xml:space="preserve">; </w:t>
      </w:r>
      <w:r w:rsidR="00E61CA4">
        <w:t>Council</w:t>
      </w:r>
      <w:r w:rsidR="00817A5C">
        <w:t>wo</w:t>
      </w:r>
      <w:r w:rsidR="00E61CA4">
        <w:t xml:space="preserve">man </w:t>
      </w:r>
      <w:r w:rsidR="00817A5C">
        <w:t>Peeples</w:t>
      </w:r>
      <w:r w:rsidR="00E61CA4">
        <w:t xml:space="preserve"> </w:t>
      </w:r>
      <w:r>
        <w:t xml:space="preserve">seconded the motion, motion carried. Councilman </w:t>
      </w:r>
      <w:r w:rsidR="00817A5C">
        <w:t>Banks</w:t>
      </w:r>
      <w:r w:rsidR="00E61CA4">
        <w:t xml:space="preserve"> made a motion to accept the Water &amp; Sewer Financial report; Councilman </w:t>
      </w:r>
      <w:r w:rsidR="00817A5C">
        <w:t>Jumper</w:t>
      </w:r>
      <w:r w:rsidR="00E61CA4">
        <w:t xml:space="preserve"> seconded the motion, motion carried. Councilman </w:t>
      </w:r>
      <w:r w:rsidR="00817A5C">
        <w:t>Jumper</w:t>
      </w:r>
      <w:r w:rsidR="00E61CA4">
        <w:t xml:space="preserve"> made a motion to accept the Municipal Court Financial report; Councilman Banks seconded the motion, motion carried. </w:t>
      </w:r>
    </w:p>
    <w:p w:rsidR="0032337F" w:rsidRDefault="0032337F" w:rsidP="0032337F">
      <w:pPr>
        <w:pStyle w:val="NoSpacing"/>
      </w:pPr>
    </w:p>
    <w:p w:rsidR="0032337F" w:rsidRDefault="0032337F" w:rsidP="0032337F">
      <w:pPr>
        <w:pStyle w:val="NoSpacing"/>
        <w:rPr>
          <w:b/>
        </w:rPr>
      </w:pPr>
      <w:r>
        <w:rPr>
          <w:b/>
        </w:rPr>
        <w:t>Council Reports:</w:t>
      </w:r>
    </w:p>
    <w:p w:rsidR="00E61CA4" w:rsidRPr="00E61CA4" w:rsidRDefault="0032337F" w:rsidP="00E61CA4">
      <w:pPr>
        <w:pStyle w:val="NoSpacing"/>
        <w:numPr>
          <w:ilvl w:val="0"/>
          <w:numId w:val="1"/>
        </w:numPr>
        <w:ind w:left="1080"/>
        <w:rPr>
          <w:b/>
        </w:rPr>
      </w:pPr>
      <w:r w:rsidRPr="00E61CA4">
        <w:rPr>
          <w:b/>
        </w:rPr>
        <w:t xml:space="preserve">City Hall/License/Insurance:  </w:t>
      </w:r>
      <w:r w:rsidR="00E61CA4">
        <w:t xml:space="preserve">Councilman </w:t>
      </w:r>
      <w:r w:rsidR="00817A5C">
        <w:t xml:space="preserve">Baker </w:t>
      </w:r>
      <w:r w:rsidR="00E61CA4">
        <w:t xml:space="preserve">reports </w:t>
      </w:r>
      <w:r w:rsidR="00817A5C">
        <w:t>there is a short list of business licenses left unpaid. Final reminder letters will be sent</w:t>
      </w:r>
      <w:r w:rsidR="00E61CA4">
        <w:t>.</w:t>
      </w:r>
    </w:p>
    <w:p w:rsidR="00AC21DF" w:rsidRPr="00AC21DF" w:rsidRDefault="0032337F" w:rsidP="0032337F">
      <w:pPr>
        <w:pStyle w:val="NoSpacing"/>
        <w:numPr>
          <w:ilvl w:val="0"/>
          <w:numId w:val="1"/>
        </w:numPr>
        <w:ind w:left="1080"/>
        <w:rPr>
          <w:b/>
        </w:rPr>
      </w:pPr>
      <w:r w:rsidRPr="00AC21DF">
        <w:rPr>
          <w:b/>
        </w:rPr>
        <w:t xml:space="preserve">Water/Sewer/Streets: </w:t>
      </w:r>
      <w:r w:rsidR="00817A5C">
        <w:t xml:space="preserve">Mayor Pro-Tem Oliver </w:t>
      </w:r>
      <w:r>
        <w:t>report</w:t>
      </w:r>
      <w:r w:rsidR="00817A5C">
        <w:t xml:space="preserve">ed for Councilman </w:t>
      </w:r>
      <w:r w:rsidR="00B20F4B">
        <w:t>Connelly, who is recovering from surgery. He announced that the town will be taking bids for the purchase of the 2008 F-150</w:t>
      </w:r>
      <w:r w:rsidR="005C1FE9">
        <w:t xml:space="preserve">. </w:t>
      </w:r>
      <w:r w:rsidR="00B10656">
        <w:t>Also, the leak in front of 7221 Freedom road will be repaired soon, Water Systems Inc. out of Columbia SC will be doing the repair. Councilman Banks mentioned that the owner of the home that the leak is in front of will be starting rebuilding from the fire soon.</w:t>
      </w:r>
    </w:p>
    <w:p w:rsidR="00B10656" w:rsidRPr="00B10656" w:rsidRDefault="0032337F" w:rsidP="0032337F">
      <w:pPr>
        <w:pStyle w:val="NoSpacing"/>
        <w:numPr>
          <w:ilvl w:val="0"/>
          <w:numId w:val="1"/>
        </w:numPr>
        <w:ind w:left="1080"/>
        <w:rPr>
          <w:b/>
        </w:rPr>
      </w:pPr>
      <w:r w:rsidRPr="00B10656">
        <w:rPr>
          <w:b/>
        </w:rPr>
        <w:t xml:space="preserve">Parks/Recreation: </w:t>
      </w:r>
      <w:r w:rsidR="00AC21DF">
        <w:t xml:space="preserve">Councilman Banks reported </w:t>
      </w:r>
      <w:r w:rsidR="00B20F4B">
        <w:t>baseball and softball</w:t>
      </w:r>
      <w:r w:rsidR="00AC21DF">
        <w:t xml:space="preserve"> season</w:t>
      </w:r>
      <w:r w:rsidR="00B20F4B">
        <w:t xml:space="preserve"> is complete</w:t>
      </w:r>
      <w:r w:rsidR="00AC21DF">
        <w:t>.</w:t>
      </w:r>
      <w:r w:rsidR="00B10656">
        <w:t xml:space="preserve"> Allstars and tournaments are starting and signups for football will be coming soon.</w:t>
      </w:r>
    </w:p>
    <w:p w:rsidR="00AC21DF" w:rsidRPr="00B10656" w:rsidRDefault="00AC21DF" w:rsidP="0032337F">
      <w:pPr>
        <w:pStyle w:val="NoSpacing"/>
        <w:numPr>
          <w:ilvl w:val="0"/>
          <w:numId w:val="1"/>
        </w:numPr>
        <w:ind w:left="1080"/>
        <w:rPr>
          <w:b/>
        </w:rPr>
      </w:pPr>
      <w:r>
        <w:t xml:space="preserve"> </w:t>
      </w:r>
      <w:r w:rsidR="0032337F" w:rsidRPr="00B10656">
        <w:rPr>
          <w:b/>
        </w:rPr>
        <w:t xml:space="preserve">Projects/Events:  </w:t>
      </w:r>
      <w:r>
        <w:t xml:space="preserve">Councilwoman Peeples reported that </w:t>
      </w:r>
      <w:r w:rsidR="00B20F4B">
        <w:t>the golf tournament to benefit Raylrode Daze is Saturday, June 17</w:t>
      </w:r>
      <w:r w:rsidR="00B20F4B" w:rsidRPr="00B10656">
        <w:rPr>
          <w:vertAlign w:val="superscript"/>
        </w:rPr>
        <w:t>th</w:t>
      </w:r>
      <w:r>
        <w:t xml:space="preserve">. </w:t>
      </w:r>
    </w:p>
    <w:p w:rsidR="00AC21DF" w:rsidRPr="00AC21DF" w:rsidRDefault="0032337F" w:rsidP="00AC21DF">
      <w:pPr>
        <w:pStyle w:val="NoSpacing"/>
        <w:numPr>
          <w:ilvl w:val="0"/>
          <w:numId w:val="1"/>
        </w:numPr>
        <w:ind w:left="1080"/>
        <w:rPr>
          <w:b/>
        </w:rPr>
      </w:pPr>
      <w:r w:rsidRPr="00AC21DF">
        <w:rPr>
          <w:b/>
        </w:rPr>
        <w:t>Buildings/Grounds:</w:t>
      </w:r>
      <w:r w:rsidR="00AC21DF" w:rsidRPr="00AC21DF">
        <w:rPr>
          <w:b/>
        </w:rPr>
        <w:t xml:space="preserve"> </w:t>
      </w:r>
      <w:r>
        <w:t>Mayor Pro Tem</w:t>
      </w:r>
      <w:r w:rsidR="00AC21DF">
        <w:t xml:space="preserve"> Oliver</w:t>
      </w:r>
      <w:r w:rsidR="00B20F4B">
        <w:t xml:space="preserve"> reports</w:t>
      </w:r>
      <w:r w:rsidR="00AC21DF">
        <w:t xml:space="preserve"> </w:t>
      </w:r>
      <w:r w:rsidR="00B20F4B">
        <w:t>everything is good, we are having an issue with the AC in Town Hall, the drip pans need to be replaced and have been reordered. Until they arrive, town maintenance has been blowing out the lines</w:t>
      </w:r>
      <w:r w:rsidR="00AC21DF">
        <w:t>.</w:t>
      </w:r>
      <w:r w:rsidR="00B20F4B">
        <w:t xml:space="preserve">  Mayor Pro-Tem Oliver then asked what was the council’s pleasure to set a date for the 2023 Branchville Christmas Parade, as one was not set earlier in the year.  Council conferred and decided on Saturday, December 16</w:t>
      </w:r>
      <w:r w:rsidR="00B20F4B" w:rsidRPr="00B20F4B">
        <w:rPr>
          <w:vertAlign w:val="superscript"/>
        </w:rPr>
        <w:t>th</w:t>
      </w:r>
      <w:r w:rsidR="00B20F4B">
        <w:t>, 2023</w:t>
      </w:r>
      <w:r w:rsidR="00AC21DF">
        <w:t xml:space="preserve"> </w:t>
      </w:r>
      <w:r w:rsidR="00B10656">
        <w:t xml:space="preserve">at 6:00 pm. He then </w:t>
      </w:r>
      <w:r w:rsidR="00637720">
        <w:t xml:space="preserve">presented several options for a replacement piece of playground equipment for the Evans St. Playground.  </w:t>
      </w:r>
      <w:r w:rsidR="005A0C65">
        <w:t xml:space="preserve">It was determined that we should </w:t>
      </w:r>
      <w:r w:rsidR="005A0C65">
        <w:lastRenderedPageBreak/>
        <w:t xml:space="preserve">check with the insurance company for clarification on our liability before purchasing any equipment.  It was mentioned that the AC at both the Freight Depot and the Museum needed a </w:t>
      </w:r>
      <w:r w:rsidR="00A1111E">
        <w:t>service.</w:t>
      </w:r>
    </w:p>
    <w:p w:rsidR="00AC21DF" w:rsidRDefault="0032337F" w:rsidP="00AC21DF">
      <w:pPr>
        <w:pStyle w:val="NoSpacing"/>
        <w:numPr>
          <w:ilvl w:val="0"/>
          <w:numId w:val="1"/>
        </w:numPr>
        <w:ind w:left="1080"/>
      </w:pPr>
      <w:r w:rsidRPr="00AC21DF">
        <w:rPr>
          <w:b/>
        </w:rPr>
        <w:t xml:space="preserve">Police Department: </w:t>
      </w:r>
      <w:r w:rsidR="00AC21DF">
        <w:t>C</w:t>
      </w:r>
      <w:r w:rsidR="00B20F4B">
        <w:t>ouncilman Jumper</w:t>
      </w:r>
      <w:r w:rsidR="00AC21DF">
        <w:t xml:space="preserve"> reports everything is going good. </w:t>
      </w:r>
      <w:r w:rsidR="00B20F4B">
        <w:t>Chief Clark’s car is in Columbia having the lights and sirens installed now, once it returns it will be sent out for tinting</w:t>
      </w:r>
      <w:r w:rsidR="00AC21DF">
        <w:t xml:space="preserve">. </w:t>
      </w:r>
    </w:p>
    <w:p w:rsidR="00AC21DF" w:rsidRDefault="00AC21DF" w:rsidP="00AC21DF">
      <w:pPr>
        <w:pStyle w:val="NoSpacing"/>
      </w:pPr>
    </w:p>
    <w:p w:rsidR="00AC21DF" w:rsidRDefault="00AC21DF" w:rsidP="00AC21DF">
      <w:pPr>
        <w:pStyle w:val="NoSpacing"/>
      </w:pPr>
    </w:p>
    <w:p w:rsidR="00AC21DF" w:rsidRDefault="00AC21DF" w:rsidP="00AC21DF">
      <w:pPr>
        <w:pStyle w:val="NoSpacing"/>
      </w:pPr>
    </w:p>
    <w:p w:rsidR="005069F7" w:rsidRDefault="0032337F" w:rsidP="00AC21DF">
      <w:pPr>
        <w:pStyle w:val="NoSpacing"/>
      </w:pPr>
      <w:r>
        <w:rPr>
          <w:b/>
        </w:rPr>
        <w:t>Old Business:</w:t>
      </w:r>
      <w:r w:rsidR="00DA544B">
        <w:rPr>
          <w:b/>
        </w:rPr>
        <w:t xml:space="preserve"> </w:t>
      </w:r>
      <w:r w:rsidR="00A1111E">
        <w:t>The second reading of the LRS ordinance</w:t>
      </w:r>
      <w:r w:rsidR="00DA544B">
        <w:t>.</w:t>
      </w:r>
      <w:r w:rsidR="005069F7">
        <w:t xml:space="preserve"> Councilman Banks made the motion to approve. </w:t>
      </w:r>
    </w:p>
    <w:p w:rsidR="0032337F" w:rsidRPr="00DA544B" w:rsidRDefault="005069F7" w:rsidP="00AC21DF">
      <w:pPr>
        <w:pStyle w:val="NoSpacing"/>
      </w:pPr>
      <w:r>
        <w:tab/>
        <w:t xml:space="preserve">            Mayor Pro-Tem Oliver seconded the motion.  Vote was held, all in favor.            </w:t>
      </w:r>
      <w:r>
        <w:tab/>
      </w:r>
      <w:r>
        <w:tab/>
      </w:r>
      <w:r w:rsidR="00DA544B">
        <w:t xml:space="preserve"> </w:t>
      </w:r>
    </w:p>
    <w:p w:rsidR="0032337F" w:rsidRPr="0003262E" w:rsidRDefault="0032337F" w:rsidP="0032337F">
      <w:pPr>
        <w:pStyle w:val="NoSpacing"/>
      </w:pPr>
    </w:p>
    <w:p w:rsidR="0032337F" w:rsidRDefault="0032337F" w:rsidP="0032337F">
      <w:pPr>
        <w:pStyle w:val="NoSpacing"/>
      </w:pPr>
      <w:r>
        <w:rPr>
          <w:b/>
        </w:rPr>
        <w:t>New Business:</w:t>
      </w:r>
      <w:r w:rsidR="00DA544B">
        <w:rPr>
          <w:b/>
        </w:rPr>
        <w:t xml:space="preserve"> </w:t>
      </w:r>
      <w:r w:rsidR="00364CE2">
        <w:t>None at this time.</w:t>
      </w:r>
    </w:p>
    <w:p w:rsidR="00364CE2" w:rsidRDefault="00364CE2" w:rsidP="0032337F">
      <w:pPr>
        <w:pStyle w:val="NoSpacing"/>
      </w:pPr>
    </w:p>
    <w:p w:rsidR="00364CE2" w:rsidRDefault="00364CE2" w:rsidP="0032337F">
      <w:pPr>
        <w:pStyle w:val="NoSpacing"/>
      </w:pPr>
      <w:r>
        <w:rPr>
          <w:b/>
        </w:rPr>
        <w:t xml:space="preserve">Agenda Items/ Public Comments: </w:t>
      </w:r>
      <w:r w:rsidR="005069F7">
        <w:t>Mr. Al Lyons gave an update on the Railroad Museum</w:t>
      </w:r>
      <w:r>
        <w:t xml:space="preserve">. </w:t>
      </w:r>
      <w:r w:rsidR="005069F7">
        <w:t xml:space="preserve">Attendance has been good, but donations have been less.  </w:t>
      </w:r>
      <w:r w:rsidR="0099078C">
        <w:t xml:space="preserve">$79.00 in donations were turned in for deposit. </w:t>
      </w:r>
      <w:r w:rsidR="0099078C">
        <w:t xml:space="preserve"> Contact was made with the man from Cope who donated the old tools, including a spike pillar and a hand drill that needs a stand built for it. </w:t>
      </w:r>
    </w:p>
    <w:p w:rsidR="00364CE2" w:rsidRDefault="00364CE2" w:rsidP="0032337F">
      <w:pPr>
        <w:pStyle w:val="NoSpacing"/>
      </w:pPr>
    </w:p>
    <w:p w:rsidR="006D0AFF" w:rsidRPr="00364CE2" w:rsidRDefault="00364CE2" w:rsidP="0099078C">
      <w:pPr>
        <w:pStyle w:val="NoSpacing"/>
      </w:pPr>
      <w:r>
        <w:rPr>
          <w:b/>
        </w:rPr>
        <w:t xml:space="preserve">Executive Session: </w:t>
      </w:r>
      <w:r w:rsidR="0099078C" w:rsidRPr="0099078C">
        <w:t>Council</w:t>
      </w:r>
      <w:r w:rsidR="0099078C">
        <w:t xml:space="preserve"> did not go out for Executive Session, but Councilman Banks did give an update on the status of the letter that was sent to Palmetto Utilities. </w:t>
      </w:r>
      <w:r w:rsidR="00524065">
        <w:t>The letter was received and the owner of the company states that the damage was not his responsibility.  Councilman Banks indicated that the Town’s attorney should be contacted for further action.</w:t>
      </w:r>
    </w:p>
    <w:p w:rsidR="0032337F" w:rsidRDefault="0032337F" w:rsidP="0032337F">
      <w:pPr>
        <w:pStyle w:val="NoSpacing"/>
      </w:pPr>
    </w:p>
    <w:p w:rsidR="0032337F" w:rsidRDefault="0032337F" w:rsidP="0032337F">
      <w:pPr>
        <w:pStyle w:val="NoSpacing"/>
      </w:pPr>
      <w:r w:rsidRPr="00F526A5">
        <w:rPr>
          <w:b/>
        </w:rPr>
        <w:t>Adjournment</w:t>
      </w:r>
      <w:r w:rsidR="00281CC9">
        <w:t xml:space="preserve">: Motion was made by Councilwoman Peeples </w:t>
      </w:r>
      <w:r>
        <w:t xml:space="preserve">to adjourn the meeting.  Councilman </w:t>
      </w:r>
      <w:r w:rsidR="00524065">
        <w:t>Jumper</w:t>
      </w:r>
      <w:r>
        <w:t xml:space="preserve"> seconded the motion, motion carried. The meeting adjourned at </w:t>
      </w:r>
      <w:r w:rsidR="00524065">
        <w:t>7:39</w:t>
      </w:r>
      <w:r>
        <w:t xml:space="preserve"> PM.</w:t>
      </w:r>
    </w:p>
    <w:p w:rsidR="0032337F" w:rsidRDefault="0032337F" w:rsidP="0032337F">
      <w:pPr>
        <w:pStyle w:val="NoSpacing"/>
      </w:pPr>
    </w:p>
    <w:p w:rsidR="0032337F" w:rsidRDefault="0032337F" w:rsidP="0032337F">
      <w:pPr>
        <w:pStyle w:val="NoSpacing"/>
      </w:pPr>
    </w:p>
    <w:p w:rsidR="0032337F" w:rsidRDefault="00524065" w:rsidP="0032337F">
      <w:pPr>
        <w:pStyle w:val="NoSpacing"/>
      </w:pPr>
      <w:r>
        <w:t>Clerk of Court</w:t>
      </w:r>
    </w:p>
    <w:p w:rsidR="00524065" w:rsidRDefault="00524065" w:rsidP="0032337F">
      <w:pPr>
        <w:pStyle w:val="NoSpacing"/>
      </w:pPr>
      <w:r>
        <w:t>Emily Maynard</w:t>
      </w:r>
    </w:p>
    <w:p w:rsidR="00524065" w:rsidRDefault="00524065" w:rsidP="0032337F">
      <w:pPr>
        <w:pStyle w:val="NoSpacing"/>
      </w:pPr>
      <w:bookmarkStart w:id="0" w:name="_GoBack"/>
      <w:bookmarkEnd w:id="0"/>
    </w:p>
    <w:p w:rsidR="0032337F" w:rsidRDefault="0032337F" w:rsidP="0032337F">
      <w:pPr>
        <w:pStyle w:val="NoSpacing"/>
      </w:pPr>
    </w:p>
    <w:p w:rsidR="0032337F" w:rsidRDefault="0032337F" w:rsidP="0032337F">
      <w:pPr>
        <w:pStyle w:val="NoSpacing"/>
      </w:pP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AC" w:rsidRDefault="00BD58AC" w:rsidP="00FC7622">
      <w:pPr>
        <w:spacing w:after="0" w:line="240" w:lineRule="auto"/>
      </w:pPr>
      <w:r>
        <w:separator/>
      </w:r>
    </w:p>
  </w:endnote>
  <w:endnote w:type="continuationSeparator" w:id="0">
    <w:p w:rsidR="00BD58AC" w:rsidRDefault="00BD58A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AC" w:rsidRDefault="00BD58AC" w:rsidP="00FC7622">
      <w:pPr>
        <w:spacing w:after="0" w:line="240" w:lineRule="auto"/>
      </w:pPr>
      <w:r>
        <w:separator/>
      </w:r>
    </w:p>
  </w:footnote>
  <w:footnote w:type="continuationSeparator" w:id="0">
    <w:p w:rsidR="00BD58AC" w:rsidRDefault="00BD58A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E10A1"/>
    <w:rsid w:val="001001D4"/>
    <w:rsid w:val="00143BED"/>
    <w:rsid w:val="00157001"/>
    <w:rsid w:val="00165375"/>
    <w:rsid w:val="00165A94"/>
    <w:rsid w:val="00185897"/>
    <w:rsid w:val="001A4257"/>
    <w:rsid w:val="001B6366"/>
    <w:rsid w:val="001F058D"/>
    <w:rsid w:val="00213619"/>
    <w:rsid w:val="00232F18"/>
    <w:rsid w:val="00253AE1"/>
    <w:rsid w:val="0025552D"/>
    <w:rsid w:val="0027743A"/>
    <w:rsid w:val="00281CC9"/>
    <w:rsid w:val="00290799"/>
    <w:rsid w:val="002B3FAD"/>
    <w:rsid w:val="002B6B97"/>
    <w:rsid w:val="002C76B8"/>
    <w:rsid w:val="002C7C24"/>
    <w:rsid w:val="002D0605"/>
    <w:rsid w:val="0032337F"/>
    <w:rsid w:val="003503A8"/>
    <w:rsid w:val="00364CE2"/>
    <w:rsid w:val="00375C8D"/>
    <w:rsid w:val="0039663D"/>
    <w:rsid w:val="003B7E77"/>
    <w:rsid w:val="00447146"/>
    <w:rsid w:val="00487474"/>
    <w:rsid w:val="00497E8A"/>
    <w:rsid w:val="004A38EA"/>
    <w:rsid w:val="004A4F50"/>
    <w:rsid w:val="004C20FD"/>
    <w:rsid w:val="004D7172"/>
    <w:rsid w:val="004E6693"/>
    <w:rsid w:val="004F2539"/>
    <w:rsid w:val="005069F7"/>
    <w:rsid w:val="0052041E"/>
    <w:rsid w:val="00524065"/>
    <w:rsid w:val="005403F1"/>
    <w:rsid w:val="00552F51"/>
    <w:rsid w:val="00566E47"/>
    <w:rsid w:val="0059039C"/>
    <w:rsid w:val="005A0C65"/>
    <w:rsid w:val="005C1FE9"/>
    <w:rsid w:val="005D0C0B"/>
    <w:rsid w:val="005E3FDF"/>
    <w:rsid w:val="005E407C"/>
    <w:rsid w:val="006000E7"/>
    <w:rsid w:val="00602913"/>
    <w:rsid w:val="00637720"/>
    <w:rsid w:val="006414A4"/>
    <w:rsid w:val="0067116D"/>
    <w:rsid w:val="006802E6"/>
    <w:rsid w:val="00682F10"/>
    <w:rsid w:val="006A5AD2"/>
    <w:rsid w:val="006B27B9"/>
    <w:rsid w:val="006B5089"/>
    <w:rsid w:val="006D0AFF"/>
    <w:rsid w:val="006E379F"/>
    <w:rsid w:val="006E3894"/>
    <w:rsid w:val="006F29FD"/>
    <w:rsid w:val="00712C78"/>
    <w:rsid w:val="007642E7"/>
    <w:rsid w:val="007644B1"/>
    <w:rsid w:val="007849A9"/>
    <w:rsid w:val="007A486C"/>
    <w:rsid w:val="007D7E64"/>
    <w:rsid w:val="0081007B"/>
    <w:rsid w:val="00817A5C"/>
    <w:rsid w:val="00820F89"/>
    <w:rsid w:val="00896AAC"/>
    <w:rsid w:val="008B2C4A"/>
    <w:rsid w:val="008D4B1A"/>
    <w:rsid w:val="009240DE"/>
    <w:rsid w:val="0099078C"/>
    <w:rsid w:val="009D441C"/>
    <w:rsid w:val="009E275D"/>
    <w:rsid w:val="00A1111E"/>
    <w:rsid w:val="00A32538"/>
    <w:rsid w:val="00A656D7"/>
    <w:rsid w:val="00A726C2"/>
    <w:rsid w:val="00A74E44"/>
    <w:rsid w:val="00AB5C35"/>
    <w:rsid w:val="00AC21DF"/>
    <w:rsid w:val="00AD1004"/>
    <w:rsid w:val="00B10656"/>
    <w:rsid w:val="00B1336C"/>
    <w:rsid w:val="00B20F4B"/>
    <w:rsid w:val="00B634F7"/>
    <w:rsid w:val="00B9302D"/>
    <w:rsid w:val="00BD58AC"/>
    <w:rsid w:val="00BE138E"/>
    <w:rsid w:val="00C05709"/>
    <w:rsid w:val="00C31061"/>
    <w:rsid w:val="00C43B08"/>
    <w:rsid w:val="00C5754F"/>
    <w:rsid w:val="00C96222"/>
    <w:rsid w:val="00CA7044"/>
    <w:rsid w:val="00CC3A9A"/>
    <w:rsid w:val="00CE0C2B"/>
    <w:rsid w:val="00CF049A"/>
    <w:rsid w:val="00CF68F2"/>
    <w:rsid w:val="00D341A2"/>
    <w:rsid w:val="00D71974"/>
    <w:rsid w:val="00DA2E88"/>
    <w:rsid w:val="00DA339E"/>
    <w:rsid w:val="00DA544B"/>
    <w:rsid w:val="00DA649F"/>
    <w:rsid w:val="00DC5187"/>
    <w:rsid w:val="00E34F8C"/>
    <w:rsid w:val="00E546D2"/>
    <w:rsid w:val="00E61CA4"/>
    <w:rsid w:val="00E70056"/>
    <w:rsid w:val="00E732CA"/>
    <w:rsid w:val="00EE6AAF"/>
    <w:rsid w:val="00EF0BDB"/>
    <w:rsid w:val="00EF641A"/>
    <w:rsid w:val="00F138B8"/>
    <w:rsid w:val="00F22E91"/>
    <w:rsid w:val="00F526A5"/>
    <w:rsid w:val="00F54292"/>
    <w:rsid w:val="00F60279"/>
    <w:rsid w:val="00F61FF3"/>
    <w:rsid w:val="00F80BAB"/>
    <w:rsid w:val="00F8206A"/>
    <w:rsid w:val="00F941AF"/>
    <w:rsid w:val="00FA42B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2022-02-15T15:26:00Z</cp:lastPrinted>
  <dcterms:created xsi:type="dcterms:W3CDTF">2023-06-14T14:40:00Z</dcterms:created>
  <dcterms:modified xsi:type="dcterms:W3CDTF">2023-06-14T19:06:00Z</dcterms:modified>
</cp:coreProperties>
</file>