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FB2E5C">
        <w:t>,</w:t>
      </w:r>
      <w:r w:rsidR="00E17940">
        <w:t xml:space="preserve"> March14,</w:t>
      </w:r>
      <w:r w:rsidR="009D441C">
        <w:t xml:space="preserve"> 20</w:t>
      </w:r>
      <w:r w:rsidR="0067116D">
        <w:t>22</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E17940">
        <w:t xml:space="preserve"> March</w:t>
      </w:r>
      <w:r w:rsidR="00B410B9">
        <w:t xml:space="preserve"> </w:t>
      </w:r>
      <w:r w:rsidR="00E17940">
        <w:t>14</w:t>
      </w:r>
      <w:r w:rsidR="00D71974">
        <w:t>, 2</w:t>
      </w:r>
      <w:r w:rsidR="0067116D">
        <w:t>022</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A74E44" w:rsidP="004C20FD">
      <w:pPr>
        <w:pStyle w:val="NoSpacing"/>
      </w:pPr>
      <w:r>
        <w:t xml:space="preserve">Roll called </w:t>
      </w:r>
      <w:r w:rsidR="00E17940">
        <w:t>indicated all was present except Councilman Jumper.</w:t>
      </w:r>
    </w:p>
    <w:p w:rsidR="00213619" w:rsidRDefault="00213619" w:rsidP="004C20FD">
      <w:pPr>
        <w:pStyle w:val="NoSpacing"/>
      </w:pPr>
    </w:p>
    <w:p w:rsidR="00213619" w:rsidRPr="000A7079" w:rsidRDefault="00213619" w:rsidP="004C20FD">
      <w:pPr>
        <w:pStyle w:val="NoSpacing"/>
      </w:pPr>
      <w:r w:rsidRPr="00213619">
        <w:rPr>
          <w:b/>
        </w:rPr>
        <w:t>Welcome of Guest:</w:t>
      </w:r>
      <w:r w:rsidR="00E34F8C">
        <w:rPr>
          <w:b/>
        </w:rPr>
        <w:t xml:space="preserve"> </w:t>
      </w:r>
      <w:r w:rsidR="000A7079">
        <w:t>Mayor Dickson welcomed those present.</w:t>
      </w:r>
    </w:p>
    <w:p w:rsidR="006B5089" w:rsidRDefault="006B5089" w:rsidP="004C20FD">
      <w:pPr>
        <w:pStyle w:val="NoSpacing"/>
      </w:pPr>
    </w:p>
    <w:p w:rsidR="002E0BFF" w:rsidRDefault="00213619" w:rsidP="002E0BFF">
      <w:pPr>
        <w:pStyle w:val="NoSpacing"/>
      </w:pPr>
      <w:r>
        <w:rPr>
          <w:b/>
        </w:rPr>
        <w:t>Approval of Minutes</w:t>
      </w:r>
      <w:r w:rsidR="00A74E44">
        <w:rPr>
          <w:b/>
        </w:rPr>
        <w:t>:</w:t>
      </w:r>
      <w:r w:rsidR="000A7079">
        <w:rPr>
          <w:b/>
        </w:rPr>
        <w:t xml:space="preserve"> </w:t>
      </w:r>
      <w:r w:rsidR="000A7079">
        <w:t xml:space="preserve">Councilman Connelly made a </w:t>
      </w:r>
      <w:r w:rsidR="002E0BFF">
        <w:t>motion to accept the February 14</w:t>
      </w:r>
      <w:r w:rsidR="000A7079">
        <w:t>, 2022 minutes.</w:t>
      </w:r>
      <w:r w:rsidR="002E0BFF">
        <w:t xml:space="preserve"> Mayor Pro Tem Oliver seconded the motion, motion carried</w:t>
      </w:r>
    </w:p>
    <w:p w:rsidR="00A74E44" w:rsidRDefault="00A74E44" w:rsidP="004C20FD">
      <w:pPr>
        <w:pStyle w:val="NoSpacing"/>
      </w:pPr>
    </w:p>
    <w:p w:rsidR="002E0BFF" w:rsidRDefault="00213619" w:rsidP="002E0BFF">
      <w:pPr>
        <w:pStyle w:val="NoSpacing"/>
      </w:pPr>
      <w:r>
        <w:rPr>
          <w:b/>
        </w:rPr>
        <w:t>Approval of Financial Report:</w:t>
      </w:r>
      <w:r w:rsidR="002E0BFF">
        <w:t xml:space="preserve">  Councilman Banks made the motion to approve the General Fund </w:t>
      </w:r>
    </w:p>
    <w:p w:rsidR="002E0BFF" w:rsidRDefault="002E0BFF" w:rsidP="002E0BFF">
      <w:pPr>
        <w:pStyle w:val="NoSpacing"/>
      </w:pPr>
      <w:r>
        <w:t>Financial report.  Councilman Connelly seconded the motion, motion carried. Councilman Dukes made the motion to approve the Municipal Court financial report.  Mayor Pro Tem Oliver seconded the motion, motion carried.  Councilman Connelly made the motion to approve the Water and Sewer financial report. Mayor Pro Tem Oliver second</w:t>
      </w:r>
      <w:r w:rsidR="00B410B9">
        <w:t>ed</w:t>
      </w:r>
      <w:r>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A74E44" w:rsidRDefault="00AB5C35" w:rsidP="006000E7">
      <w:pPr>
        <w:pStyle w:val="NoSpacing"/>
        <w:numPr>
          <w:ilvl w:val="0"/>
          <w:numId w:val="1"/>
        </w:numPr>
        <w:rPr>
          <w:b/>
        </w:rPr>
      </w:pPr>
      <w:r w:rsidRPr="00A74E44">
        <w:rPr>
          <w:b/>
        </w:rPr>
        <w:t>City Hall/License/Insurance</w:t>
      </w:r>
      <w:r w:rsidR="00A74E44">
        <w:rPr>
          <w:b/>
        </w:rPr>
        <w:t>:</w:t>
      </w:r>
      <w:r w:rsidR="002E0BFF">
        <w:rPr>
          <w:b/>
        </w:rPr>
        <w:t xml:space="preserve"> </w:t>
      </w:r>
      <w:r w:rsidR="002E0BFF">
        <w:t>Nothing to report, Councilman Jumper absent.</w:t>
      </w:r>
    </w:p>
    <w:p w:rsidR="00A32538" w:rsidRPr="00A74E44" w:rsidRDefault="00AB5C35" w:rsidP="006000E7">
      <w:pPr>
        <w:pStyle w:val="NoSpacing"/>
        <w:numPr>
          <w:ilvl w:val="0"/>
          <w:numId w:val="1"/>
        </w:numPr>
        <w:rPr>
          <w:b/>
        </w:rPr>
      </w:pPr>
      <w:r w:rsidRPr="00A74E44">
        <w:rPr>
          <w:b/>
        </w:rPr>
        <w:t>Water/Sewer/Streets</w:t>
      </w:r>
      <w:r w:rsidR="00A74E44">
        <w:rPr>
          <w:b/>
        </w:rPr>
        <w:t>:</w:t>
      </w:r>
      <w:r w:rsidR="002E0BFF">
        <w:rPr>
          <w:b/>
        </w:rPr>
        <w:t xml:space="preserve"> </w:t>
      </w:r>
      <w:r w:rsidR="002E0BFF">
        <w:t xml:space="preserve">Councilman Connelly reports we are doing pretty </w:t>
      </w:r>
      <w:r w:rsidR="00F263B2">
        <w:t>well</w:t>
      </w:r>
      <w:r w:rsidR="002E0BFF">
        <w:t xml:space="preserve"> right now, leaks have been repaired at this time.</w:t>
      </w:r>
      <w:r w:rsidR="00F263B2">
        <w:t xml:space="preserve"> Mayor Dickson acknowledge</w:t>
      </w:r>
      <w:r w:rsidR="00B410B9">
        <w:t>d</w:t>
      </w:r>
      <w:r w:rsidR="00F263B2">
        <w:t xml:space="preserve"> that Councilman Connelly, Mayor Pro Tem Oliver and myself met with</w:t>
      </w:r>
      <w:r w:rsidR="00B410B9">
        <w:t xml:space="preserve"> an</w:t>
      </w:r>
      <w:r w:rsidR="00BE1681">
        <w:t xml:space="preserve"> Engineering Firm and we are applying for a no</w:t>
      </w:r>
      <w:r w:rsidR="00B410B9">
        <w:t>-</w:t>
      </w:r>
      <w:r w:rsidR="00BE1681">
        <w:t xml:space="preserve">match grant to help repair some water lines in our town. </w:t>
      </w:r>
    </w:p>
    <w:p w:rsidR="00A74E44" w:rsidRDefault="00AB5C35" w:rsidP="006000E7">
      <w:pPr>
        <w:pStyle w:val="NoSpacing"/>
        <w:numPr>
          <w:ilvl w:val="0"/>
          <w:numId w:val="1"/>
        </w:numPr>
        <w:rPr>
          <w:b/>
        </w:rPr>
      </w:pPr>
      <w:r w:rsidRPr="00A74E44">
        <w:rPr>
          <w:b/>
        </w:rPr>
        <w:t xml:space="preserve">Parks/Recreation: </w:t>
      </w:r>
      <w:r w:rsidR="00BE1681">
        <w:t>Councilman Banks reports that the complex is hosting a softball tournament April 2</w:t>
      </w:r>
      <w:r w:rsidR="00BE1681" w:rsidRPr="00BE1681">
        <w:rPr>
          <w:vertAlign w:val="superscript"/>
        </w:rPr>
        <w:t>nd</w:t>
      </w:r>
      <w:r w:rsidR="00BE1681">
        <w:t xml:space="preserve"> and a baseball tournament March 20</w:t>
      </w:r>
      <w:r w:rsidR="00B410B9" w:rsidRPr="00B410B9">
        <w:rPr>
          <w:vertAlign w:val="superscript"/>
        </w:rPr>
        <w:t>th</w:t>
      </w:r>
      <w:r w:rsidR="00B410B9">
        <w:t xml:space="preserve"> </w:t>
      </w:r>
      <w:r w:rsidR="00BE1681">
        <w:t>and April 1</w:t>
      </w:r>
      <w:r w:rsidR="00BE1681" w:rsidRPr="00BE1681">
        <w:rPr>
          <w:vertAlign w:val="superscript"/>
        </w:rPr>
        <w:t>st</w:t>
      </w:r>
      <w:r w:rsidR="00BE1681">
        <w:t xml:space="preserve">.  </w:t>
      </w:r>
    </w:p>
    <w:p w:rsidR="0025343B" w:rsidRDefault="00AB5C35" w:rsidP="00A74E44">
      <w:pPr>
        <w:pStyle w:val="NoSpacing"/>
        <w:numPr>
          <w:ilvl w:val="0"/>
          <w:numId w:val="1"/>
        </w:numPr>
      </w:pPr>
      <w:r w:rsidRPr="0025343B">
        <w:rPr>
          <w:b/>
        </w:rPr>
        <w:t>Projects/Even</w:t>
      </w:r>
      <w:r w:rsidR="00290799" w:rsidRPr="0025343B">
        <w:rPr>
          <w:b/>
        </w:rPr>
        <w:t>t</w:t>
      </w:r>
      <w:r w:rsidRPr="0025343B">
        <w:rPr>
          <w:b/>
        </w:rPr>
        <w:t xml:space="preserve">s:  </w:t>
      </w:r>
      <w:r w:rsidR="00BE1681">
        <w:t xml:space="preserve">Councilwoman Peeples </w:t>
      </w:r>
      <w:r w:rsidR="00B410B9">
        <w:t>reports</w:t>
      </w:r>
      <w:r w:rsidR="00BE1681">
        <w:t xml:space="preserve"> us that Amy Ott is hosting her annual yard sale at </w:t>
      </w:r>
      <w:r w:rsidR="0025343B">
        <w:t>the parking lot of Ott’s old grocery store.  I am working on perhaps having an Easter egg hunt in April</w:t>
      </w:r>
      <w:r w:rsidR="00B410B9">
        <w:t>.</w:t>
      </w:r>
      <w:r w:rsidR="0025343B">
        <w:t xml:space="preserve"> </w:t>
      </w:r>
      <w:r w:rsidR="00B410B9">
        <w:t>C</w:t>
      </w:r>
      <w:r w:rsidR="0025343B">
        <w:t>onsidering the date of April 16</w:t>
      </w:r>
      <w:r w:rsidR="0025343B" w:rsidRPr="0025343B">
        <w:rPr>
          <w:vertAlign w:val="superscript"/>
        </w:rPr>
        <w:t>th</w:t>
      </w:r>
      <w:r w:rsidR="00B410B9">
        <w:rPr>
          <w:vertAlign w:val="superscript"/>
        </w:rPr>
        <w:t>,</w:t>
      </w:r>
      <w:r w:rsidR="0025343B">
        <w:t xml:space="preserve"> perhaps at the </w:t>
      </w:r>
      <w:r w:rsidR="00B410B9">
        <w:t>J</w:t>
      </w:r>
      <w:r w:rsidR="0025343B">
        <w:t xml:space="preserve">unction.  Mayor Dickson also suggested the old camp grounds.  </w:t>
      </w:r>
    </w:p>
    <w:p w:rsidR="0025343B" w:rsidRDefault="0025343B" w:rsidP="0025343B">
      <w:pPr>
        <w:pStyle w:val="NoSpacing"/>
      </w:pPr>
      <w:r>
        <w:rPr>
          <w:b/>
        </w:rPr>
        <w:t xml:space="preserve">            5.  </w:t>
      </w:r>
      <w:r w:rsidR="00A74E44" w:rsidRPr="0025343B">
        <w:rPr>
          <w:b/>
        </w:rPr>
        <w:t xml:space="preserve">  </w:t>
      </w:r>
      <w:r w:rsidR="00AB5C35" w:rsidRPr="0025343B">
        <w:rPr>
          <w:b/>
        </w:rPr>
        <w:t xml:space="preserve">Buildings/Grounds: </w:t>
      </w:r>
      <w:r w:rsidRPr="0025343B">
        <w:rPr>
          <w:b/>
        </w:rPr>
        <w:t xml:space="preserve"> </w:t>
      </w:r>
      <w:r>
        <w:t xml:space="preserve">Mayor Pro Tem Oliver says all is going well, nothing else to report. </w:t>
      </w:r>
    </w:p>
    <w:p w:rsidR="00527F26" w:rsidRDefault="00527F26" w:rsidP="00527F26">
      <w:pPr>
        <w:pStyle w:val="NoSpacing"/>
        <w:ind w:left="1020"/>
      </w:pPr>
      <w:r>
        <w:t>Mayor Dickson reported that he hosted the open house at the Event Venue and it went                   well.</w:t>
      </w:r>
      <w:r w:rsidR="0025343B">
        <w:t xml:space="preserve">       </w:t>
      </w:r>
    </w:p>
    <w:p w:rsidR="0003262E" w:rsidRPr="00527F26" w:rsidRDefault="00527F26" w:rsidP="00527F26">
      <w:pPr>
        <w:pStyle w:val="NoSpacing"/>
      </w:pPr>
      <w:r>
        <w:t xml:space="preserve">            </w:t>
      </w:r>
      <w:r w:rsidR="00A74E44">
        <w:rPr>
          <w:b/>
        </w:rPr>
        <w:t xml:space="preserve">6.    </w:t>
      </w:r>
      <w:r w:rsidR="00AB5C35" w:rsidRPr="00A74E44">
        <w:rPr>
          <w:b/>
        </w:rPr>
        <w:t>Police Department</w:t>
      </w:r>
      <w:r w:rsidR="00A74E44">
        <w:rPr>
          <w:b/>
        </w:rPr>
        <w:t>:</w:t>
      </w:r>
      <w:r>
        <w:rPr>
          <w:b/>
        </w:rPr>
        <w:t xml:space="preserve"> </w:t>
      </w:r>
      <w:r>
        <w:t xml:space="preserve">Councilman Dukes reports we had a good month. Chief Clark had no                  </w:t>
      </w:r>
    </w:p>
    <w:p w:rsidR="00A74E44" w:rsidRDefault="00527F26" w:rsidP="00A74E44">
      <w:pPr>
        <w:pStyle w:val="NoSpacing"/>
        <w:ind w:left="720"/>
      </w:pPr>
      <w:r>
        <w:t xml:space="preserve">      </w:t>
      </w:r>
      <w:r w:rsidR="00B410B9">
        <w:t>c</w:t>
      </w:r>
      <w:r>
        <w:t>omment</w:t>
      </w:r>
      <w:r w:rsidR="00B410B9">
        <w:t>s</w:t>
      </w:r>
      <w:r>
        <w:t xml:space="preserve"> at this time other than he appreciated the council</w:t>
      </w:r>
      <w:r w:rsidR="00B410B9">
        <w:t>’</w:t>
      </w:r>
      <w:r>
        <w:t>s support.</w:t>
      </w:r>
    </w:p>
    <w:p w:rsidR="00527F26" w:rsidRDefault="00527F26" w:rsidP="00A74E44">
      <w:pPr>
        <w:pStyle w:val="NoSpacing"/>
        <w:ind w:left="720"/>
      </w:pPr>
    </w:p>
    <w:p w:rsidR="0003262E" w:rsidRPr="00527F26" w:rsidRDefault="0003262E" w:rsidP="004C20FD">
      <w:pPr>
        <w:pStyle w:val="NoSpacing"/>
      </w:pPr>
      <w:r>
        <w:rPr>
          <w:b/>
        </w:rPr>
        <w:t>Old Business:</w:t>
      </w:r>
      <w:r w:rsidR="00527F26">
        <w:rPr>
          <w:b/>
        </w:rPr>
        <w:t xml:space="preserve">  </w:t>
      </w:r>
      <w:r w:rsidR="00527F26">
        <w:t>Mayor Dickson reports about the update on the water issues.  We have had no success at this time on finding anyone to refinance ou</w:t>
      </w:r>
      <w:r w:rsidR="00B410B9">
        <w:t>r</w:t>
      </w:r>
      <w:r w:rsidR="00527F26">
        <w:t xml:space="preserve"> water/sewer d</w:t>
      </w:r>
      <w:r w:rsidR="00B410B9">
        <w:t>ebt</w:t>
      </w:r>
      <w:r w:rsidR="00527F26">
        <w:t>. I have spoken with Senator Scott and he is looking also.  Municipal Association is not aware of anything either.  The bank w</w:t>
      </w:r>
      <w:r w:rsidR="00B410B9">
        <w:t>on’t</w:t>
      </w:r>
      <w:r w:rsidR="00527F26">
        <w:t xml:space="preserve"> lower the interest </w:t>
      </w:r>
      <w:r w:rsidR="00527F26">
        <w:lastRenderedPageBreak/>
        <w:t>rate per the Mayor.  Kim Merritt says she is still looking and doesn’t have the answer at this time but will continue to look.  Councilman Banks questions the Mayor have we ruled out trying to se</w:t>
      </w:r>
      <w:r w:rsidR="003A442B">
        <w:t>ll the water/sewer department</w:t>
      </w:r>
      <w:r w:rsidR="00B410B9">
        <w:t>?</w:t>
      </w:r>
      <w:r w:rsidR="003A442B">
        <w:t xml:space="preserve">  Mayor Dickson replies </w:t>
      </w:r>
      <w:r w:rsidR="00B410B9">
        <w:t xml:space="preserve">we have </w:t>
      </w:r>
      <w:r w:rsidR="003A442B">
        <w:t xml:space="preserve">not ruled it out just waiting to see how things move forward.  Councilman Banks also questions when is DOT going to replace the parking lines in the street as well as is when is the Railroad going to come back and repair the </w:t>
      </w:r>
      <w:r w:rsidR="00B410B9">
        <w:t>tracks,</w:t>
      </w:r>
      <w:r w:rsidR="003A442B">
        <w:t xml:space="preserve"> they are bad.  Mayor Dickson says he will follow up with DOT. Councilman Connelly states that the Railroad will have to take care of their t</w:t>
      </w:r>
      <w:r w:rsidR="00B410B9">
        <w:t>r</w:t>
      </w:r>
      <w:r w:rsidR="003A442B">
        <w:t xml:space="preserve">acks. </w:t>
      </w:r>
    </w:p>
    <w:p w:rsidR="0003262E" w:rsidRPr="0003262E" w:rsidRDefault="0003262E" w:rsidP="004C20FD">
      <w:pPr>
        <w:pStyle w:val="NoSpacing"/>
      </w:pPr>
    </w:p>
    <w:p w:rsidR="0003262E" w:rsidRDefault="0003262E" w:rsidP="004C20FD">
      <w:pPr>
        <w:pStyle w:val="NoSpacing"/>
      </w:pPr>
      <w:r>
        <w:rPr>
          <w:b/>
        </w:rPr>
        <w:t>New Business:</w:t>
      </w:r>
      <w:r w:rsidR="003A442B">
        <w:rPr>
          <w:b/>
        </w:rPr>
        <w:t xml:space="preserve"> </w:t>
      </w:r>
      <w:r w:rsidR="003A442B">
        <w:t>None</w:t>
      </w:r>
    </w:p>
    <w:p w:rsidR="003A442B" w:rsidRDefault="003A442B" w:rsidP="004C20FD">
      <w:pPr>
        <w:pStyle w:val="NoSpacing"/>
      </w:pPr>
    </w:p>
    <w:p w:rsidR="003A442B" w:rsidRDefault="003D012D" w:rsidP="004C20FD">
      <w:pPr>
        <w:pStyle w:val="NoSpacing"/>
      </w:pPr>
      <w:r>
        <w:rPr>
          <w:b/>
        </w:rPr>
        <w:t xml:space="preserve">Public Comment – Agenda: </w:t>
      </w:r>
      <w:r>
        <w:t xml:space="preserve"> None at this time.</w:t>
      </w:r>
    </w:p>
    <w:p w:rsidR="003D012D" w:rsidRDefault="003D012D" w:rsidP="004C20FD">
      <w:pPr>
        <w:pStyle w:val="NoSpacing"/>
      </w:pPr>
      <w:r>
        <w:rPr>
          <w:b/>
        </w:rPr>
        <w:t xml:space="preserve">Public Comments – Other: </w:t>
      </w:r>
      <w:r>
        <w:t>None at this time.</w:t>
      </w:r>
    </w:p>
    <w:p w:rsidR="003D012D" w:rsidRDefault="003D012D" w:rsidP="004C20FD">
      <w:pPr>
        <w:pStyle w:val="NoSpacing"/>
      </w:pPr>
    </w:p>
    <w:p w:rsidR="003D012D" w:rsidRPr="003D012D" w:rsidRDefault="003D012D" w:rsidP="004C20FD">
      <w:pPr>
        <w:pStyle w:val="NoSpacing"/>
      </w:pPr>
      <w:r>
        <w:rPr>
          <w:b/>
        </w:rPr>
        <w:t xml:space="preserve">Items of Information: </w:t>
      </w:r>
      <w:r>
        <w:t xml:space="preserve"> Mayor Dickson called upon Clerk Faye Connelly our outgoing clerk to come forward.  The council and I want to acknowledge </w:t>
      </w:r>
      <w:r w:rsidR="00B410B9">
        <w:t>your</w:t>
      </w:r>
      <w:r>
        <w:t xml:space="preserve"> services and thank you for your services to the town. He presented to her a bouquet of flowers along with a card.</w:t>
      </w:r>
    </w:p>
    <w:p w:rsidR="00F526A5" w:rsidRDefault="00F526A5" w:rsidP="004C20FD">
      <w:pPr>
        <w:pStyle w:val="NoSpacing"/>
        <w:rPr>
          <w:b/>
        </w:rPr>
      </w:pPr>
    </w:p>
    <w:p w:rsidR="00552F51" w:rsidRPr="003A442B" w:rsidRDefault="00F526A5" w:rsidP="006000E7">
      <w:pPr>
        <w:pStyle w:val="NoSpacing"/>
      </w:pPr>
      <w:r>
        <w:rPr>
          <w:b/>
        </w:rPr>
        <w:t>Executive Session</w:t>
      </w:r>
      <w:r w:rsidR="00552F51">
        <w:rPr>
          <w:b/>
        </w:rPr>
        <w:t xml:space="preserve">:  </w:t>
      </w:r>
      <w:r w:rsidR="003A442B">
        <w:t>Mayor Dickson says we need to go into Executive session per personnel issues. Councilman Duke</w:t>
      </w:r>
      <w:r w:rsidR="00B410B9">
        <w:t>s</w:t>
      </w:r>
      <w:r w:rsidR="003A442B">
        <w:t xml:space="preserve"> ma</w:t>
      </w:r>
      <w:r w:rsidR="00B410B9">
        <w:t>d</w:t>
      </w:r>
      <w:r w:rsidR="003A442B">
        <w:t>e a motion to go in Executive Session at 7:29.  Mayor Pro Tem Oliver second</w:t>
      </w:r>
      <w:r w:rsidR="00B410B9">
        <w:t>ed</w:t>
      </w:r>
      <w:r w:rsidR="003A442B">
        <w:t xml:space="preserve"> the motion, motion carried.  Mayor Pro Tem</w:t>
      </w:r>
      <w:r w:rsidR="00B410B9">
        <w:t xml:space="preserve"> Oliver</w:t>
      </w:r>
      <w:r w:rsidR="003A442B">
        <w:t xml:space="preserve"> ma</w:t>
      </w:r>
      <w:r w:rsidR="00B410B9">
        <w:t>de</w:t>
      </w:r>
      <w:r w:rsidR="003A442B">
        <w:t xml:space="preserve"> a motion to return to regular council meeting at 8:10.  Councilman Dukes seconded the motion, motion carried.  Mayor Dickson explain</w:t>
      </w:r>
      <w:r w:rsidR="00B410B9">
        <w:t>ed</w:t>
      </w:r>
      <w:r w:rsidR="003A442B">
        <w:t xml:space="preserve"> </w:t>
      </w:r>
      <w:r w:rsidR="003D012D">
        <w:t>that they</w:t>
      </w:r>
      <w:r w:rsidR="003A442B">
        <w:t xml:space="preserve"> can’t</w:t>
      </w:r>
      <w:r w:rsidR="003D012D">
        <w:t xml:space="preserve"> </w:t>
      </w:r>
      <w:r w:rsidR="003A442B">
        <w:t>discuss the issues at this time.</w:t>
      </w:r>
    </w:p>
    <w:p w:rsidR="004A4F50" w:rsidRDefault="004A4F50" w:rsidP="004C20FD">
      <w:pPr>
        <w:pStyle w:val="NoSpacing"/>
      </w:pPr>
    </w:p>
    <w:p w:rsidR="004A4F50" w:rsidRDefault="00F526A5" w:rsidP="004C20FD">
      <w:pPr>
        <w:pStyle w:val="NoSpacing"/>
      </w:pPr>
      <w:r w:rsidRPr="00F526A5">
        <w:rPr>
          <w:b/>
        </w:rPr>
        <w:t>Adjournment</w:t>
      </w:r>
      <w:r w:rsidR="00A74E44">
        <w:rPr>
          <w:b/>
        </w:rPr>
        <w:t>:</w:t>
      </w:r>
      <w:r>
        <w:t xml:space="preserve"> </w:t>
      </w:r>
      <w:r w:rsidR="003D012D">
        <w:t xml:space="preserve"> Mayor Pro Tem Oliver ma</w:t>
      </w:r>
      <w:r w:rsidR="00B410B9">
        <w:t>d</w:t>
      </w:r>
      <w:bookmarkStart w:id="0" w:name="_GoBack"/>
      <w:bookmarkEnd w:id="0"/>
      <w:r w:rsidR="003D012D">
        <w:t>e a motion to adjourn.  Councilman Dukes seconded the motion, motion carried and meeting adjourned.</w:t>
      </w:r>
    </w:p>
    <w:p w:rsidR="004A4F50" w:rsidRDefault="004A4F50" w:rsidP="004C20FD">
      <w:pPr>
        <w:pStyle w:val="NoSpacing"/>
      </w:pPr>
    </w:p>
    <w:p w:rsidR="004A4F50" w:rsidRDefault="004A4F50" w:rsidP="004C20FD">
      <w:pPr>
        <w:pStyle w:val="NoSpacing"/>
      </w:pPr>
      <w:r>
        <w:t>Town Clerk</w:t>
      </w:r>
    </w:p>
    <w:p w:rsidR="004A4F50" w:rsidRDefault="003D012D"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45" w:rsidRDefault="00D40245" w:rsidP="00FC7622">
      <w:pPr>
        <w:spacing w:after="0" w:line="240" w:lineRule="auto"/>
      </w:pPr>
      <w:r>
        <w:separator/>
      </w:r>
    </w:p>
  </w:endnote>
  <w:endnote w:type="continuationSeparator" w:id="0">
    <w:p w:rsidR="00D40245" w:rsidRDefault="00D40245"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45" w:rsidRDefault="00D40245" w:rsidP="00FC7622">
      <w:pPr>
        <w:spacing w:after="0" w:line="240" w:lineRule="auto"/>
      </w:pPr>
      <w:r>
        <w:separator/>
      </w:r>
    </w:p>
  </w:footnote>
  <w:footnote w:type="continuationSeparator" w:id="0">
    <w:p w:rsidR="00D40245" w:rsidRDefault="00D40245"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E2CC2CA6"/>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A03BA"/>
    <w:rsid w:val="000A7079"/>
    <w:rsid w:val="000E10A1"/>
    <w:rsid w:val="00157001"/>
    <w:rsid w:val="00165375"/>
    <w:rsid w:val="00165A94"/>
    <w:rsid w:val="00185897"/>
    <w:rsid w:val="001A4257"/>
    <w:rsid w:val="001B6366"/>
    <w:rsid w:val="001F058D"/>
    <w:rsid w:val="00213619"/>
    <w:rsid w:val="00232F18"/>
    <w:rsid w:val="0025343B"/>
    <w:rsid w:val="0027743A"/>
    <w:rsid w:val="00290799"/>
    <w:rsid w:val="002B3FAD"/>
    <w:rsid w:val="002C7C24"/>
    <w:rsid w:val="002E0BFF"/>
    <w:rsid w:val="00375C8D"/>
    <w:rsid w:val="0039663D"/>
    <w:rsid w:val="003A442B"/>
    <w:rsid w:val="003D012D"/>
    <w:rsid w:val="00487474"/>
    <w:rsid w:val="00497E8A"/>
    <w:rsid w:val="004A4F50"/>
    <w:rsid w:val="004C20FD"/>
    <w:rsid w:val="004D7172"/>
    <w:rsid w:val="004E6693"/>
    <w:rsid w:val="004F2539"/>
    <w:rsid w:val="0052041E"/>
    <w:rsid w:val="005271BE"/>
    <w:rsid w:val="00527F26"/>
    <w:rsid w:val="00552F51"/>
    <w:rsid w:val="00566E47"/>
    <w:rsid w:val="0059039C"/>
    <w:rsid w:val="005D0C0B"/>
    <w:rsid w:val="005E3FDF"/>
    <w:rsid w:val="005E407C"/>
    <w:rsid w:val="006000E7"/>
    <w:rsid w:val="00602913"/>
    <w:rsid w:val="0067116D"/>
    <w:rsid w:val="006802E6"/>
    <w:rsid w:val="006A5AD2"/>
    <w:rsid w:val="006B27B9"/>
    <w:rsid w:val="006B5089"/>
    <w:rsid w:val="006E3894"/>
    <w:rsid w:val="00712C78"/>
    <w:rsid w:val="007849A9"/>
    <w:rsid w:val="007A486C"/>
    <w:rsid w:val="007D7E64"/>
    <w:rsid w:val="008D4B1A"/>
    <w:rsid w:val="009240DE"/>
    <w:rsid w:val="009D441C"/>
    <w:rsid w:val="00A32538"/>
    <w:rsid w:val="00A726C2"/>
    <w:rsid w:val="00A74E44"/>
    <w:rsid w:val="00AB5C35"/>
    <w:rsid w:val="00AD1004"/>
    <w:rsid w:val="00B410B9"/>
    <w:rsid w:val="00B541BC"/>
    <w:rsid w:val="00B9056F"/>
    <w:rsid w:val="00B9302D"/>
    <w:rsid w:val="00BE1681"/>
    <w:rsid w:val="00C31061"/>
    <w:rsid w:val="00C43B08"/>
    <w:rsid w:val="00C5754F"/>
    <w:rsid w:val="00C96222"/>
    <w:rsid w:val="00CA7044"/>
    <w:rsid w:val="00CC3A9A"/>
    <w:rsid w:val="00CE0C2B"/>
    <w:rsid w:val="00D341A2"/>
    <w:rsid w:val="00D40245"/>
    <w:rsid w:val="00D71974"/>
    <w:rsid w:val="00DA649F"/>
    <w:rsid w:val="00DC5187"/>
    <w:rsid w:val="00E17940"/>
    <w:rsid w:val="00E34F8C"/>
    <w:rsid w:val="00E546D2"/>
    <w:rsid w:val="00E70056"/>
    <w:rsid w:val="00EE6AAF"/>
    <w:rsid w:val="00F22E91"/>
    <w:rsid w:val="00F263B2"/>
    <w:rsid w:val="00F526A5"/>
    <w:rsid w:val="00F54292"/>
    <w:rsid w:val="00F80BAB"/>
    <w:rsid w:val="00F8206A"/>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cp:lastPrinted>2022-02-15T15:26:00Z</cp:lastPrinted>
  <dcterms:created xsi:type="dcterms:W3CDTF">2022-03-15T14:36:00Z</dcterms:created>
  <dcterms:modified xsi:type="dcterms:W3CDTF">2022-03-17T14:51:00Z</dcterms:modified>
</cp:coreProperties>
</file>