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CA4C53">
        <w:t xml:space="preserve"> June 8,</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CB71D8">
        <w:t xml:space="preserve"> June 8,</w:t>
      </w:r>
      <w:r w:rsidR="00D71974">
        <w:t xml:space="preserve">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r w:rsidR="00E940D0">
        <w:t xml:space="preserve">  </w:t>
      </w:r>
      <w:r>
        <w:t>Roll called indicate</w:t>
      </w:r>
      <w:r w:rsidR="00CB71D8">
        <w:t>d that Mayor Dickson, Mayor Pro Tem Blankenship, Councilman Oliver, Councilman Jumper were present.  Absent from the meeting was Councilman Banks and Councilman Dukes.</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CB71D8">
        <w:t xml:space="preserve">Mayor Dickson welcomed those present.  </w:t>
      </w:r>
      <w:r w:rsidR="00E940D0">
        <w:t>Pauley Jumper was sworn in by Mayor Dickson. Councilman Jumper filled the seat for Ken Hardee.</w:t>
      </w:r>
    </w:p>
    <w:p w:rsidR="00BC351D" w:rsidRDefault="00BC351D" w:rsidP="004C20FD">
      <w:pPr>
        <w:pStyle w:val="NoSpacing"/>
      </w:pPr>
    </w:p>
    <w:p w:rsidR="00213619" w:rsidRDefault="00213619" w:rsidP="004C20FD">
      <w:pPr>
        <w:pStyle w:val="NoSpacing"/>
      </w:pPr>
      <w:r>
        <w:rPr>
          <w:b/>
        </w:rPr>
        <w:t xml:space="preserve">Approval of Minutes: </w:t>
      </w:r>
      <w:r w:rsidR="002F2770">
        <w:t>Mayor Pro Tem Blankenship</w:t>
      </w:r>
      <w:r w:rsidR="00D71974">
        <w:t xml:space="preserve"> </w:t>
      </w:r>
      <w:r>
        <w:t>made the motion to approve the</w:t>
      </w:r>
      <w:r w:rsidR="00D71974">
        <w:t xml:space="preserve"> </w:t>
      </w:r>
      <w:r w:rsidR="002F2770">
        <w:t>May 11,</w:t>
      </w:r>
      <w:r w:rsidR="009D441C">
        <w:t xml:space="preserve"> 2020</w:t>
      </w:r>
      <w:r w:rsidR="00FA42BD">
        <w:t xml:space="preserve"> </w:t>
      </w:r>
      <w:r>
        <w:t xml:space="preserve">minutes. </w:t>
      </w:r>
      <w:r w:rsidR="002F2770">
        <w:t>Councilman Oliver</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w:t>
      </w:r>
      <w:r w:rsidR="002F2770">
        <w:rPr>
          <w:b/>
        </w:rPr>
        <w:t xml:space="preserve"> of Financial Report:  </w:t>
      </w:r>
      <w:r w:rsidR="002F2770">
        <w:t>Councilman Oliver</w:t>
      </w:r>
      <w:r w:rsidR="00D71974">
        <w:t xml:space="preserve"> </w:t>
      </w:r>
      <w:r>
        <w:t xml:space="preserve">made the motion to approve the General Fund </w:t>
      </w:r>
    </w:p>
    <w:p w:rsidR="0003262E" w:rsidRDefault="00D71974" w:rsidP="004C20FD">
      <w:pPr>
        <w:pStyle w:val="NoSpacing"/>
      </w:pPr>
      <w:r>
        <w:t>F</w:t>
      </w:r>
      <w:r w:rsidR="00213619">
        <w:t>inancial report</w:t>
      </w:r>
      <w:r w:rsidR="002F2770">
        <w:t xml:space="preserve"> for May 2020. Mayor Pro Tem Blankenship</w:t>
      </w:r>
      <w:r>
        <w:t xml:space="preserve"> s</w:t>
      </w:r>
      <w:r w:rsidR="0003262E">
        <w:t xml:space="preserve">econded the motion, motion carried. </w:t>
      </w:r>
      <w:r w:rsidR="002F2770">
        <w:t xml:space="preserve">Mayor Pro Tem Blankenship </w:t>
      </w:r>
      <w:r w:rsidR="0003262E">
        <w:t>made the motion to approve the</w:t>
      </w:r>
      <w:r w:rsidR="002F2770">
        <w:t xml:space="preserve"> May 2020</w:t>
      </w:r>
      <w:r w:rsidR="0003262E">
        <w:t xml:space="preserve"> Municipal Court financial report.</w:t>
      </w:r>
      <w:r>
        <w:t xml:space="preserve">  </w:t>
      </w:r>
      <w:r w:rsidR="002F2770">
        <w:t>Councilman Oliver</w:t>
      </w:r>
      <w:r>
        <w:t xml:space="preserve"> s</w:t>
      </w:r>
      <w:r w:rsidR="0003262E">
        <w:t>econded the motion, motion carried.</w:t>
      </w:r>
      <w:r>
        <w:t xml:space="preserve">  </w:t>
      </w:r>
      <w:r w:rsidR="002F2770">
        <w:t>Councilman Oliver</w:t>
      </w:r>
      <w:r>
        <w:t xml:space="preserve"> </w:t>
      </w:r>
      <w:r w:rsidR="0003262E">
        <w:t>made the motion to approve the</w:t>
      </w:r>
      <w:r w:rsidR="002F2770">
        <w:t xml:space="preserve"> May 2020</w:t>
      </w:r>
      <w:r w:rsidR="00942BB1">
        <w:t xml:space="preserve"> </w:t>
      </w:r>
      <w:r w:rsidR="0003262E">
        <w:t>Water and Sewer financial report.</w:t>
      </w:r>
      <w:r>
        <w:t xml:space="preserve"> </w:t>
      </w:r>
      <w:r w:rsidR="002F2770">
        <w:t>Mayor Pro Tem Blankenship</w:t>
      </w:r>
      <w:r>
        <w:t xml:space="preserve"> </w:t>
      </w:r>
      <w:r w:rsidR="0003262E">
        <w:t>second</w:t>
      </w:r>
      <w:r w:rsidR="00942BB1">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2F2770">
        <w:t xml:space="preserve"> No reports at this tim</w:t>
      </w:r>
      <w:r w:rsidR="00942BB1">
        <w:t>,</w:t>
      </w:r>
      <w:r w:rsidR="002F2770">
        <w:t xml:space="preserve"> Councilman Banks absent.</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71428F">
        <w:t>We had to call Spice</w:t>
      </w:r>
      <w:r w:rsidR="00942BB1">
        <w:t>r</w:t>
      </w:r>
      <w:r w:rsidR="0071428F">
        <w:t xml:space="preserve"> on call again for a sewer issue.  We do have the lawn mowers back from John Deere,</w:t>
      </w:r>
      <w:r w:rsidR="009F065D">
        <w:t xml:space="preserve"> problem was due to heavy rain</w:t>
      </w:r>
      <w:r w:rsidR="0071428F">
        <w:t xml:space="preserve"> water got into some </w:t>
      </w:r>
      <w:r w:rsidR="009F065D">
        <w:t xml:space="preserve">components. </w:t>
      </w:r>
      <w:r w:rsidR="0071428F">
        <w:t xml:space="preserve"> </w:t>
      </w:r>
    </w:p>
    <w:p w:rsidR="00A32538" w:rsidRPr="009F065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9F065D">
        <w:t>We are still shut down, we are allowing practice with social distancing.  Perhaps we can open on June 20</w:t>
      </w:r>
      <w:r w:rsidR="009F065D" w:rsidRPr="009F065D">
        <w:rPr>
          <w:vertAlign w:val="superscript"/>
        </w:rPr>
        <w:t>th</w:t>
      </w:r>
      <w:r w:rsidR="009F065D">
        <w:t>.</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9F065D">
        <w:t>None at this time. Mayor Dickson says he has not heard anything from R. R. Daze committee about our September event</w:t>
      </w:r>
      <w:r w:rsidR="00942BB1">
        <w:t>,</w:t>
      </w:r>
      <w:r w:rsidR="009F065D">
        <w:t xml:space="preserve"> they are supposed to have a fund raiser in August.</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9F065D">
        <w:t xml:space="preserve">  No Problems at this time.</w:t>
      </w:r>
    </w:p>
    <w:p w:rsidR="00AB5C35" w:rsidRPr="00A32538" w:rsidRDefault="00AB5C35" w:rsidP="00AB5C35">
      <w:pPr>
        <w:pStyle w:val="NoSpacing"/>
        <w:numPr>
          <w:ilvl w:val="0"/>
          <w:numId w:val="1"/>
        </w:numPr>
        <w:rPr>
          <w:b/>
        </w:rPr>
      </w:pPr>
      <w:r>
        <w:rPr>
          <w:b/>
        </w:rPr>
        <w:t xml:space="preserve">Police Department: </w:t>
      </w:r>
      <w:r>
        <w:t>Councilman Dukes reports:</w:t>
      </w:r>
      <w:r w:rsidR="009F065D">
        <w:t xml:space="preserve"> Councilman Dukes is absent</w:t>
      </w:r>
      <w:r w:rsidR="00942BB1">
        <w:t>.</w:t>
      </w:r>
      <w:r w:rsidR="009F065D">
        <w:t xml:space="preserve"> Chief Clark reported a new full time officer had been hired</w:t>
      </w:r>
      <w:r w:rsidR="00942BB1">
        <w:t>,</w:t>
      </w:r>
      <w:r w:rsidR="009F065D">
        <w:t xml:space="preserve"> his name is Damien Hartwell.  Mayor Pro Tem Blankenship </w:t>
      </w:r>
      <w:r w:rsidR="00293F56">
        <w:t>wanted to acknowledge the Police Department and let them know it had to be a hard time being a Police Officer now and thank</w:t>
      </w:r>
      <w:r w:rsidR="00942BB1">
        <w:t>ed</w:t>
      </w:r>
      <w:r w:rsidR="00293F56">
        <w:t xml:space="preserve"> them for their job.</w:t>
      </w:r>
    </w:p>
    <w:p w:rsidR="0003262E" w:rsidRDefault="0003262E" w:rsidP="00AB5C35">
      <w:pPr>
        <w:pStyle w:val="NoSpacing"/>
        <w:ind w:left="720"/>
      </w:pPr>
    </w:p>
    <w:p w:rsidR="00DF544A" w:rsidRDefault="00DF544A" w:rsidP="00AB5C35">
      <w:pPr>
        <w:pStyle w:val="NoSpacing"/>
        <w:ind w:left="720"/>
      </w:pPr>
    </w:p>
    <w:p w:rsidR="00DF544A" w:rsidRDefault="00DF544A" w:rsidP="00AB5C35">
      <w:pPr>
        <w:pStyle w:val="NoSpacing"/>
        <w:ind w:left="720"/>
      </w:pPr>
      <w:bookmarkStart w:id="0" w:name="_GoBack"/>
      <w:bookmarkEnd w:id="0"/>
    </w:p>
    <w:p w:rsidR="0003262E" w:rsidRDefault="0003262E" w:rsidP="004C20FD">
      <w:pPr>
        <w:pStyle w:val="NoSpacing"/>
      </w:pPr>
      <w:r>
        <w:rPr>
          <w:b/>
        </w:rPr>
        <w:lastRenderedPageBreak/>
        <w:t>Old Business:</w:t>
      </w:r>
    </w:p>
    <w:p w:rsidR="0003262E" w:rsidRDefault="00293F56" w:rsidP="0039663D">
      <w:pPr>
        <w:pStyle w:val="NoSpacing"/>
        <w:numPr>
          <w:ilvl w:val="0"/>
          <w:numId w:val="2"/>
        </w:numPr>
      </w:pPr>
      <w:r>
        <w:t xml:space="preserve">Mayor Pro Tem </w:t>
      </w:r>
      <w:r w:rsidR="00942BB1">
        <w:t xml:space="preserve">Blankenship </w:t>
      </w:r>
      <w:r>
        <w:t>made a motion to resume cut off and late fees. We need to get back to normal as much as possible, fees should resume in July as usual.  Councilman Oliver seconded the motion, motion carried.</w:t>
      </w:r>
    </w:p>
    <w:p w:rsidR="00293F56" w:rsidRDefault="00293F56" w:rsidP="0039663D">
      <w:pPr>
        <w:pStyle w:val="NoSpacing"/>
        <w:numPr>
          <w:ilvl w:val="0"/>
          <w:numId w:val="2"/>
        </w:numPr>
      </w:pPr>
      <w:r>
        <w:t>Opening Town Hall and Parks</w:t>
      </w:r>
      <w:r w:rsidR="00942BB1">
        <w:t>:</w:t>
      </w:r>
      <w:r>
        <w:t xml:space="preserve"> Councilman Oliver made a motion to open next Monday June 15</w:t>
      </w:r>
      <w:r w:rsidRPr="00293F56">
        <w:rPr>
          <w:vertAlign w:val="superscript"/>
        </w:rPr>
        <w:t>th</w:t>
      </w:r>
      <w:r>
        <w:t xml:space="preserve">. Mayor Pro Tem Blankenship seconded the motion, motion carried.  Mayor </w:t>
      </w:r>
      <w:r w:rsidR="00362733">
        <w:t>Dickson asked that we purchase</w:t>
      </w:r>
      <w:r>
        <w:t xml:space="preserve"> vinyl shower curtains</w:t>
      </w:r>
      <w:r w:rsidR="00362733">
        <w:t xml:space="preserve"> to be hung for a protective barrier for the staff.</w:t>
      </w:r>
    </w:p>
    <w:p w:rsidR="00362733" w:rsidRDefault="00362733" w:rsidP="0039663D">
      <w:pPr>
        <w:pStyle w:val="NoSpacing"/>
        <w:numPr>
          <w:ilvl w:val="0"/>
          <w:numId w:val="2"/>
        </w:numPr>
      </w:pPr>
      <w:r>
        <w:t>Mayor Dickson made recommendation to purchase 3 metal picnic tables cost of 650.00 each</w:t>
      </w:r>
      <w:r w:rsidR="00942BB1">
        <w:t>.</w:t>
      </w:r>
      <w:r>
        <w:t xml:space="preserve"> Mayor Pro Tem Blankenship recommended that we table </w:t>
      </w:r>
      <w:r w:rsidR="00942BB1">
        <w:t xml:space="preserve">this </w:t>
      </w:r>
      <w:r>
        <w:t>at this time and let him get the price from a local business.  These tables would be wood, however if possible he would like to support our local businesses.  Mayor Dickson asked that this be placed on next month’s agenda.</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A05961" w:rsidP="0039663D">
      <w:pPr>
        <w:pStyle w:val="NoSpacing"/>
        <w:numPr>
          <w:ilvl w:val="0"/>
          <w:numId w:val="3"/>
        </w:numPr>
      </w:pPr>
      <w:r>
        <w:t>Mayor Dickson announced that Clerk Connelly would be resigning due to her husband’s health issues.  He thanked her for her service and complemented her on her services and acknowledge</w:t>
      </w:r>
      <w:r w:rsidR="00942BB1">
        <w:t>d</w:t>
      </w:r>
      <w:r>
        <w:t xml:space="preserve"> that she would be welcomed back.  </w:t>
      </w:r>
    </w:p>
    <w:p w:rsidR="006000E7" w:rsidRPr="00A05961" w:rsidRDefault="00F526A5" w:rsidP="006000E7">
      <w:pPr>
        <w:pStyle w:val="NoSpacing"/>
      </w:pPr>
      <w:r>
        <w:rPr>
          <w:b/>
        </w:rPr>
        <w:t>Public Comments Agenda</w:t>
      </w:r>
      <w:r w:rsidR="006000E7">
        <w:rPr>
          <w:b/>
        </w:rPr>
        <w:t>:</w:t>
      </w:r>
      <w:r w:rsidR="0039663D">
        <w:rPr>
          <w:b/>
        </w:rPr>
        <w:t xml:space="preserve"> </w:t>
      </w:r>
      <w:r w:rsidR="00A05961">
        <w:t>None</w:t>
      </w:r>
    </w:p>
    <w:p w:rsidR="0039663D" w:rsidRPr="0039663D" w:rsidRDefault="0039663D" w:rsidP="006000E7">
      <w:pPr>
        <w:pStyle w:val="NoSpacing"/>
      </w:pPr>
    </w:p>
    <w:p w:rsidR="00CD4E66" w:rsidRDefault="00F526A5" w:rsidP="006000E7">
      <w:pPr>
        <w:pStyle w:val="NoSpacing"/>
      </w:pPr>
      <w:r>
        <w:rPr>
          <w:b/>
        </w:rPr>
        <w:t>Public Comments Other</w:t>
      </w:r>
      <w:r w:rsidR="006000E7">
        <w:rPr>
          <w:b/>
        </w:rPr>
        <w:t>:</w:t>
      </w:r>
      <w:r w:rsidR="0039663D">
        <w:rPr>
          <w:b/>
        </w:rPr>
        <w:t xml:space="preserve"> </w:t>
      </w:r>
      <w:r w:rsidR="0021004E">
        <w:t xml:space="preserve"> Mr. Glenn Miller</w:t>
      </w:r>
      <w:r w:rsidR="00CD4E66">
        <w:t xml:space="preserve"> had questions about the noise ordinance.  Chief Clark explained that </w:t>
      </w:r>
      <w:r w:rsidR="00942BB1">
        <w:t xml:space="preserve">when </w:t>
      </w:r>
      <w:r w:rsidR="00CD4E66">
        <w:t xml:space="preserve">noise is amplified, it is hard to determine where </w:t>
      </w:r>
      <w:r w:rsidR="00942BB1">
        <w:t>it</w:t>
      </w:r>
      <w:r w:rsidR="00CD4E66">
        <w:t xml:space="preserve"> is coming from.  We have given warning</w:t>
      </w:r>
      <w:r w:rsidR="00942BB1">
        <w:t>s</w:t>
      </w:r>
      <w:r w:rsidR="00CD4E66">
        <w:t xml:space="preserve"> out for this.  Mayor Dickson explained if the public could get a picture and a tag number </w:t>
      </w:r>
      <w:r w:rsidR="008C6D9E">
        <w:t xml:space="preserve">and </w:t>
      </w:r>
      <w:r w:rsidR="00CD4E66">
        <w:t>bring it to Town Hall and give it to the Police</w:t>
      </w:r>
      <w:r w:rsidR="008C6D9E">
        <w:t xml:space="preserve"> it would be helpful</w:t>
      </w:r>
      <w:r w:rsidR="00CD4E66">
        <w:t>.  Mr. Miller also said that Hunter and George had some speeders and that he thought they were using that street to avoid the law, could someone be on that street.</w:t>
      </w:r>
    </w:p>
    <w:p w:rsidR="00CD4E66" w:rsidRDefault="00CD4E66" w:rsidP="006000E7">
      <w:pPr>
        <w:pStyle w:val="NoSpacing"/>
      </w:pPr>
    </w:p>
    <w:p w:rsidR="007D7E64" w:rsidRPr="0039663D" w:rsidRDefault="00CD4E66" w:rsidP="006000E7">
      <w:pPr>
        <w:pStyle w:val="NoSpacing"/>
      </w:pPr>
      <w:r>
        <w:t>Dana Meynard</w:t>
      </w:r>
      <w:r w:rsidR="008C6D9E">
        <w:t>,</w:t>
      </w:r>
      <w:r>
        <w:t xml:space="preserve"> daughter of Debra Summers</w:t>
      </w:r>
      <w:r w:rsidR="008C6D9E">
        <w:t>,</w:t>
      </w:r>
      <w:r>
        <w:t xml:space="preserve"> requested a refund from the town for monies her mother had paid for a tap and boring fee.  She explained her mother was sick and didn’t understand everything</w:t>
      </w:r>
      <w:r w:rsidR="008C6D9E">
        <w:t>.</w:t>
      </w:r>
      <w:r>
        <w:t xml:space="preserve"> </w:t>
      </w:r>
      <w:r w:rsidR="008C6D9E">
        <w:t>T</w:t>
      </w:r>
      <w:r>
        <w:t xml:space="preserve">hey had fixed her problem and the cost to install water to the house </w:t>
      </w:r>
      <w:r w:rsidR="00DF544A">
        <w:t xml:space="preserve">was too much </w:t>
      </w:r>
      <w:r>
        <w:t xml:space="preserve">as well as other issues the plumber </w:t>
      </w:r>
      <w:r w:rsidR="00DF544A">
        <w:t>discovered.</w:t>
      </w:r>
      <w:r>
        <w:t xml:space="preserve"> </w:t>
      </w:r>
      <w:r w:rsidR="00DF544A">
        <w:t>S</w:t>
      </w:r>
      <w:r w:rsidR="00771A0B">
        <w:t>he wanted to get her mother’s money back</w:t>
      </w:r>
      <w:r w:rsidR="00DF544A">
        <w:t>, saying</w:t>
      </w:r>
      <w:r w:rsidR="00771A0B">
        <w:t xml:space="preserve"> that she used her Stimulus check to have it done.   Mayor Dickson told her the council would discuss this issue and give her an answer next meeting.</w:t>
      </w:r>
    </w:p>
    <w:p w:rsidR="00F526A5" w:rsidRDefault="00F526A5" w:rsidP="004C20FD">
      <w:pPr>
        <w:pStyle w:val="NoSpacing"/>
        <w:rPr>
          <w:b/>
        </w:rPr>
      </w:pPr>
    </w:p>
    <w:p w:rsidR="00F526A5" w:rsidRPr="00771A0B" w:rsidRDefault="00F526A5" w:rsidP="006000E7">
      <w:pPr>
        <w:pStyle w:val="NoSpacing"/>
      </w:pPr>
      <w:r>
        <w:rPr>
          <w:b/>
        </w:rPr>
        <w:t>Items for Information</w:t>
      </w:r>
      <w:r w:rsidR="006000E7">
        <w:rPr>
          <w:b/>
        </w:rPr>
        <w:t>:</w:t>
      </w:r>
      <w:r w:rsidR="00EE6AAF">
        <w:rPr>
          <w:b/>
        </w:rPr>
        <w:t xml:space="preserve"> </w:t>
      </w:r>
      <w:r w:rsidR="00771A0B">
        <w:rPr>
          <w:b/>
        </w:rPr>
        <w:t xml:space="preserve"> </w:t>
      </w:r>
      <w:r w:rsidR="00771A0B">
        <w:t xml:space="preserve">Next Election </w:t>
      </w:r>
      <w:r w:rsidR="008C6D9E">
        <w:t>is</w:t>
      </w:r>
      <w:r w:rsidR="00771A0B">
        <w:t xml:space="preserve"> July 14, 2020 to fill the seat of Donny Connelly.  Running for that seat is Glenn Miller and Tommy Connelly.</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771A0B">
        <w:t>Mayor Pro Tem Blankenship</w:t>
      </w:r>
      <w:r w:rsidR="00552F51">
        <w:t xml:space="preserve"> made a motion to go to Executive Session. </w:t>
      </w:r>
      <w:r w:rsidR="004E6693">
        <w:t xml:space="preserve"> </w:t>
      </w:r>
      <w:r w:rsidR="00771A0B">
        <w:t>Councilman Oliver</w:t>
      </w:r>
      <w:r w:rsidR="00552F51">
        <w:t xml:space="preserve"> seconded the motion, motion carried</w:t>
      </w:r>
      <w:r w:rsidR="00487474">
        <w:t>. Council</w:t>
      </w:r>
      <w:r w:rsidR="00552F51">
        <w:t xml:space="preserve"> left at </w:t>
      </w:r>
      <w:r w:rsidR="00771A0B">
        <w:t>7:37</w:t>
      </w:r>
      <w:r w:rsidR="00552F51">
        <w:t>PM.</w:t>
      </w:r>
      <w:r w:rsidR="00E940D0">
        <w:t xml:space="preserve"> </w:t>
      </w:r>
      <w:r w:rsidR="00771A0B">
        <w:t>Councilman Oliver</w:t>
      </w:r>
      <w:r w:rsidR="00552F51">
        <w:t xml:space="preserve"> </w:t>
      </w:r>
      <w:r>
        <w:t>made the motion to return</w:t>
      </w:r>
      <w:r w:rsidR="00552F51">
        <w:t xml:space="preserve"> to the regular Council Meeting at</w:t>
      </w:r>
      <w:r w:rsidR="00771A0B">
        <w:t xml:space="preserve"> 8:07 PM.  Councilman Jumper</w:t>
      </w:r>
      <w:r w:rsidR="00552F51">
        <w:t xml:space="preserve"> </w:t>
      </w:r>
      <w:r>
        <w:t>second</w:t>
      </w:r>
      <w:r w:rsidR="00DF544A">
        <w:t>ed</w:t>
      </w:r>
      <w:r>
        <w:t xml:space="preserve"> the motion, motioned carried.</w:t>
      </w:r>
    </w:p>
    <w:p w:rsidR="00552F51" w:rsidRDefault="00552F51" w:rsidP="004C20FD">
      <w:pPr>
        <w:pStyle w:val="NoSpacing"/>
      </w:pPr>
      <w:r>
        <w:t xml:space="preserve"> </w:t>
      </w:r>
    </w:p>
    <w:p w:rsidR="004A4F50" w:rsidRDefault="00771A0B" w:rsidP="004C20FD">
      <w:pPr>
        <w:pStyle w:val="NoSpacing"/>
      </w:pPr>
      <w:r>
        <w:t xml:space="preserve">Mayor Dickson said </w:t>
      </w:r>
      <w:r w:rsidR="00DF544A">
        <w:t xml:space="preserve">that </w:t>
      </w:r>
      <w:r>
        <w:t xml:space="preserve">under contractual matters </w:t>
      </w:r>
      <w:r w:rsidR="00DF544A">
        <w:t xml:space="preserve">there was </w:t>
      </w:r>
      <w:r>
        <w:t>nothing to report. He also said during the session that the council had discussed the refund for Debra Summers.  Mayor Pro Tem Blankenship made a motion to refund the monies of 2500.00.  Councilman Jumper seconded the motion, motion carried.</w:t>
      </w:r>
    </w:p>
    <w:p w:rsidR="00771A0B" w:rsidRDefault="00771A0B" w:rsidP="004C20FD">
      <w:pPr>
        <w:pStyle w:val="NoSpacing"/>
      </w:pPr>
    </w:p>
    <w:p w:rsidR="00F526A5" w:rsidRDefault="00F526A5" w:rsidP="004C20FD">
      <w:pPr>
        <w:pStyle w:val="NoSpacing"/>
      </w:pPr>
      <w:r w:rsidRPr="00F526A5">
        <w:rPr>
          <w:b/>
        </w:rPr>
        <w:lastRenderedPageBreak/>
        <w:t>Adjournment</w:t>
      </w:r>
      <w:r w:rsidR="00E940D0">
        <w:t>: Motion was made by Councilman Jumper</w:t>
      </w:r>
      <w:r w:rsidR="004A4F50">
        <w:t xml:space="preserve"> </w:t>
      </w:r>
      <w:r>
        <w:t>to adjourn the meeting.</w:t>
      </w:r>
      <w:r w:rsidR="004A4F50">
        <w:t xml:space="preserve">  </w:t>
      </w:r>
      <w:r w:rsidR="00E940D0">
        <w:t xml:space="preserve">Mayor Pro Tem Blankenship </w:t>
      </w:r>
      <w:r>
        <w:t>seconded the motion, motion</w:t>
      </w:r>
      <w:r w:rsidR="004A4F50">
        <w:t xml:space="preserve"> carried. The meeting adjourned at</w:t>
      </w:r>
      <w:r w:rsidR="00E940D0">
        <w:t xml:space="preserve"> 8:10 </w:t>
      </w:r>
      <w:r>
        <w:t>PM.</w:t>
      </w:r>
    </w:p>
    <w:p w:rsidR="004A4F50" w:rsidRDefault="004A4F50" w:rsidP="004C20FD">
      <w:pPr>
        <w:pStyle w:val="NoSpacing"/>
      </w:pPr>
    </w:p>
    <w:p w:rsidR="00F526A5" w:rsidRDefault="00E940D0" w:rsidP="004C20FD">
      <w:pPr>
        <w:pStyle w:val="NoSpacing"/>
      </w:pPr>
      <w:r>
        <w:t>Town Clerk</w:t>
      </w:r>
    </w:p>
    <w:p w:rsidR="00E940D0" w:rsidRPr="00F526A5" w:rsidRDefault="00E940D0" w:rsidP="004C20FD">
      <w:pPr>
        <w:pStyle w:val="NoSpacing"/>
      </w:pPr>
      <w:r>
        <w:t>Faye Connelly</w:t>
      </w:r>
    </w:p>
    <w:sectPr w:rsidR="00E940D0"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EC" w:rsidRDefault="001C64EC" w:rsidP="00FC7622">
      <w:pPr>
        <w:spacing w:after="0" w:line="240" w:lineRule="auto"/>
      </w:pPr>
      <w:r>
        <w:separator/>
      </w:r>
    </w:p>
  </w:endnote>
  <w:endnote w:type="continuationSeparator" w:id="0">
    <w:p w:rsidR="001C64EC" w:rsidRDefault="001C64E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EC" w:rsidRDefault="001C64EC" w:rsidP="00FC7622">
      <w:pPr>
        <w:spacing w:after="0" w:line="240" w:lineRule="auto"/>
      </w:pPr>
      <w:r>
        <w:separator/>
      </w:r>
    </w:p>
  </w:footnote>
  <w:footnote w:type="continuationSeparator" w:id="0">
    <w:p w:rsidR="001C64EC" w:rsidRDefault="001C64E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37512"/>
    <w:rsid w:val="00083890"/>
    <w:rsid w:val="000E10A1"/>
    <w:rsid w:val="00157001"/>
    <w:rsid w:val="00185897"/>
    <w:rsid w:val="001A4257"/>
    <w:rsid w:val="001B6366"/>
    <w:rsid w:val="001C64EC"/>
    <w:rsid w:val="001F058D"/>
    <w:rsid w:val="0021004E"/>
    <w:rsid w:val="00213619"/>
    <w:rsid w:val="00232F18"/>
    <w:rsid w:val="00290799"/>
    <w:rsid w:val="00293F56"/>
    <w:rsid w:val="002B3FAD"/>
    <w:rsid w:val="002C7C24"/>
    <w:rsid w:val="002F2770"/>
    <w:rsid w:val="00362733"/>
    <w:rsid w:val="00375C8D"/>
    <w:rsid w:val="0039663D"/>
    <w:rsid w:val="00487474"/>
    <w:rsid w:val="00497E8A"/>
    <w:rsid w:val="004A4F50"/>
    <w:rsid w:val="004C20FD"/>
    <w:rsid w:val="004D7172"/>
    <w:rsid w:val="004E6693"/>
    <w:rsid w:val="0052041E"/>
    <w:rsid w:val="00552F51"/>
    <w:rsid w:val="0059039C"/>
    <w:rsid w:val="005D0C0B"/>
    <w:rsid w:val="005E3FDF"/>
    <w:rsid w:val="006000E7"/>
    <w:rsid w:val="006802E6"/>
    <w:rsid w:val="006A5AD2"/>
    <w:rsid w:val="006B27B9"/>
    <w:rsid w:val="006E3894"/>
    <w:rsid w:val="00712C78"/>
    <w:rsid w:val="0071428F"/>
    <w:rsid w:val="00771A0B"/>
    <w:rsid w:val="007849A9"/>
    <w:rsid w:val="007D7E64"/>
    <w:rsid w:val="008C6D9E"/>
    <w:rsid w:val="008D4B1A"/>
    <w:rsid w:val="009240DE"/>
    <w:rsid w:val="00942BB1"/>
    <w:rsid w:val="009D441C"/>
    <w:rsid w:val="009F065D"/>
    <w:rsid w:val="00A05961"/>
    <w:rsid w:val="00A32538"/>
    <w:rsid w:val="00AB5C35"/>
    <w:rsid w:val="00B9302D"/>
    <w:rsid w:val="00BC351D"/>
    <w:rsid w:val="00C43B08"/>
    <w:rsid w:val="00C5754F"/>
    <w:rsid w:val="00CA4C53"/>
    <w:rsid w:val="00CB71D8"/>
    <w:rsid w:val="00CD4E66"/>
    <w:rsid w:val="00CD6278"/>
    <w:rsid w:val="00CE0C2B"/>
    <w:rsid w:val="00D341A2"/>
    <w:rsid w:val="00D71974"/>
    <w:rsid w:val="00DC5187"/>
    <w:rsid w:val="00DF544A"/>
    <w:rsid w:val="00E34F8C"/>
    <w:rsid w:val="00E546D2"/>
    <w:rsid w:val="00E70056"/>
    <w:rsid w:val="00E940D0"/>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E9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cp:lastPrinted>2020-06-09T16:18:00Z</cp:lastPrinted>
  <dcterms:created xsi:type="dcterms:W3CDTF">2020-06-09T14:03:00Z</dcterms:created>
  <dcterms:modified xsi:type="dcterms:W3CDTF">2020-06-16T17:55:00Z</dcterms:modified>
</cp:coreProperties>
</file>