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30091B">
        <w:t xml:space="preserve"> </w:t>
      </w:r>
      <w:r w:rsidR="0099708B">
        <w:t>April 11th</w:t>
      </w:r>
      <w:r w:rsidR="006919B6">
        <w:t xml:space="preserve"> 2022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99708B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99708B">
        <w:t>March 14th</w:t>
      </w:r>
      <w:r w:rsidR="00BD66C7">
        <w:t>, 202</w:t>
      </w:r>
      <w:r w:rsidR="0099708B">
        <w:t>2</w:t>
      </w:r>
    </w:p>
    <w:p w:rsidR="000C71C2" w:rsidRDefault="0099708B" w:rsidP="0099708B">
      <w:pPr>
        <w:pStyle w:val="NoSpacing"/>
        <w:ind w:left="720"/>
      </w:pPr>
      <w:r>
        <w:tab/>
      </w:r>
      <w:r w:rsidR="00760088">
        <w:tab/>
      </w:r>
      <w:r w:rsidR="00CB302E">
        <w:t xml:space="preserve">            </w:t>
      </w:r>
      <w:r>
        <w:t>April 5</w:t>
      </w:r>
      <w:r w:rsidRPr="0099708B">
        <w:rPr>
          <w:vertAlign w:val="superscript"/>
        </w:rPr>
        <w:t>th</w:t>
      </w:r>
      <w:r>
        <w:t>, 2022</w:t>
      </w:r>
      <w:r w:rsidR="006D5DC4">
        <w:tab/>
      </w:r>
      <w:r w:rsidR="009C2765">
        <w:t xml:space="preserve">                </w:t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 xml:space="preserve">Financial Reports – General </w:t>
      </w:r>
      <w:r w:rsidR="00CB302E">
        <w:t>Fund</w:t>
      </w:r>
      <w:r w:rsidR="006919B6">
        <w:t xml:space="preserve"> </w:t>
      </w:r>
      <w:r w:rsidR="0099708B">
        <w:t xml:space="preserve">March </w:t>
      </w:r>
      <w:r w:rsidR="006919B6">
        <w:t>2022</w:t>
      </w:r>
      <w:r w:rsidR="00F92814">
        <w:t xml:space="preserve">  </w:t>
      </w:r>
      <w:r w:rsidR="0030091B">
        <w:t xml:space="preserve"> </w:t>
      </w:r>
      <w:r w:rsidR="0030091B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6919B6">
        <w:t>Councilman Jumper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6919B6">
        <w:tab/>
      </w:r>
      <w:r w:rsidR="006919B6">
        <w:tab/>
        <w:t>Councilman Connelly</w:t>
      </w:r>
    </w:p>
    <w:p w:rsidR="00CB302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 w:rsidR="0099708B">
        <w:t xml:space="preserve">March </w:t>
      </w:r>
      <w:r w:rsidR="006919B6">
        <w:t>2022</w:t>
      </w:r>
    </w:p>
    <w:p w:rsidR="006C027E" w:rsidRDefault="00CB302E" w:rsidP="00CB302E">
      <w:pPr>
        <w:pStyle w:val="NoSpacing"/>
        <w:ind w:left="1080" w:firstLine="360"/>
      </w:pPr>
      <w:r>
        <w:t>Generators</w:t>
      </w:r>
      <w:r w:rsidR="002543E1"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9B6">
        <w:t>Councilman Banks</w:t>
      </w:r>
    </w:p>
    <w:p w:rsidR="00CB302E" w:rsidRDefault="00037C30" w:rsidP="00037C30">
      <w:pPr>
        <w:pStyle w:val="NoSpacing"/>
        <w:numPr>
          <w:ilvl w:val="0"/>
          <w:numId w:val="7"/>
        </w:numPr>
      </w:pPr>
      <w:r>
        <w:t>Projects/Events</w:t>
      </w:r>
    </w:p>
    <w:p w:rsidR="00806997" w:rsidRDefault="00CB302E" w:rsidP="00CB302E">
      <w:pPr>
        <w:pStyle w:val="NoSpacing"/>
        <w:ind w:left="1080"/>
      </w:pPr>
      <w:r>
        <w:tab/>
        <w:t xml:space="preserve">Easter </w:t>
      </w:r>
      <w:proofErr w:type="gramStart"/>
      <w:r>
        <w:t>Egg</w:t>
      </w:r>
      <w:proofErr w:type="gramEnd"/>
      <w:r>
        <w:t xml:space="preserve"> Hunt/Upcoming Events</w:t>
      </w:r>
      <w:r w:rsidR="00806997">
        <w:tab/>
      </w:r>
      <w:r w:rsidR="00806997">
        <w:tab/>
      </w:r>
      <w:r w:rsidR="00806997">
        <w:tab/>
        <w:t>Coun</w:t>
      </w:r>
      <w:r w:rsidR="006919B6">
        <w:t>cilwoman Peeples</w:t>
      </w:r>
    </w:p>
    <w:p w:rsidR="00CB302E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</w:p>
    <w:p w:rsidR="00806997" w:rsidRDefault="00CB302E" w:rsidP="00CB302E">
      <w:pPr>
        <w:pStyle w:val="NoSpacing"/>
        <w:ind w:left="1080"/>
      </w:pPr>
      <w:r>
        <w:tab/>
        <w:t>Fence Quotes</w:t>
      </w:r>
      <w:r w:rsidR="00AC10A9">
        <w:tab/>
      </w:r>
      <w:r w:rsidR="00AC10A9">
        <w:tab/>
      </w:r>
      <w:r w:rsidR="006919B6">
        <w:tab/>
      </w:r>
      <w:r w:rsidR="006919B6">
        <w:tab/>
      </w:r>
      <w:r>
        <w:tab/>
      </w:r>
      <w:r>
        <w:tab/>
      </w:r>
      <w:r w:rsidR="006919B6">
        <w:t>Mayor Pro Tem</w:t>
      </w:r>
      <w:r w:rsidR="00806997">
        <w:t xml:space="preserve">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99708B">
        <w:t>March</w:t>
      </w:r>
      <w:r w:rsidR="006919B6">
        <w:t xml:space="preserve"> 2022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  <w:r w:rsidR="00CB302E">
        <w:t>Contractual Matters</w:t>
      </w:r>
      <w:bookmarkStart w:id="0" w:name="_GoBack"/>
      <w:bookmarkEnd w:id="0"/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E66B4"/>
    <w:rsid w:val="00515DBD"/>
    <w:rsid w:val="005162BC"/>
    <w:rsid w:val="00550C54"/>
    <w:rsid w:val="005623FF"/>
    <w:rsid w:val="005A7054"/>
    <w:rsid w:val="00612D64"/>
    <w:rsid w:val="006919B6"/>
    <w:rsid w:val="006C027E"/>
    <w:rsid w:val="006D5DC4"/>
    <w:rsid w:val="006D74C1"/>
    <w:rsid w:val="006D7EE2"/>
    <w:rsid w:val="006E0D17"/>
    <w:rsid w:val="00760088"/>
    <w:rsid w:val="00806997"/>
    <w:rsid w:val="0088178B"/>
    <w:rsid w:val="00926B37"/>
    <w:rsid w:val="0092710A"/>
    <w:rsid w:val="00965333"/>
    <w:rsid w:val="0099708B"/>
    <w:rsid w:val="009C168F"/>
    <w:rsid w:val="009C2765"/>
    <w:rsid w:val="00A4762F"/>
    <w:rsid w:val="00AA3093"/>
    <w:rsid w:val="00AA507D"/>
    <w:rsid w:val="00AA7E70"/>
    <w:rsid w:val="00AC10A9"/>
    <w:rsid w:val="00BD66C7"/>
    <w:rsid w:val="00C35A2B"/>
    <w:rsid w:val="00CB302E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2019-02-05T17:56:00Z</cp:lastPrinted>
  <dcterms:created xsi:type="dcterms:W3CDTF">2022-04-07T12:21:00Z</dcterms:created>
  <dcterms:modified xsi:type="dcterms:W3CDTF">2022-04-07T19:51:00Z</dcterms:modified>
</cp:coreProperties>
</file>