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0C71C2" w:rsidP="000C71C2">
      <w:pPr>
        <w:pStyle w:val="NoSpacing"/>
        <w:jc w:val="center"/>
      </w:pPr>
      <w:r>
        <w:t>Regular Council Meeting</w:t>
      </w:r>
    </w:p>
    <w:p w:rsidR="000C31CD" w:rsidRDefault="00965333" w:rsidP="000C71C2">
      <w:pPr>
        <w:pStyle w:val="NoSpacing"/>
        <w:jc w:val="center"/>
      </w:pPr>
      <w:r>
        <w:t>Monday,</w:t>
      </w:r>
      <w:r w:rsidR="004F507A">
        <w:t xml:space="preserve"> November 8</w:t>
      </w:r>
      <w:r w:rsidR="006D74C1">
        <w:t>, 2021</w:t>
      </w:r>
    </w:p>
    <w:p w:rsidR="000C71C2" w:rsidRDefault="000C71C2" w:rsidP="000C71C2">
      <w:pPr>
        <w:pStyle w:val="NoSpacing"/>
        <w:jc w:val="center"/>
      </w:pPr>
      <w:r>
        <w:t>7:00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 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760088">
        <w:tab/>
      </w:r>
      <w:r w:rsidR="00760088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Clerk Connelly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7A5DFB" w:rsidRDefault="007A5DFB" w:rsidP="007A5DFB">
      <w:pPr>
        <w:pStyle w:val="NoSpacing"/>
        <w:ind w:left="720"/>
      </w:pPr>
      <w:r>
        <w:t>Name Only Budget</w:t>
      </w:r>
    </w:p>
    <w:p w:rsidR="007A5DFB" w:rsidRDefault="007A5DFB" w:rsidP="007A5DFB">
      <w:pPr>
        <w:pStyle w:val="NoSpacing"/>
        <w:ind w:left="720"/>
      </w:pPr>
      <w:r>
        <w:t>Name Only Ordinance Water &amp; Sewer Rates</w:t>
      </w:r>
    </w:p>
    <w:p w:rsidR="00A36499" w:rsidRDefault="00A36499" w:rsidP="007A5DFB">
      <w:pPr>
        <w:pStyle w:val="NoSpacing"/>
        <w:ind w:left="720"/>
      </w:pPr>
      <w:r>
        <w:t xml:space="preserve">2022 Council Meeting Schedule </w:t>
      </w:r>
      <w:bookmarkStart w:id="0" w:name="_GoBack"/>
      <w:bookmarkEnd w:id="0"/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760088">
        <w:t xml:space="preserve"> Minutes</w:t>
      </w:r>
      <w:r w:rsidR="000C31CD">
        <w:t>–</w:t>
      </w:r>
      <w:r w:rsidR="0030091B">
        <w:t xml:space="preserve"> </w:t>
      </w:r>
      <w:r w:rsidR="004F507A">
        <w:t>October 11</w:t>
      </w:r>
      <w:r w:rsidR="00BD66C7">
        <w:t>, 2021</w:t>
      </w:r>
      <w:r w:rsidR="00760088">
        <w:tab/>
      </w:r>
      <w:r w:rsidR="006D5DC4">
        <w:tab/>
      </w:r>
      <w:r w:rsidR="004F507A">
        <w:t xml:space="preserve">             </w:t>
      </w:r>
      <w:r w:rsidR="00037C30">
        <w:tab/>
      </w:r>
      <w:r w:rsidR="00F92814">
        <w:tab/>
      </w:r>
      <w:r w:rsidR="00760088">
        <w:t>Mayor Dickson</w:t>
      </w:r>
    </w:p>
    <w:p w:rsidR="00760088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30091B">
        <w:t>Financial Reports – General</w:t>
      </w:r>
      <w:r w:rsidR="004F507A">
        <w:t xml:space="preserve"> October</w:t>
      </w:r>
      <w:r w:rsidR="0030091B">
        <w:t xml:space="preserve"> </w:t>
      </w:r>
      <w:r w:rsidR="00BD66C7">
        <w:t xml:space="preserve"> 2021</w:t>
      </w:r>
      <w:r w:rsidR="00F92814">
        <w:t xml:space="preserve">  </w:t>
      </w:r>
      <w:r w:rsidR="0030091B">
        <w:t xml:space="preserve"> </w:t>
      </w:r>
      <w:r w:rsidR="0030091B">
        <w:tab/>
      </w:r>
      <w:r w:rsidR="00F92814">
        <w:tab/>
      </w:r>
      <w:r w:rsidR="00760088">
        <w:t>Mayor Dickson</w:t>
      </w:r>
    </w:p>
    <w:p w:rsidR="00760088" w:rsidRDefault="00760088" w:rsidP="00760088">
      <w:pPr>
        <w:pStyle w:val="NoSpacing"/>
        <w:numPr>
          <w:ilvl w:val="0"/>
          <w:numId w:val="1"/>
        </w:numPr>
      </w:pPr>
      <w:r>
        <w:t>Council Report:</w:t>
      </w:r>
    </w:p>
    <w:p w:rsidR="00760088" w:rsidRDefault="00760088" w:rsidP="00037C30">
      <w:pPr>
        <w:pStyle w:val="NoSpacing"/>
        <w:numPr>
          <w:ilvl w:val="0"/>
          <w:numId w:val="7"/>
        </w:numPr>
      </w:pPr>
      <w:r>
        <w:t>City Hall/License/Insurance</w:t>
      </w:r>
      <w:r>
        <w:tab/>
      </w:r>
      <w:r>
        <w:tab/>
      </w:r>
      <w:r>
        <w:tab/>
      </w:r>
      <w:r w:rsidR="00037C30">
        <w:t xml:space="preserve">                             </w:t>
      </w:r>
      <w:r w:rsidR="000C31CD">
        <w:t>Councilman Banks</w:t>
      </w:r>
    </w:p>
    <w:p w:rsidR="00037C30" w:rsidRDefault="00037C30" w:rsidP="00037C30">
      <w:pPr>
        <w:pStyle w:val="NoSpacing"/>
        <w:numPr>
          <w:ilvl w:val="0"/>
          <w:numId w:val="7"/>
        </w:numPr>
      </w:pPr>
      <w:r>
        <w:t>Water, Sewer and Streets</w:t>
      </w:r>
      <w:r w:rsidRPr="00037C30">
        <w:t xml:space="preserve"> </w:t>
      </w:r>
      <w:r w:rsidR="002543E1">
        <w:tab/>
      </w:r>
      <w:r w:rsidR="002543E1">
        <w:tab/>
      </w:r>
      <w:r w:rsidR="002543E1">
        <w:tab/>
      </w:r>
      <w:r w:rsidR="002543E1">
        <w:tab/>
      </w:r>
      <w:r w:rsidR="002543E1">
        <w:tab/>
        <w:t>Councilman Oliver</w:t>
      </w:r>
    </w:p>
    <w:p w:rsidR="006C027E" w:rsidRDefault="002543E1" w:rsidP="002543E1">
      <w:pPr>
        <w:pStyle w:val="NoSpacing"/>
        <w:ind w:left="1080"/>
      </w:pPr>
      <w:r>
        <w:t>Approval</w:t>
      </w:r>
      <w:r w:rsidR="006C027E">
        <w:t xml:space="preserve"> of Financial Report</w:t>
      </w:r>
      <w:r w:rsidR="00612D64">
        <w:t>s- Water &amp; Sewer</w:t>
      </w:r>
      <w:r w:rsidR="004F507A">
        <w:t xml:space="preserve"> October</w:t>
      </w:r>
      <w:r w:rsidR="0006720E">
        <w:t xml:space="preserve"> 2021</w:t>
      </w:r>
      <w:r>
        <w:tab/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Park &amp; Recreation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1CD">
        <w:t>Mayor Pro Tem Blankenship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Projects/Events</w:t>
      </w:r>
      <w:r>
        <w:tab/>
      </w:r>
      <w:r>
        <w:tab/>
      </w:r>
      <w:r w:rsidR="00806997">
        <w:tab/>
      </w:r>
      <w:r w:rsidR="00806997">
        <w:tab/>
      </w:r>
      <w:r w:rsidR="00806997">
        <w:tab/>
      </w:r>
      <w:r w:rsidR="00806997">
        <w:tab/>
        <w:t>Coun</w:t>
      </w:r>
      <w:r w:rsidR="002543E1">
        <w:t>cilman Jumper</w:t>
      </w:r>
    </w:p>
    <w:p w:rsidR="00806997" w:rsidRDefault="00AC10A9" w:rsidP="00037C30">
      <w:pPr>
        <w:pStyle w:val="NoSpacing"/>
        <w:numPr>
          <w:ilvl w:val="0"/>
          <w:numId w:val="7"/>
        </w:numPr>
      </w:pPr>
      <w:r>
        <w:t>Buildings and Grounds</w:t>
      </w:r>
      <w:r>
        <w:tab/>
      </w:r>
      <w:r>
        <w:tab/>
      </w:r>
      <w:r>
        <w:tab/>
      </w:r>
      <w:r w:rsidR="00806997">
        <w:tab/>
      </w:r>
      <w:r w:rsidR="00806997">
        <w:tab/>
        <w:t>Councilman Oliver</w:t>
      </w:r>
    </w:p>
    <w:p w:rsidR="00D440E0" w:rsidRDefault="00D440E0" w:rsidP="00037C30">
      <w:pPr>
        <w:pStyle w:val="NoSpacing"/>
        <w:numPr>
          <w:ilvl w:val="0"/>
          <w:numId w:val="7"/>
        </w:numPr>
      </w:pPr>
      <w:r>
        <w:t>Police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Dukes</w:t>
      </w:r>
    </w:p>
    <w:p w:rsidR="00D440E0" w:rsidRDefault="002543E1" w:rsidP="002543E1">
      <w:pPr>
        <w:pStyle w:val="NoSpacing"/>
        <w:ind w:left="720"/>
      </w:pPr>
      <w:r>
        <w:t xml:space="preserve">   </w:t>
      </w:r>
      <w:r w:rsidR="00D440E0">
        <w:t>Appr</w:t>
      </w:r>
      <w:r w:rsidR="0092710A">
        <w:t>oval of Financial Reports-Municipal Court</w:t>
      </w:r>
      <w:r w:rsidR="004F507A">
        <w:t xml:space="preserve"> October</w:t>
      </w:r>
      <w:r w:rsidR="0006720E">
        <w:t xml:space="preserve"> 2021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Old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New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- Agenda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– Other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Items for Information</w:t>
      </w:r>
    </w:p>
    <w:p w:rsidR="00515DBD" w:rsidRDefault="00515DBD" w:rsidP="006C027E">
      <w:pPr>
        <w:pStyle w:val="NoSpacing"/>
        <w:numPr>
          <w:ilvl w:val="0"/>
          <w:numId w:val="1"/>
        </w:numPr>
      </w:pPr>
      <w:r>
        <w:t>Exec</w:t>
      </w:r>
      <w:r w:rsidR="00965333">
        <w:t xml:space="preserve">utive Session: </w:t>
      </w:r>
    </w:p>
    <w:p w:rsidR="007A5DFB" w:rsidRDefault="007A5DFB" w:rsidP="007A5DFB">
      <w:pPr>
        <w:pStyle w:val="NoSpacing"/>
        <w:ind w:left="720"/>
      </w:pPr>
      <w:r>
        <w:t>Contractual Matters-Victims Assistance</w:t>
      </w:r>
    </w:p>
    <w:p w:rsidR="007A5DFB" w:rsidRDefault="007A5DFB" w:rsidP="007A5DFB">
      <w:pPr>
        <w:pStyle w:val="NoSpacing"/>
        <w:ind w:left="720"/>
      </w:pPr>
      <w:r>
        <w:t xml:space="preserve">Personnel Matters </w:t>
      </w:r>
    </w:p>
    <w:p w:rsidR="000C71C2" w:rsidRDefault="001A62B5" w:rsidP="006C027E">
      <w:pPr>
        <w:pStyle w:val="NoSpacing"/>
        <w:numPr>
          <w:ilvl w:val="0"/>
          <w:numId w:val="1"/>
        </w:numPr>
      </w:pPr>
      <w:r>
        <w:t>Adjournment</w:t>
      </w:r>
    </w:p>
    <w:p w:rsidR="000C71C2" w:rsidRDefault="000C71C2" w:rsidP="000C71C2">
      <w:pPr>
        <w:pStyle w:val="NoSpacing"/>
      </w:pPr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37C30"/>
    <w:rsid w:val="0006720E"/>
    <w:rsid w:val="000B0AB8"/>
    <w:rsid w:val="000C31CD"/>
    <w:rsid w:val="000C71C2"/>
    <w:rsid w:val="001446EB"/>
    <w:rsid w:val="001A62B5"/>
    <w:rsid w:val="00231A97"/>
    <w:rsid w:val="002543E1"/>
    <w:rsid w:val="002939F8"/>
    <w:rsid w:val="0030091B"/>
    <w:rsid w:val="00307C82"/>
    <w:rsid w:val="004268FD"/>
    <w:rsid w:val="00473F68"/>
    <w:rsid w:val="0049540D"/>
    <w:rsid w:val="004E66B4"/>
    <w:rsid w:val="004F507A"/>
    <w:rsid w:val="00515DBD"/>
    <w:rsid w:val="005162BC"/>
    <w:rsid w:val="00550C54"/>
    <w:rsid w:val="005A7054"/>
    <w:rsid w:val="00612D64"/>
    <w:rsid w:val="006C027E"/>
    <w:rsid w:val="006D5DC4"/>
    <w:rsid w:val="006D74C1"/>
    <w:rsid w:val="006D7EE2"/>
    <w:rsid w:val="006E0D17"/>
    <w:rsid w:val="00760088"/>
    <w:rsid w:val="007A5DFB"/>
    <w:rsid w:val="00806997"/>
    <w:rsid w:val="0088178B"/>
    <w:rsid w:val="00926B37"/>
    <w:rsid w:val="0092710A"/>
    <w:rsid w:val="00965333"/>
    <w:rsid w:val="009C168F"/>
    <w:rsid w:val="009C2765"/>
    <w:rsid w:val="00A36499"/>
    <w:rsid w:val="00A4762F"/>
    <w:rsid w:val="00AA3093"/>
    <w:rsid w:val="00AA7E70"/>
    <w:rsid w:val="00AC10A9"/>
    <w:rsid w:val="00BD66C7"/>
    <w:rsid w:val="00BE74DB"/>
    <w:rsid w:val="00C35A2B"/>
    <w:rsid w:val="00D440E0"/>
    <w:rsid w:val="00DA0292"/>
    <w:rsid w:val="00E56FE8"/>
    <w:rsid w:val="00F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4</cp:revision>
  <cp:lastPrinted>2019-02-05T17:56:00Z</cp:lastPrinted>
  <dcterms:created xsi:type="dcterms:W3CDTF">2021-11-01T17:41:00Z</dcterms:created>
  <dcterms:modified xsi:type="dcterms:W3CDTF">2021-11-03T12:09:00Z</dcterms:modified>
</cp:coreProperties>
</file>