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D" w:rsidRDefault="004C20FD" w:rsidP="004C20FD">
      <w:pPr>
        <w:pStyle w:val="NoSpacing"/>
        <w:jc w:val="center"/>
      </w:pPr>
      <w:r>
        <w:t>Town of Branchville</w:t>
      </w:r>
    </w:p>
    <w:p w:rsidR="004C20FD" w:rsidRDefault="0032337F" w:rsidP="004C20FD">
      <w:pPr>
        <w:pStyle w:val="NoSpacing"/>
        <w:jc w:val="center"/>
      </w:pPr>
      <w:r>
        <w:t xml:space="preserve">Regular Council Meeting </w:t>
      </w:r>
    </w:p>
    <w:p w:rsidR="008D4B1A" w:rsidRDefault="008D4B1A" w:rsidP="004C20FD">
      <w:pPr>
        <w:pStyle w:val="NoSpacing"/>
        <w:jc w:val="center"/>
      </w:pPr>
      <w:r>
        <w:t>Mayor Franklin Dickson Presiding</w:t>
      </w:r>
    </w:p>
    <w:p w:rsidR="004C20FD" w:rsidRDefault="00D71974" w:rsidP="00CF049A">
      <w:pPr>
        <w:pStyle w:val="NoSpacing"/>
        <w:jc w:val="center"/>
      </w:pPr>
      <w:r>
        <w:t>Monday</w:t>
      </w:r>
      <w:r w:rsidR="00CF049A">
        <w:t xml:space="preserve"> </w:t>
      </w:r>
      <w:r w:rsidR="0032337F">
        <w:t>January 9</w:t>
      </w:r>
      <w:r w:rsidR="0032337F" w:rsidRPr="0032337F">
        <w:rPr>
          <w:vertAlign w:val="superscript"/>
        </w:rPr>
        <w:t>th</w:t>
      </w:r>
      <w:r w:rsidR="004A38EA">
        <w:t xml:space="preserve">, </w:t>
      </w:r>
      <w:r w:rsidR="009D441C">
        <w:t>20</w:t>
      </w:r>
      <w:r w:rsidR="0032337F">
        <w:t>23</w:t>
      </w:r>
    </w:p>
    <w:p w:rsidR="00E546D2" w:rsidRDefault="0032337F" w:rsidP="004C20FD">
      <w:pPr>
        <w:pStyle w:val="NoSpacing"/>
        <w:jc w:val="center"/>
      </w:pPr>
      <w:r>
        <w:t>7:00</w:t>
      </w:r>
      <w:r w:rsidR="00E546D2">
        <w:t xml:space="preserve"> PM</w:t>
      </w:r>
    </w:p>
    <w:p w:rsidR="00D71974" w:rsidRDefault="00D71974" w:rsidP="004C20FD">
      <w:pPr>
        <w:pStyle w:val="NoSpacing"/>
        <w:jc w:val="center"/>
      </w:pPr>
    </w:p>
    <w:p w:rsidR="004C20FD" w:rsidRDefault="004C20FD" w:rsidP="004C20FD">
      <w:pPr>
        <w:pStyle w:val="NoSpacing"/>
        <w:jc w:val="center"/>
      </w:pPr>
    </w:p>
    <w:p w:rsidR="004C20FD" w:rsidRDefault="0032337F" w:rsidP="004C20FD">
      <w:pPr>
        <w:pStyle w:val="NoSpacing"/>
      </w:pPr>
      <w:r>
        <w:t>The R</w:t>
      </w:r>
      <w:r w:rsidR="004C20FD">
        <w:t xml:space="preserve">egular Council Meeting for the Town of Branchville was held on </w:t>
      </w:r>
      <w:r w:rsidR="00D71974">
        <w:t>Monday</w:t>
      </w:r>
      <w:r w:rsidR="00CF049A">
        <w:t xml:space="preserve"> </w:t>
      </w:r>
      <w:r>
        <w:t>January 12</w:t>
      </w:r>
      <w:r w:rsidRPr="0032337F">
        <w:rPr>
          <w:vertAlign w:val="superscript"/>
        </w:rPr>
        <w:t>th</w:t>
      </w:r>
      <w:r>
        <w:t xml:space="preserve">,2023 </w:t>
      </w:r>
      <w:r w:rsidR="004C20FD">
        <w:t>at 7 PM at the</w:t>
      </w:r>
      <w:r w:rsidR="00D71974">
        <w:t xml:space="preserve"> </w:t>
      </w:r>
      <w:r w:rsidR="004C20FD">
        <w:t xml:space="preserve">Town Hall.  A notice with the time, date and place </w:t>
      </w:r>
      <w:r w:rsidR="00E34F8C">
        <w:t>of the meeting was posted on the exterior bulletin board</w:t>
      </w:r>
      <w:r w:rsidR="004C20FD">
        <w:t xml:space="preserve"> of the Town Hall at least 24 hours before the meeting.</w:t>
      </w:r>
    </w:p>
    <w:p w:rsidR="004C20FD" w:rsidRDefault="004C20FD" w:rsidP="004C20FD">
      <w:pPr>
        <w:pStyle w:val="NoSpacing"/>
      </w:pPr>
    </w:p>
    <w:p w:rsidR="004C20FD" w:rsidRDefault="00D71974" w:rsidP="004C20FD">
      <w:pPr>
        <w:pStyle w:val="NoSpacing"/>
      </w:pPr>
      <w:r>
        <w:t xml:space="preserve">Mayor Dickson </w:t>
      </w:r>
      <w:r w:rsidR="004C20FD">
        <w:t>called the meeting to order. Council, along with all those present</w:t>
      </w:r>
      <w:r w:rsidR="00FA42BD">
        <w:t>,</w:t>
      </w:r>
      <w:r w:rsidR="004C20FD">
        <w:t xml:space="preserve"> stood for the</w:t>
      </w:r>
    </w:p>
    <w:p w:rsidR="004C20FD" w:rsidRDefault="004C20FD" w:rsidP="004C20FD">
      <w:pPr>
        <w:pStyle w:val="NoSpacing"/>
      </w:pPr>
      <w:r>
        <w:t>Pledge of Allegiance, followed by prayer.</w:t>
      </w:r>
    </w:p>
    <w:p w:rsidR="004C20FD" w:rsidRDefault="004C20FD" w:rsidP="004C20FD">
      <w:pPr>
        <w:pStyle w:val="NoSpacing"/>
      </w:pPr>
    </w:p>
    <w:p w:rsidR="00213619" w:rsidRDefault="00A74E44" w:rsidP="004C20FD">
      <w:pPr>
        <w:pStyle w:val="NoSpacing"/>
      </w:pPr>
      <w:r>
        <w:t>Roll ca</w:t>
      </w:r>
      <w:r w:rsidR="004A38EA">
        <w:t xml:space="preserve">ll </w:t>
      </w:r>
      <w:r w:rsidR="00CF049A">
        <w:t xml:space="preserve">indicated all were present except Councilman </w:t>
      </w:r>
      <w:r w:rsidR="0032337F">
        <w:t xml:space="preserve">Jumper and Councilwoman Peeples. </w:t>
      </w:r>
    </w:p>
    <w:p w:rsidR="0032337F" w:rsidRDefault="0032337F" w:rsidP="004C20FD">
      <w:pPr>
        <w:pStyle w:val="NoSpacing"/>
      </w:pPr>
    </w:p>
    <w:p w:rsidR="00213619" w:rsidRDefault="00213619" w:rsidP="004C20FD">
      <w:pPr>
        <w:pStyle w:val="NoSpacing"/>
      </w:pPr>
      <w:r w:rsidRPr="00213619">
        <w:rPr>
          <w:b/>
        </w:rPr>
        <w:t>Welcome of Guest:</w:t>
      </w:r>
      <w:r w:rsidR="00E34F8C">
        <w:rPr>
          <w:b/>
        </w:rPr>
        <w:t xml:space="preserve"> </w:t>
      </w:r>
      <w:r w:rsidR="004A38EA">
        <w:t xml:space="preserve">Mayor Dickson welcomed those present. </w:t>
      </w:r>
    </w:p>
    <w:p w:rsidR="00B634F7" w:rsidRDefault="00B634F7" w:rsidP="004C20FD">
      <w:pPr>
        <w:pStyle w:val="NoSpacing"/>
      </w:pPr>
    </w:p>
    <w:p w:rsidR="006B5089" w:rsidRDefault="006B5089" w:rsidP="004C20FD">
      <w:pPr>
        <w:pStyle w:val="NoSpacing"/>
      </w:pPr>
    </w:p>
    <w:p w:rsidR="0032337F" w:rsidRDefault="0032337F" w:rsidP="0032337F">
      <w:pPr>
        <w:pStyle w:val="NoSpacing"/>
      </w:pPr>
      <w:r>
        <w:rPr>
          <w:b/>
        </w:rPr>
        <w:t>Approval of Minutes</w:t>
      </w:r>
      <w:r w:rsidRPr="0032337F">
        <w:rPr>
          <w:b/>
        </w:rPr>
        <w:t xml:space="preserve">:  </w:t>
      </w:r>
      <w:r>
        <w:t>A motion was made by Mayor Pro Tem Oliver to approve the December 12</w:t>
      </w:r>
      <w:r w:rsidRPr="0032337F">
        <w:rPr>
          <w:vertAlign w:val="superscript"/>
        </w:rPr>
        <w:t>th</w:t>
      </w:r>
      <w:r>
        <w:t xml:space="preserve">, 2022 minutes; Councilman Banks seconded the motion, motion carried. </w:t>
      </w:r>
    </w:p>
    <w:p w:rsidR="0032337F" w:rsidRDefault="0032337F" w:rsidP="0032337F">
      <w:pPr>
        <w:pStyle w:val="NoSpacing"/>
      </w:pPr>
    </w:p>
    <w:p w:rsidR="0032337F" w:rsidRPr="0032337F" w:rsidRDefault="0032337F" w:rsidP="0032337F">
      <w:pPr>
        <w:pStyle w:val="NoSpacing"/>
      </w:pPr>
      <w:r>
        <w:rPr>
          <w:b/>
        </w:rPr>
        <w:t xml:space="preserve">Approval of Budget Minutes: </w:t>
      </w:r>
      <w:r>
        <w:t>A motion was made by Councilman Banks to approve the December 12</w:t>
      </w:r>
      <w:r w:rsidRPr="0032337F">
        <w:rPr>
          <w:vertAlign w:val="superscript"/>
        </w:rPr>
        <w:t>th</w:t>
      </w:r>
      <w:r>
        <w:t xml:space="preserve">,2022 budget minutes; Mayor Pro Tem Oliver seconded the motion, motion carried. </w:t>
      </w:r>
    </w:p>
    <w:p w:rsidR="0032337F" w:rsidRDefault="0032337F" w:rsidP="0032337F">
      <w:pPr>
        <w:pStyle w:val="NoSpacing"/>
        <w:rPr>
          <w:b/>
        </w:rPr>
      </w:pPr>
    </w:p>
    <w:p w:rsidR="0032337F" w:rsidRDefault="0032337F" w:rsidP="0032337F">
      <w:pPr>
        <w:pStyle w:val="NoSpacing"/>
      </w:pPr>
      <w:r w:rsidRPr="0032337F">
        <w:rPr>
          <w:b/>
        </w:rPr>
        <w:t xml:space="preserve">Approval of Financial Report: </w:t>
      </w:r>
      <w:r w:rsidRPr="0032337F">
        <w:t xml:space="preserve">Councilman Connelly </w:t>
      </w:r>
      <w:r>
        <w:t xml:space="preserve">made the motion to approve the General Fund </w:t>
      </w:r>
    </w:p>
    <w:p w:rsidR="0032337F" w:rsidRDefault="0032337F" w:rsidP="0032337F">
      <w:pPr>
        <w:pStyle w:val="NoSpacing"/>
      </w:pPr>
      <w:r>
        <w:t>Financial report</w:t>
      </w:r>
      <w:r w:rsidR="00EF641A">
        <w:t xml:space="preserve">; </w:t>
      </w:r>
      <w:r>
        <w:t xml:space="preserve">Councilman Banks seconded the motion, motion carried. </w:t>
      </w:r>
      <w:r>
        <w:t xml:space="preserve">Councilman Banks </w:t>
      </w:r>
      <w:r>
        <w:t>made the motion to approve the M</w:t>
      </w:r>
      <w:r>
        <w:t>unicipal Court financial report; Councilman Connelly</w:t>
      </w:r>
      <w:r>
        <w:t xml:space="preserve"> seconded the motion, motion carried.  Councilman </w:t>
      </w:r>
      <w:r w:rsidR="00EF641A">
        <w:t>Banks</w:t>
      </w:r>
      <w:r>
        <w:t xml:space="preserve"> made the motion to approve the Water and Sewer financial </w:t>
      </w:r>
      <w:r w:rsidR="00EF641A">
        <w:t xml:space="preserve">report; </w:t>
      </w:r>
      <w:r>
        <w:t>Mayor Pro Tem Oliver second the motion, motion carried.</w:t>
      </w:r>
    </w:p>
    <w:p w:rsidR="0032337F" w:rsidRDefault="0032337F" w:rsidP="0032337F">
      <w:pPr>
        <w:pStyle w:val="NoSpacing"/>
      </w:pPr>
    </w:p>
    <w:p w:rsidR="0032337F" w:rsidRDefault="0032337F" w:rsidP="0032337F">
      <w:pPr>
        <w:pStyle w:val="NoSpacing"/>
        <w:rPr>
          <w:b/>
        </w:rPr>
      </w:pPr>
      <w:r>
        <w:rPr>
          <w:b/>
        </w:rPr>
        <w:t>Council Reports:</w:t>
      </w:r>
    </w:p>
    <w:p w:rsidR="0032337F" w:rsidRPr="00A32538" w:rsidRDefault="0032337F" w:rsidP="0032337F">
      <w:pPr>
        <w:pStyle w:val="NoSpacing"/>
        <w:numPr>
          <w:ilvl w:val="0"/>
          <w:numId w:val="1"/>
        </w:numPr>
        <w:ind w:left="1080"/>
        <w:rPr>
          <w:b/>
        </w:rPr>
      </w:pPr>
      <w:r>
        <w:rPr>
          <w:b/>
        </w:rPr>
        <w:t xml:space="preserve">City Hall/License/Insurance:  </w:t>
      </w:r>
      <w:r w:rsidR="00EF641A">
        <w:t xml:space="preserve">In </w:t>
      </w:r>
      <w:r>
        <w:t>Councilman Jumper</w:t>
      </w:r>
      <w:r w:rsidR="00EF0BDB">
        <w:t xml:space="preserve">’s </w:t>
      </w:r>
      <w:r w:rsidR="00EF641A">
        <w:t xml:space="preserve">absence, Clerk Jackson reports everything is good. Mayor along with Council thanked Ms. Connelly for all her hard work upstairs organizing the Towns records from past years. </w:t>
      </w:r>
    </w:p>
    <w:p w:rsidR="0032337F" w:rsidRPr="00A32538" w:rsidRDefault="0032337F" w:rsidP="0032337F">
      <w:pPr>
        <w:pStyle w:val="NoSpacing"/>
        <w:numPr>
          <w:ilvl w:val="0"/>
          <w:numId w:val="1"/>
        </w:numPr>
        <w:ind w:left="1080"/>
        <w:rPr>
          <w:b/>
        </w:rPr>
      </w:pPr>
      <w:r>
        <w:rPr>
          <w:b/>
        </w:rPr>
        <w:t xml:space="preserve">Water/Sewer/Streets: </w:t>
      </w:r>
      <w:r>
        <w:t>Councilman Connelly reports</w:t>
      </w:r>
      <w:r w:rsidR="00EF641A">
        <w:t xml:space="preserve"> everything going well, had a leak on Reeves Branch Rd. Also, during the freeze, s</w:t>
      </w:r>
      <w:r w:rsidR="00EF0BDB">
        <w:t xml:space="preserve">everal citizens of Branchville suffered pipes bursting which caused for multiple calls to shut off water. </w:t>
      </w:r>
    </w:p>
    <w:p w:rsidR="00EF0BDB" w:rsidRPr="00EF0BDB" w:rsidRDefault="0032337F" w:rsidP="0032337F">
      <w:pPr>
        <w:pStyle w:val="NoSpacing"/>
        <w:numPr>
          <w:ilvl w:val="0"/>
          <w:numId w:val="1"/>
        </w:numPr>
        <w:ind w:left="1080"/>
        <w:rPr>
          <w:b/>
        </w:rPr>
      </w:pPr>
      <w:r w:rsidRPr="00EF0BDB">
        <w:rPr>
          <w:b/>
        </w:rPr>
        <w:t xml:space="preserve">Parks/Recreation: </w:t>
      </w:r>
      <w:r>
        <w:t>Councilman Banks reports</w:t>
      </w:r>
      <w:r w:rsidR="00EF0BDB">
        <w:t xml:space="preserve"> the walking track at Horton Field is completed. Having some technical difficulties with the lights around the facility which is being looked into. Proposed a Ribbon Cutting Ceremony which Council will talk more about and plan for the near future. </w:t>
      </w:r>
    </w:p>
    <w:p w:rsidR="0032337F" w:rsidRPr="00EF0BDB" w:rsidRDefault="0032337F" w:rsidP="0032337F">
      <w:pPr>
        <w:pStyle w:val="NoSpacing"/>
        <w:numPr>
          <w:ilvl w:val="0"/>
          <w:numId w:val="1"/>
        </w:numPr>
        <w:ind w:left="1080"/>
        <w:rPr>
          <w:b/>
        </w:rPr>
      </w:pPr>
      <w:r w:rsidRPr="00EF0BDB">
        <w:rPr>
          <w:b/>
        </w:rPr>
        <w:t xml:space="preserve">Projects/Events:  </w:t>
      </w:r>
      <w:r>
        <w:t xml:space="preserve">Councilwoman </w:t>
      </w:r>
      <w:r w:rsidR="00EF0BDB">
        <w:t>Peeples absent at this time. Mayor Dickson reports the Valentine’s Day Arts and Crafts Fair/ Yard sale coming up February 11</w:t>
      </w:r>
      <w:r w:rsidR="00EF0BDB" w:rsidRPr="00EF0BDB">
        <w:rPr>
          <w:vertAlign w:val="superscript"/>
        </w:rPr>
        <w:t>th</w:t>
      </w:r>
      <w:r w:rsidR="00EF0BDB">
        <w:t>, 2023 in Branch Junction. The Town of Branchville Special Election will be March 28</w:t>
      </w:r>
      <w:r w:rsidR="00EF0BDB" w:rsidRPr="00EF0BDB">
        <w:rPr>
          <w:vertAlign w:val="superscript"/>
        </w:rPr>
        <w:t>th</w:t>
      </w:r>
      <w:r w:rsidR="00EF0BDB">
        <w:t>, 2023. Books will open January 20</w:t>
      </w:r>
      <w:r w:rsidR="00EF0BDB" w:rsidRPr="00EF0BDB">
        <w:rPr>
          <w:vertAlign w:val="superscript"/>
        </w:rPr>
        <w:t>th</w:t>
      </w:r>
      <w:r w:rsidR="00EF0BDB">
        <w:t xml:space="preserve"> at noon and Close January 30</w:t>
      </w:r>
      <w:r w:rsidR="00EF0BDB" w:rsidRPr="00EF0BDB">
        <w:rPr>
          <w:vertAlign w:val="superscript"/>
        </w:rPr>
        <w:t>th</w:t>
      </w:r>
      <w:r w:rsidR="00EF0BDB">
        <w:t xml:space="preserve"> at noon for those wanting to run for the open Council position.</w:t>
      </w:r>
    </w:p>
    <w:p w:rsidR="0032337F" w:rsidRPr="0039663D" w:rsidRDefault="0032337F" w:rsidP="0032337F">
      <w:pPr>
        <w:pStyle w:val="NoSpacing"/>
        <w:numPr>
          <w:ilvl w:val="0"/>
          <w:numId w:val="1"/>
        </w:numPr>
        <w:ind w:left="1080"/>
        <w:rPr>
          <w:b/>
        </w:rPr>
      </w:pPr>
      <w:r>
        <w:rPr>
          <w:b/>
        </w:rPr>
        <w:lastRenderedPageBreak/>
        <w:t xml:space="preserve">Buildings/Grounds: </w:t>
      </w:r>
      <w:r>
        <w:t>Mayor Pro Tem</w:t>
      </w:r>
      <w:r w:rsidR="00EF0BDB">
        <w:t xml:space="preserve"> Oliver reported things are going good. Replacing several </w:t>
      </w:r>
      <w:r w:rsidR="00DA544B">
        <w:t xml:space="preserve">balance </w:t>
      </w:r>
      <w:r w:rsidR="00EF0BDB">
        <w:t>lights in the maintenance building</w:t>
      </w:r>
      <w:r w:rsidR="00DA544B">
        <w:t xml:space="preserve"> along with fixing the front shop garage door. </w:t>
      </w:r>
    </w:p>
    <w:p w:rsidR="0032337F" w:rsidRPr="00A32538" w:rsidRDefault="0032337F" w:rsidP="0032337F">
      <w:pPr>
        <w:pStyle w:val="NoSpacing"/>
        <w:numPr>
          <w:ilvl w:val="0"/>
          <w:numId w:val="1"/>
        </w:numPr>
        <w:ind w:left="1080"/>
        <w:rPr>
          <w:b/>
        </w:rPr>
      </w:pPr>
      <w:r>
        <w:rPr>
          <w:b/>
        </w:rPr>
        <w:t xml:space="preserve">Police Department: </w:t>
      </w:r>
      <w:r w:rsidR="00DA544B">
        <w:t xml:space="preserve">No Court was held in December. January will be the next court precession. </w:t>
      </w:r>
    </w:p>
    <w:p w:rsidR="0032337F" w:rsidRDefault="0032337F" w:rsidP="0032337F">
      <w:pPr>
        <w:pStyle w:val="NoSpacing"/>
        <w:ind w:left="720"/>
      </w:pPr>
    </w:p>
    <w:p w:rsidR="0032337F" w:rsidRPr="00DA544B" w:rsidRDefault="0032337F" w:rsidP="0032337F">
      <w:pPr>
        <w:pStyle w:val="NoSpacing"/>
      </w:pPr>
      <w:r>
        <w:rPr>
          <w:b/>
        </w:rPr>
        <w:t>Old Business:</w:t>
      </w:r>
      <w:r w:rsidR="00DA544B">
        <w:rPr>
          <w:b/>
        </w:rPr>
        <w:t xml:space="preserve"> </w:t>
      </w:r>
      <w:r w:rsidR="00DA544B">
        <w:t xml:space="preserve">None at this time. </w:t>
      </w:r>
    </w:p>
    <w:p w:rsidR="0032337F" w:rsidRDefault="0032337F" w:rsidP="0032337F">
      <w:pPr>
        <w:pStyle w:val="NoSpacing"/>
      </w:pPr>
    </w:p>
    <w:p w:rsidR="0032337F" w:rsidRPr="0003262E" w:rsidRDefault="0032337F" w:rsidP="0032337F">
      <w:pPr>
        <w:pStyle w:val="NoSpacing"/>
      </w:pPr>
    </w:p>
    <w:p w:rsidR="0032337F" w:rsidRPr="00DA544B" w:rsidRDefault="0032337F" w:rsidP="0032337F">
      <w:pPr>
        <w:pStyle w:val="NoSpacing"/>
      </w:pPr>
      <w:r>
        <w:rPr>
          <w:b/>
        </w:rPr>
        <w:t>New Business:</w:t>
      </w:r>
      <w:r w:rsidR="00DA544B">
        <w:rPr>
          <w:b/>
        </w:rPr>
        <w:t xml:space="preserve"> </w:t>
      </w:r>
      <w:r w:rsidR="00DA544B">
        <w:t>Mayor Dickson stated that Mrs. Connelly has went through all the document upstairs and has organized all past records. Councilman Banks made a motion to accept the proposal on the scanning sof</w:t>
      </w:r>
      <w:r w:rsidR="002B6B97">
        <w:t xml:space="preserve">tware from Kevin Metts; Councilman Connelly seconded the motion, motion carried. Councilman Connelly asked for a motion to approve getting a 3’’ water meter for the School. A motion was made by Mayor Pro Tem Oliver; Councilman Banks seconded the motion, motion carried. </w:t>
      </w:r>
    </w:p>
    <w:p w:rsidR="0032337F" w:rsidRDefault="0032337F" w:rsidP="0032337F">
      <w:pPr>
        <w:pStyle w:val="NoSpacing"/>
      </w:pPr>
    </w:p>
    <w:p w:rsidR="0032337F" w:rsidRDefault="0032337F" w:rsidP="0032337F">
      <w:pPr>
        <w:pStyle w:val="NoSpacing"/>
      </w:pPr>
    </w:p>
    <w:p w:rsidR="0032337F" w:rsidRDefault="0032337F" w:rsidP="0032337F">
      <w:pPr>
        <w:pStyle w:val="NoSpacing"/>
      </w:pPr>
      <w:r w:rsidRPr="00F526A5">
        <w:rPr>
          <w:b/>
        </w:rPr>
        <w:t>Adjournment</w:t>
      </w:r>
      <w:r>
        <w:t xml:space="preserve">: Motion was made by </w:t>
      </w:r>
      <w:r w:rsidR="002B6B97">
        <w:t xml:space="preserve">Mayor Pro Tem Oliver </w:t>
      </w:r>
      <w:r>
        <w:t xml:space="preserve">to adjourn the meeting.  Councilman </w:t>
      </w:r>
      <w:r w:rsidR="00BE138E">
        <w:t>Banks</w:t>
      </w:r>
      <w:r>
        <w:t xml:space="preserve"> seconded the motion, motion carried. The meeting adjourned at </w:t>
      </w:r>
      <w:r w:rsidR="00BE138E">
        <w:t>7:30</w:t>
      </w:r>
      <w:r>
        <w:t xml:space="preserve"> PM.</w:t>
      </w:r>
    </w:p>
    <w:p w:rsidR="0032337F" w:rsidRDefault="0032337F" w:rsidP="0032337F">
      <w:pPr>
        <w:pStyle w:val="NoSpacing"/>
      </w:pPr>
    </w:p>
    <w:p w:rsidR="0032337F" w:rsidRDefault="0032337F" w:rsidP="0032337F">
      <w:pPr>
        <w:pStyle w:val="NoSpacing"/>
      </w:pPr>
    </w:p>
    <w:p w:rsidR="0032337F" w:rsidRDefault="0032337F" w:rsidP="0032337F">
      <w:pPr>
        <w:pStyle w:val="NoSpacing"/>
      </w:pPr>
      <w:r>
        <w:t>Town Clerk</w:t>
      </w:r>
    </w:p>
    <w:p w:rsidR="0032337F" w:rsidRDefault="00BE138E" w:rsidP="0032337F">
      <w:pPr>
        <w:pStyle w:val="NoSpacing"/>
      </w:pPr>
      <w:r>
        <w:t xml:space="preserve">Madison Jackson </w:t>
      </w:r>
      <w:bookmarkStart w:id="0" w:name="_GoBack"/>
      <w:bookmarkEnd w:id="0"/>
    </w:p>
    <w:p w:rsidR="0032337F" w:rsidRDefault="0032337F" w:rsidP="0032337F">
      <w:pPr>
        <w:pStyle w:val="NoSpacing"/>
      </w:pPr>
    </w:p>
    <w:p w:rsidR="0032337F" w:rsidRDefault="0032337F" w:rsidP="0032337F">
      <w:pPr>
        <w:pStyle w:val="NoSpacing"/>
      </w:pPr>
    </w:p>
    <w:p w:rsidR="00F526A5" w:rsidRDefault="00F526A5" w:rsidP="004C20FD">
      <w:pPr>
        <w:pStyle w:val="NoSpacing"/>
      </w:pPr>
    </w:p>
    <w:p w:rsid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sectPr w:rsidR="00F526A5" w:rsidRPr="00F526A5" w:rsidSect="001001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B2" w:rsidRDefault="00791AB2" w:rsidP="00FC7622">
      <w:pPr>
        <w:spacing w:after="0" w:line="240" w:lineRule="auto"/>
      </w:pPr>
      <w:r>
        <w:separator/>
      </w:r>
    </w:p>
  </w:endnote>
  <w:endnote w:type="continuationSeparator" w:id="0">
    <w:p w:rsidR="00791AB2" w:rsidRDefault="00791AB2" w:rsidP="00F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B2" w:rsidRDefault="00791AB2" w:rsidP="00FC7622">
      <w:pPr>
        <w:spacing w:after="0" w:line="240" w:lineRule="auto"/>
      </w:pPr>
      <w:r>
        <w:separator/>
      </w:r>
    </w:p>
  </w:footnote>
  <w:footnote w:type="continuationSeparator" w:id="0">
    <w:p w:rsidR="00791AB2" w:rsidRDefault="00791AB2" w:rsidP="00FC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A9F"/>
    <w:multiLevelType w:val="hybridMultilevel"/>
    <w:tmpl w:val="9ADA4A00"/>
    <w:lvl w:ilvl="0" w:tplc="29FA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F2941"/>
    <w:multiLevelType w:val="hybridMultilevel"/>
    <w:tmpl w:val="1A4AD902"/>
    <w:lvl w:ilvl="0" w:tplc="150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05738"/>
    <w:multiLevelType w:val="hybridMultilevel"/>
    <w:tmpl w:val="FCD2958E"/>
    <w:lvl w:ilvl="0" w:tplc="3C82A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D"/>
    <w:rsid w:val="0003262E"/>
    <w:rsid w:val="00083890"/>
    <w:rsid w:val="000A03BA"/>
    <w:rsid w:val="000E10A1"/>
    <w:rsid w:val="001001D4"/>
    <w:rsid w:val="00143BED"/>
    <w:rsid w:val="00157001"/>
    <w:rsid w:val="00165375"/>
    <w:rsid w:val="00165A94"/>
    <w:rsid w:val="00185897"/>
    <w:rsid w:val="001A4257"/>
    <w:rsid w:val="001B6366"/>
    <w:rsid w:val="001F058D"/>
    <w:rsid w:val="00213619"/>
    <w:rsid w:val="00232F18"/>
    <w:rsid w:val="00253AE1"/>
    <w:rsid w:val="0025552D"/>
    <w:rsid w:val="0027743A"/>
    <w:rsid w:val="00290799"/>
    <w:rsid w:val="002B3FAD"/>
    <w:rsid w:val="002B6B97"/>
    <w:rsid w:val="002C76B8"/>
    <w:rsid w:val="002C7C24"/>
    <w:rsid w:val="0032337F"/>
    <w:rsid w:val="003503A8"/>
    <w:rsid w:val="00375C8D"/>
    <w:rsid w:val="0039663D"/>
    <w:rsid w:val="003B7E77"/>
    <w:rsid w:val="00487474"/>
    <w:rsid w:val="00497E8A"/>
    <w:rsid w:val="004A38EA"/>
    <w:rsid w:val="004A4F50"/>
    <w:rsid w:val="004C20FD"/>
    <w:rsid w:val="004D7172"/>
    <w:rsid w:val="004E6693"/>
    <w:rsid w:val="004F2539"/>
    <w:rsid w:val="0052041E"/>
    <w:rsid w:val="005403F1"/>
    <w:rsid w:val="00552F51"/>
    <w:rsid w:val="00566E47"/>
    <w:rsid w:val="0059039C"/>
    <w:rsid w:val="005D0C0B"/>
    <w:rsid w:val="005E3FDF"/>
    <w:rsid w:val="005E407C"/>
    <w:rsid w:val="006000E7"/>
    <w:rsid w:val="00602913"/>
    <w:rsid w:val="006414A4"/>
    <w:rsid w:val="0067116D"/>
    <w:rsid w:val="006802E6"/>
    <w:rsid w:val="006A5AD2"/>
    <w:rsid w:val="006B27B9"/>
    <w:rsid w:val="006B5089"/>
    <w:rsid w:val="006E3894"/>
    <w:rsid w:val="00712C78"/>
    <w:rsid w:val="007642E7"/>
    <w:rsid w:val="007644B1"/>
    <w:rsid w:val="007849A9"/>
    <w:rsid w:val="00791AB2"/>
    <w:rsid w:val="007A486C"/>
    <w:rsid w:val="007D7E64"/>
    <w:rsid w:val="0081007B"/>
    <w:rsid w:val="00820F89"/>
    <w:rsid w:val="00896AAC"/>
    <w:rsid w:val="008B2C4A"/>
    <w:rsid w:val="008D4B1A"/>
    <w:rsid w:val="009240DE"/>
    <w:rsid w:val="009D441C"/>
    <w:rsid w:val="009E275D"/>
    <w:rsid w:val="00A32538"/>
    <w:rsid w:val="00A656D7"/>
    <w:rsid w:val="00A726C2"/>
    <w:rsid w:val="00A74E44"/>
    <w:rsid w:val="00AB5C35"/>
    <w:rsid w:val="00AD1004"/>
    <w:rsid w:val="00B634F7"/>
    <w:rsid w:val="00B9302D"/>
    <w:rsid w:val="00BE138E"/>
    <w:rsid w:val="00C31061"/>
    <w:rsid w:val="00C43B08"/>
    <w:rsid w:val="00C5754F"/>
    <w:rsid w:val="00C96222"/>
    <w:rsid w:val="00CA7044"/>
    <w:rsid w:val="00CC3A9A"/>
    <w:rsid w:val="00CE0C2B"/>
    <w:rsid w:val="00CF049A"/>
    <w:rsid w:val="00CF68F2"/>
    <w:rsid w:val="00D341A2"/>
    <w:rsid w:val="00D71974"/>
    <w:rsid w:val="00DA2E88"/>
    <w:rsid w:val="00DA544B"/>
    <w:rsid w:val="00DA649F"/>
    <w:rsid w:val="00DC5187"/>
    <w:rsid w:val="00E34F8C"/>
    <w:rsid w:val="00E546D2"/>
    <w:rsid w:val="00E70056"/>
    <w:rsid w:val="00E732CA"/>
    <w:rsid w:val="00EE6AAF"/>
    <w:rsid w:val="00EF0BDB"/>
    <w:rsid w:val="00EF641A"/>
    <w:rsid w:val="00F138B8"/>
    <w:rsid w:val="00F22E91"/>
    <w:rsid w:val="00F526A5"/>
    <w:rsid w:val="00F54292"/>
    <w:rsid w:val="00F60279"/>
    <w:rsid w:val="00F61FF3"/>
    <w:rsid w:val="00F80BAB"/>
    <w:rsid w:val="00F8206A"/>
    <w:rsid w:val="00F941AF"/>
    <w:rsid w:val="00FA42BD"/>
    <w:rsid w:val="00FB2E5C"/>
    <w:rsid w:val="00FC1465"/>
    <w:rsid w:val="00FC7622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B1F6-3E85-4742-9188-08F01661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22"/>
  </w:style>
  <w:style w:type="paragraph" w:styleId="Footer">
    <w:name w:val="footer"/>
    <w:basedOn w:val="Normal"/>
    <w:link w:val="Foot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22"/>
  </w:style>
  <w:style w:type="paragraph" w:styleId="BalloonText">
    <w:name w:val="Balloon Text"/>
    <w:basedOn w:val="Normal"/>
    <w:link w:val="BalloonTextChar"/>
    <w:uiPriority w:val="99"/>
    <w:semiHidden/>
    <w:unhideWhenUsed/>
    <w:rsid w:val="00F5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2022-02-15T15:26:00Z</cp:lastPrinted>
  <dcterms:created xsi:type="dcterms:W3CDTF">2023-01-10T14:26:00Z</dcterms:created>
  <dcterms:modified xsi:type="dcterms:W3CDTF">2023-01-10T14:26:00Z</dcterms:modified>
</cp:coreProperties>
</file>