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FD" w:rsidRDefault="004C20FD" w:rsidP="004C20FD">
      <w:pPr>
        <w:pStyle w:val="NoSpacing"/>
        <w:jc w:val="center"/>
      </w:pPr>
      <w:r>
        <w:t>Town of Branchville</w:t>
      </w:r>
    </w:p>
    <w:p w:rsidR="004C20FD" w:rsidRDefault="00345777" w:rsidP="004C20FD">
      <w:pPr>
        <w:pStyle w:val="NoSpacing"/>
        <w:jc w:val="center"/>
      </w:pPr>
      <w:r>
        <w:t>Budget Meeting</w:t>
      </w:r>
    </w:p>
    <w:p w:rsidR="008D4B1A" w:rsidRDefault="008D4B1A" w:rsidP="004C20FD">
      <w:pPr>
        <w:pStyle w:val="NoSpacing"/>
        <w:jc w:val="center"/>
      </w:pPr>
      <w:r>
        <w:t>Mayor Franklin Dickson Presiding</w:t>
      </w:r>
    </w:p>
    <w:p w:rsidR="004C20FD" w:rsidRDefault="00D71974" w:rsidP="004C20FD">
      <w:pPr>
        <w:pStyle w:val="NoSpacing"/>
        <w:jc w:val="center"/>
      </w:pPr>
      <w:r>
        <w:t>Monday</w:t>
      </w:r>
      <w:r w:rsidR="00345777">
        <w:t xml:space="preserve"> December 13, </w:t>
      </w:r>
      <w:r w:rsidR="009D441C">
        <w:t>20</w:t>
      </w:r>
      <w:r w:rsidR="00602913">
        <w:t>21</w:t>
      </w:r>
    </w:p>
    <w:p w:rsidR="00E546D2" w:rsidRDefault="00345777" w:rsidP="004C20FD">
      <w:pPr>
        <w:pStyle w:val="NoSpacing"/>
        <w:jc w:val="center"/>
      </w:pPr>
      <w:r>
        <w:t>6:30</w:t>
      </w:r>
      <w:r w:rsidR="00E546D2">
        <w:t xml:space="preserve"> PM</w:t>
      </w:r>
    </w:p>
    <w:p w:rsidR="00D71974" w:rsidRDefault="00D71974" w:rsidP="004C20FD">
      <w:pPr>
        <w:pStyle w:val="NoSpacing"/>
        <w:jc w:val="center"/>
      </w:pPr>
    </w:p>
    <w:p w:rsidR="004C20FD" w:rsidRDefault="004C20FD" w:rsidP="004C20FD">
      <w:pPr>
        <w:pStyle w:val="NoSpacing"/>
        <w:jc w:val="center"/>
      </w:pPr>
    </w:p>
    <w:p w:rsidR="004C20FD" w:rsidRDefault="00345777" w:rsidP="004C20FD">
      <w:pPr>
        <w:pStyle w:val="NoSpacing"/>
      </w:pPr>
      <w:r>
        <w:t xml:space="preserve">The Budget Meeting </w:t>
      </w:r>
      <w:r w:rsidR="00823EA7">
        <w:t xml:space="preserve">/ </w:t>
      </w:r>
      <w:r>
        <w:t>Public Hearing</w:t>
      </w:r>
      <w:r w:rsidR="004C20FD">
        <w:t xml:space="preserve"> for the Town of Branchville was held on </w:t>
      </w:r>
      <w:r w:rsidR="00D71974">
        <w:t>Monday</w:t>
      </w:r>
      <w:r w:rsidR="00FA42BD">
        <w:t>,</w:t>
      </w:r>
      <w:r>
        <w:t xml:space="preserve"> December 13,</w:t>
      </w:r>
      <w:r w:rsidR="00D71974">
        <w:t xml:space="preserve"> 2</w:t>
      </w:r>
      <w:r w:rsidR="00C31061">
        <w:t>021</w:t>
      </w:r>
      <w:r w:rsidR="004C20FD">
        <w:t xml:space="preserve"> at 7 PM at the</w:t>
      </w:r>
      <w:r w:rsidR="00D71974">
        <w:t xml:space="preserve"> </w:t>
      </w:r>
      <w:r w:rsidR="004C20FD">
        <w:t xml:space="preserve">Town Hall.  A notice with the time, date and place </w:t>
      </w:r>
      <w:r w:rsidR="00E34F8C">
        <w:t>of the meeting was posted on the exterior bulletin board</w:t>
      </w:r>
      <w:r w:rsidR="004C20FD">
        <w:t xml:space="preserve"> of the Town Hall at least 24 hours before the meeting.</w:t>
      </w:r>
    </w:p>
    <w:p w:rsidR="004C20FD" w:rsidRDefault="004C20FD" w:rsidP="004C20FD">
      <w:pPr>
        <w:pStyle w:val="NoSpacing"/>
      </w:pPr>
    </w:p>
    <w:p w:rsidR="004C20FD" w:rsidRDefault="00D71974" w:rsidP="004C20FD">
      <w:pPr>
        <w:pStyle w:val="NoSpacing"/>
      </w:pPr>
      <w:r>
        <w:t xml:space="preserve">Mayor Dickson </w:t>
      </w:r>
      <w:r w:rsidR="004C20FD">
        <w:t>called the meeting to order. Council, along with all those present</w:t>
      </w:r>
      <w:r w:rsidR="00FA42BD">
        <w:t>,</w:t>
      </w:r>
      <w:r w:rsidR="004C20FD">
        <w:t xml:space="preserve"> stood for the</w:t>
      </w:r>
    </w:p>
    <w:p w:rsidR="004C20FD" w:rsidRDefault="004C20FD" w:rsidP="004C20FD">
      <w:pPr>
        <w:pStyle w:val="NoSpacing"/>
      </w:pPr>
      <w:r>
        <w:t>Pledge of Allegiance, followed by prayer.</w:t>
      </w:r>
    </w:p>
    <w:p w:rsidR="004C20FD" w:rsidRDefault="004C20FD" w:rsidP="004C20FD">
      <w:pPr>
        <w:pStyle w:val="NoSpacing"/>
      </w:pPr>
    </w:p>
    <w:p w:rsidR="004C20FD" w:rsidRDefault="004C20FD" w:rsidP="004C20FD">
      <w:pPr>
        <w:pStyle w:val="NoSpacing"/>
      </w:pPr>
      <w:r>
        <w:t>Roll called indicate</w:t>
      </w:r>
      <w:r w:rsidR="004E6693">
        <w:t xml:space="preserve">d that </w:t>
      </w:r>
      <w:r w:rsidR="00345777">
        <w:t>all council was present.</w:t>
      </w:r>
    </w:p>
    <w:p w:rsidR="00213619" w:rsidRDefault="00213619" w:rsidP="004C20FD">
      <w:pPr>
        <w:pStyle w:val="NoSpacing"/>
      </w:pPr>
    </w:p>
    <w:p w:rsidR="004A4F50" w:rsidRDefault="00213619" w:rsidP="004C20FD">
      <w:pPr>
        <w:pStyle w:val="NoSpacing"/>
      </w:pPr>
      <w:r w:rsidRPr="00213619">
        <w:rPr>
          <w:b/>
        </w:rPr>
        <w:t>Welcome of Guest:</w:t>
      </w:r>
      <w:r w:rsidR="00E34F8C">
        <w:rPr>
          <w:b/>
        </w:rPr>
        <w:t xml:space="preserve"> </w:t>
      </w:r>
      <w:r w:rsidR="00345777">
        <w:t xml:space="preserve">Mayor Dickson welcomed those present. Mayor Dickson explained </w:t>
      </w:r>
      <w:r w:rsidR="00823EA7">
        <w:t xml:space="preserve">that </w:t>
      </w:r>
      <w:r w:rsidR="00345777">
        <w:t xml:space="preserve">the purpose for this meeting was to inform the public of a rate increase for water and sewer.  He also explained as to how we got to this point for such an increase.  In 2016 I became </w:t>
      </w:r>
      <w:r w:rsidR="00823EA7">
        <w:t>M</w:t>
      </w:r>
      <w:r w:rsidR="00345777">
        <w:t>ayor.  I was informed by DHEC that the town was fined $9</w:t>
      </w:r>
      <w:r w:rsidR="00823EA7">
        <w:t>,</w:t>
      </w:r>
      <w:r w:rsidR="00345777">
        <w:t xml:space="preserve">900.00 for false documents in our water system.  </w:t>
      </w:r>
      <w:r w:rsidR="0090162F">
        <w:t xml:space="preserve">We have several loans with USDA for water. One of the loans the county of Orangeburg </w:t>
      </w:r>
      <w:r w:rsidR="00DB5804">
        <w:t>assisted the town with, however, those funds ran out last year</w:t>
      </w:r>
      <w:r w:rsidR="00823EA7">
        <w:t>.</w:t>
      </w:r>
      <w:r w:rsidR="00DB5804">
        <w:t xml:space="preserve"> Orangeburg County did assist us last year through October. I</w:t>
      </w:r>
      <w:r w:rsidR="0090162F">
        <w:t xml:space="preserve"> was</w:t>
      </w:r>
      <w:r w:rsidR="00DB5804">
        <w:t xml:space="preserve"> also told that the </w:t>
      </w:r>
      <w:r w:rsidR="0090162F">
        <w:t xml:space="preserve">Town owed Orangeburg County $153,000.00.  These funds </w:t>
      </w:r>
      <w:r w:rsidR="00823EA7">
        <w:t xml:space="preserve">were </w:t>
      </w:r>
      <w:r w:rsidR="0090162F">
        <w:t>issued was prior to this council</w:t>
      </w:r>
      <w:r w:rsidR="00823EA7">
        <w:t>.</w:t>
      </w:r>
      <w:r w:rsidR="0090162F">
        <w:t xml:space="preserve"> </w:t>
      </w:r>
      <w:r w:rsidR="00823EA7">
        <w:t>W</w:t>
      </w:r>
      <w:r w:rsidR="0090162F">
        <w:t>e knew the USDA loans would have to be paid, but w</w:t>
      </w:r>
      <w:r w:rsidR="00823EA7">
        <w:t>ere</w:t>
      </w:r>
      <w:r w:rsidR="0090162F">
        <w:t xml:space="preserve"> unaware of the money owed to the County of Orangeburg.  The funds w</w:t>
      </w:r>
      <w:r w:rsidR="00823EA7">
        <w:t>ere</w:t>
      </w:r>
      <w:r w:rsidR="0090162F">
        <w:t xml:space="preserve"> mishandled by prior management before us.</w:t>
      </w:r>
      <w:r w:rsidR="00DB5804">
        <w:t xml:space="preserve"> </w:t>
      </w:r>
      <w:r w:rsidR="00823EA7">
        <w:t>O</w:t>
      </w:r>
      <w:r w:rsidR="00DB5804">
        <w:t xml:space="preserve">ut </w:t>
      </w:r>
      <w:r w:rsidR="00F44EC7">
        <w:t>of 323 towns in South Carolina</w:t>
      </w:r>
      <w:r w:rsidR="00823EA7">
        <w:t>, our current rates are</w:t>
      </w:r>
      <w:r w:rsidR="00F44EC7">
        <w:t xml:space="preserve"> 23</w:t>
      </w:r>
      <w:r w:rsidR="00F44EC7" w:rsidRPr="00F44EC7">
        <w:rPr>
          <w:vertAlign w:val="superscript"/>
        </w:rPr>
        <w:t>rd</w:t>
      </w:r>
      <w:r w:rsidR="00F44EC7">
        <w:t xml:space="preserve"> from the bottom.</w:t>
      </w:r>
      <w:r w:rsidR="0090162F">
        <w:t xml:space="preserve">  </w:t>
      </w:r>
      <w:r w:rsidR="00DB5804">
        <w:t xml:space="preserve">We brought in Rural Water Development to assist and advise the council.  They worked with us and made their recommendations, </w:t>
      </w:r>
      <w:r w:rsidR="00823EA7">
        <w:t xml:space="preserve">and </w:t>
      </w:r>
      <w:r w:rsidR="00DB5804">
        <w:t xml:space="preserve">the only thing to do was </w:t>
      </w:r>
      <w:r w:rsidR="00823EA7">
        <w:t xml:space="preserve">to </w:t>
      </w:r>
      <w:r w:rsidR="00DB5804">
        <w:t xml:space="preserve">raise the rates and from that point forward </w:t>
      </w:r>
      <w:r w:rsidR="00823EA7">
        <w:t xml:space="preserve">implement </w:t>
      </w:r>
      <w:r w:rsidR="00DB5804">
        <w:t>a 3% increase each year on the base rate.  We held several meetings trying our best to keep the rates as low as possible.</w:t>
      </w:r>
      <w:r w:rsidR="00337F73">
        <w:t xml:space="preserve"> The debt owed to USDA for loans is 3.2 million.</w:t>
      </w:r>
      <w:r w:rsidR="00F44EC7">
        <w:t xml:space="preserve"> Councilmembers assured the guest</w:t>
      </w:r>
      <w:r w:rsidR="00823EA7">
        <w:t>s</w:t>
      </w:r>
      <w:r w:rsidR="00F44EC7">
        <w:t xml:space="preserve"> we did our very best to keep rates as low as possible</w:t>
      </w:r>
      <w:r w:rsidR="00823EA7">
        <w:t>,</w:t>
      </w:r>
      <w:r w:rsidR="00F44EC7">
        <w:t xml:space="preserve"> explaining that we had no surplus</w:t>
      </w:r>
      <w:r w:rsidR="00823EA7">
        <w:t>,</w:t>
      </w:r>
      <w:r w:rsidR="00F44EC7">
        <w:t xml:space="preserve"> therefore we had to increase the rates.</w:t>
      </w:r>
      <w:r w:rsidR="00DB5804">
        <w:t xml:space="preserve">   </w:t>
      </w:r>
      <w:r w:rsidR="00F44EC7">
        <w:t>Mayor Dickson ask</w:t>
      </w:r>
      <w:r w:rsidR="00823EA7">
        <w:t>ed</w:t>
      </w:r>
      <w:r w:rsidR="00F44EC7">
        <w:t xml:space="preserve"> the public for the comments.  Several guest</w:t>
      </w:r>
      <w:r w:rsidR="00823EA7">
        <w:t>s</w:t>
      </w:r>
      <w:r w:rsidR="00F44EC7">
        <w:t xml:space="preserve"> spoke</w:t>
      </w:r>
      <w:r w:rsidR="00823EA7">
        <w:t>:</w:t>
      </w:r>
      <w:bookmarkStart w:id="0" w:name="_GoBack"/>
      <w:bookmarkEnd w:id="0"/>
      <w:r w:rsidR="00F44EC7">
        <w:t xml:space="preserve"> David Gaskins, Robert May, Cynthia Chandler and Pricilla Banks.  The council heard their complaints and concerns. </w:t>
      </w:r>
    </w:p>
    <w:p w:rsidR="00F44EC7" w:rsidRDefault="00F44EC7" w:rsidP="004C20FD">
      <w:pPr>
        <w:pStyle w:val="NoSpacing"/>
      </w:pPr>
    </w:p>
    <w:p w:rsidR="00F526A5" w:rsidRDefault="00F526A5" w:rsidP="004C20FD">
      <w:pPr>
        <w:pStyle w:val="NoSpacing"/>
      </w:pPr>
      <w:r w:rsidRPr="00F526A5">
        <w:rPr>
          <w:b/>
        </w:rPr>
        <w:t>Adjournment</w:t>
      </w:r>
      <w:r>
        <w:t xml:space="preserve">: Motion was made by </w:t>
      </w:r>
      <w:r w:rsidR="00F44EC7">
        <w:t>Council Dukes</w:t>
      </w:r>
      <w:r w:rsidR="004A4F50">
        <w:t xml:space="preserve"> </w:t>
      </w:r>
      <w:r>
        <w:t>to adjourn the meeting.</w:t>
      </w:r>
      <w:r w:rsidR="004A4F50">
        <w:t xml:space="preserve">  </w:t>
      </w:r>
      <w:r w:rsidR="00337F73">
        <w:t>Councilman Jumper</w:t>
      </w:r>
      <w:r w:rsidR="004A4F50">
        <w:t xml:space="preserve"> </w:t>
      </w:r>
      <w:r>
        <w:t>seconded the motion, motion</w:t>
      </w:r>
      <w:r w:rsidR="004A4F50">
        <w:t xml:space="preserve"> carried. The meeting adjourned at </w:t>
      </w:r>
      <w:r w:rsidR="00337F73">
        <w:t>7:00</w:t>
      </w:r>
      <w:r>
        <w:t>PM.</w:t>
      </w:r>
    </w:p>
    <w:p w:rsidR="004A4F50" w:rsidRDefault="004A4F50" w:rsidP="004C20FD">
      <w:pPr>
        <w:pStyle w:val="NoSpacing"/>
      </w:pPr>
    </w:p>
    <w:p w:rsidR="004A4F50" w:rsidRDefault="004A4F50" w:rsidP="004C20FD">
      <w:pPr>
        <w:pStyle w:val="NoSpacing"/>
      </w:pPr>
    </w:p>
    <w:p w:rsidR="004A4F50" w:rsidRDefault="004A4F50" w:rsidP="004C20FD">
      <w:pPr>
        <w:pStyle w:val="NoSpacing"/>
      </w:pPr>
      <w:r>
        <w:t>Town Clerk</w:t>
      </w:r>
    </w:p>
    <w:p w:rsidR="004A4F50" w:rsidRDefault="004A4F50" w:rsidP="004C20FD">
      <w:pPr>
        <w:pStyle w:val="NoSpacing"/>
      </w:pPr>
      <w:r>
        <w:t>Faye Connelly</w:t>
      </w:r>
    </w:p>
    <w:p w:rsidR="00F526A5" w:rsidRDefault="00F526A5" w:rsidP="004C20FD">
      <w:pPr>
        <w:pStyle w:val="NoSpacing"/>
      </w:pPr>
    </w:p>
    <w:p w:rsid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sectPr w:rsidR="00F526A5" w:rsidRPr="00F5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7E" w:rsidRDefault="00F3287E" w:rsidP="00FC7622">
      <w:pPr>
        <w:spacing w:after="0" w:line="240" w:lineRule="auto"/>
      </w:pPr>
      <w:r>
        <w:separator/>
      </w:r>
    </w:p>
  </w:endnote>
  <w:endnote w:type="continuationSeparator" w:id="0">
    <w:p w:rsidR="00F3287E" w:rsidRDefault="00F3287E" w:rsidP="00FC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7E" w:rsidRDefault="00F3287E" w:rsidP="00FC7622">
      <w:pPr>
        <w:spacing w:after="0" w:line="240" w:lineRule="auto"/>
      </w:pPr>
      <w:r>
        <w:separator/>
      </w:r>
    </w:p>
  </w:footnote>
  <w:footnote w:type="continuationSeparator" w:id="0">
    <w:p w:rsidR="00F3287E" w:rsidRDefault="00F3287E" w:rsidP="00FC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A9F"/>
    <w:multiLevelType w:val="hybridMultilevel"/>
    <w:tmpl w:val="9ADA4A00"/>
    <w:lvl w:ilvl="0" w:tplc="29FAA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F2941"/>
    <w:multiLevelType w:val="hybridMultilevel"/>
    <w:tmpl w:val="1A4AD902"/>
    <w:lvl w:ilvl="0" w:tplc="150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05738"/>
    <w:multiLevelType w:val="hybridMultilevel"/>
    <w:tmpl w:val="FCD2958E"/>
    <w:lvl w:ilvl="0" w:tplc="3C82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D"/>
    <w:rsid w:val="0003262E"/>
    <w:rsid w:val="00083890"/>
    <w:rsid w:val="000E10A1"/>
    <w:rsid w:val="00157001"/>
    <w:rsid w:val="00185897"/>
    <w:rsid w:val="001A4257"/>
    <w:rsid w:val="001B6366"/>
    <w:rsid w:val="001F058D"/>
    <w:rsid w:val="00213619"/>
    <w:rsid w:val="00232F18"/>
    <w:rsid w:val="00290799"/>
    <w:rsid w:val="002B3FAD"/>
    <w:rsid w:val="002C7C24"/>
    <w:rsid w:val="00337F73"/>
    <w:rsid w:val="00345777"/>
    <w:rsid w:val="00375C8D"/>
    <w:rsid w:val="0039663D"/>
    <w:rsid w:val="00487474"/>
    <w:rsid w:val="00497E8A"/>
    <w:rsid w:val="004A4F50"/>
    <w:rsid w:val="004C20FD"/>
    <w:rsid w:val="004D7172"/>
    <w:rsid w:val="004E6693"/>
    <w:rsid w:val="0052041E"/>
    <w:rsid w:val="00552F51"/>
    <w:rsid w:val="0059039C"/>
    <w:rsid w:val="005D0C0B"/>
    <w:rsid w:val="005E3FDF"/>
    <w:rsid w:val="006000E7"/>
    <w:rsid w:val="00602913"/>
    <w:rsid w:val="006802E6"/>
    <w:rsid w:val="006A5AD2"/>
    <w:rsid w:val="006B27B9"/>
    <w:rsid w:val="006E3894"/>
    <w:rsid w:val="00712C78"/>
    <w:rsid w:val="007849A9"/>
    <w:rsid w:val="007D7E64"/>
    <w:rsid w:val="008104F4"/>
    <w:rsid w:val="00823EA7"/>
    <w:rsid w:val="008D4B1A"/>
    <w:rsid w:val="0090162F"/>
    <w:rsid w:val="009240DE"/>
    <w:rsid w:val="009D441C"/>
    <w:rsid w:val="00A32538"/>
    <w:rsid w:val="00AB5C35"/>
    <w:rsid w:val="00B9302D"/>
    <w:rsid w:val="00C31061"/>
    <w:rsid w:val="00C43B08"/>
    <w:rsid w:val="00C5754F"/>
    <w:rsid w:val="00CE0C2B"/>
    <w:rsid w:val="00D341A2"/>
    <w:rsid w:val="00D71974"/>
    <w:rsid w:val="00DA649F"/>
    <w:rsid w:val="00DB5804"/>
    <w:rsid w:val="00DC5187"/>
    <w:rsid w:val="00E34F8C"/>
    <w:rsid w:val="00E546D2"/>
    <w:rsid w:val="00E70056"/>
    <w:rsid w:val="00EE6AAF"/>
    <w:rsid w:val="00F22E91"/>
    <w:rsid w:val="00F3287E"/>
    <w:rsid w:val="00F44EC7"/>
    <w:rsid w:val="00F47663"/>
    <w:rsid w:val="00F526A5"/>
    <w:rsid w:val="00F80BAB"/>
    <w:rsid w:val="00FA42BD"/>
    <w:rsid w:val="00FB4803"/>
    <w:rsid w:val="00FC7622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B1F6-3E85-4742-9188-08F01661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0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22"/>
  </w:style>
  <w:style w:type="paragraph" w:styleId="Footer">
    <w:name w:val="footer"/>
    <w:basedOn w:val="Normal"/>
    <w:link w:val="Foot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2021-12-14T12:33:00Z</dcterms:created>
  <dcterms:modified xsi:type="dcterms:W3CDTF">2021-12-15T18:30:00Z</dcterms:modified>
</cp:coreProperties>
</file>