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F82BC6">
        <w:t xml:space="preserve"> April 8</w:t>
      </w:r>
      <w:r w:rsidR="005B5F81">
        <w:t>,</w:t>
      </w:r>
      <w:r w:rsidR="00712C78">
        <w:t xml:space="preserve"> 2019</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5B5F81">
        <w:t>April 8</w:t>
      </w:r>
      <w:r w:rsidR="00D71974">
        <w:t>, 2</w:t>
      </w:r>
      <w:r w:rsidR="00712C78">
        <w:t>019</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5B5F81">
        <w:t>d present was Mayor Dickson, Mayor Pro Tem Blankenship, Councilman Ott, Councilman Dukes, and Councilman Connelly.  Councilman Banks and Councilman Oliver were absent.</w:t>
      </w:r>
    </w:p>
    <w:p w:rsidR="00213619" w:rsidRDefault="00213619" w:rsidP="004C20FD">
      <w:pPr>
        <w:pStyle w:val="NoSpacing"/>
      </w:pPr>
    </w:p>
    <w:p w:rsidR="00213619" w:rsidRDefault="00213619" w:rsidP="004C20FD">
      <w:pPr>
        <w:pStyle w:val="NoSpacing"/>
      </w:pPr>
      <w:r w:rsidRPr="00213619">
        <w:rPr>
          <w:b/>
        </w:rPr>
        <w:t>Welcome of Guest:</w:t>
      </w:r>
      <w:r w:rsidR="005B5F81">
        <w:rPr>
          <w:b/>
        </w:rPr>
        <w:t xml:space="preserve"> </w:t>
      </w:r>
      <w:r w:rsidR="005B5F81">
        <w:t>Mayor Dickson welcomed the guest</w:t>
      </w:r>
      <w:r w:rsidR="005824BA">
        <w:t>s</w:t>
      </w:r>
      <w:r w:rsidR="005B5F81">
        <w:t xml:space="preserve"> to the meeting.  </w:t>
      </w:r>
    </w:p>
    <w:p w:rsidR="005824BA" w:rsidRDefault="005824BA" w:rsidP="004C20FD">
      <w:pPr>
        <w:pStyle w:val="NoSpacing"/>
      </w:pPr>
    </w:p>
    <w:p w:rsidR="008A0B4E" w:rsidRDefault="008A0B4E" w:rsidP="004C20FD">
      <w:pPr>
        <w:pStyle w:val="NoSpacing"/>
      </w:pPr>
      <w:r>
        <w:t>Mayor Dickson explained that we have a Fair Housing Resolution needed for our ADA Compliance and a Grievance Procedure/Reasonable Accommodation paperwork that is needed for our WWTP audit.</w:t>
      </w:r>
      <w:r w:rsidR="00331DE4">
        <w:t xml:space="preserve">  These forms were handed out in our packets.  Councilman Connelly made a motion that this would be our 1st read on adoption of the Fair Housing Resolution as well as the Grievance Procedure/Reasonable Accommodation adoption.  Mayor Pro Tem Blankenship seconded the motion on both, motion carried.</w:t>
      </w:r>
    </w:p>
    <w:p w:rsidR="00331DE4" w:rsidRPr="005B5F81" w:rsidRDefault="00331DE4" w:rsidP="004C20FD">
      <w:pPr>
        <w:pStyle w:val="NoSpacing"/>
      </w:pPr>
      <w:r>
        <w:t>Mayor Dickson also said he had a complaint about the buzzards roosting on the water tower.  He asked the council members keep a look out and see if this continued.  Councilman Connelly said you could perhaps put up a</w:t>
      </w:r>
      <w:r w:rsidR="00A34287">
        <w:t>n</w:t>
      </w:r>
      <w:r>
        <w:t xml:space="preserve"> </w:t>
      </w:r>
      <w:r w:rsidR="00A34287">
        <w:t>owl decoy, but how are you going to get it up there.</w:t>
      </w:r>
    </w:p>
    <w:p w:rsidR="00213619" w:rsidRDefault="00213619" w:rsidP="004C20FD">
      <w:pPr>
        <w:pStyle w:val="NoSpacing"/>
      </w:pPr>
    </w:p>
    <w:p w:rsidR="00213619" w:rsidRDefault="00213619" w:rsidP="004C20FD">
      <w:pPr>
        <w:pStyle w:val="NoSpacing"/>
      </w:pPr>
      <w:r>
        <w:rPr>
          <w:b/>
        </w:rPr>
        <w:t xml:space="preserve">Approval of Minutes: </w:t>
      </w:r>
      <w:r w:rsidR="008A0B4E">
        <w:t xml:space="preserve"> Councilman Connelly</w:t>
      </w:r>
      <w:r w:rsidR="00D71974">
        <w:t xml:space="preserve"> </w:t>
      </w:r>
      <w:r>
        <w:t>made the motion to approve the</w:t>
      </w:r>
      <w:r w:rsidR="00D71974">
        <w:t xml:space="preserve"> </w:t>
      </w:r>
      <w:r w:rsidR="008A0B4E">
        <w:t>March 11,</w:t>
      </w:r>
      <w:r w:rsidR="00D71974">
        <w:t xml:space="preserve"> 201</w:t>
      </w:r>
      <w:r w:rsidR="00185897">
        <w:t>9</w:t>
      </w:r>
      <w:r w:rsidR="00FA42BD">
        <w:t xml:space="preserve"> </w:t>
      </w:r>
      <w:r>
        <w:t xml:space="preserve">minutes. </w:t>
      </w:r>
      <w:r w:rsidR="008A0B4E">
        <w:t>Mayor Pro Tem Blankenship</w:t>
      </w:r>
      <w:r w:rsidR="00D71974">
        <w:t xml:space="preserve"> s</w:t>
      </w:r>
      <w:r>
        <w:t>econded the motion, motion carried.</w:t>
      </w:r>
    </w:p>
    <w:p w:rsidR="00213619" w:rsidRDefault="00213619" w:rsidP="004C20FD">
      <w:pPr>
        <w:pStyle w:val="NoSpacing"/>
      </w:pPr>
    </w:p>
    <w:p w:rsidR="0003262E" w:rsidRDefault="00213619" w:rsidP="004C20FD">
      <w:pPr>
        <w:pStyle w:val="NoSpacing"/>
      </w:pPr>
      <w:r>
        <w:rPr>
          <w:b/>
        </w:rPr>
        <w:t>Approval of Financial Report:</w:t>
      </w:r>
      <w:r w:rsidR="008A0B4E">
        <w:t xml:space="preserve"> Councilman Ott</w:t>
      </w:r>
      <w:r w:rsidR="00D71974">
        <w:t xml:space="preserve"> </w:t>
      </w:r>
      <w:r>
        <w:t xml:space="preserve">made the motion to approve the General Fund </w:t>
      </w:r>
      <w:r w:rsidR="00D71974">
        <w:t>F</w:t>
      </w:r>
      <w:r>
        <w:t>inancial report</w:t>
      </w:r>
      <w:r w:rsidR="00D71974">
        <w:t xml:space="preserve">.  </w:t>
      </w:r>
      <w:r w:rsidR="008A0B4E">
        <w:t>Councilman Connelly</w:t>
      </w:r>
      <w:r w:rsidR="00D71974">
        <w:t xml:space="preserve"> s</w:t>
      </w:r>
      <w:r w:rsidR="0003262E">
        <w:t>econded the motion, motion carried.</w:t>
      </w:r>
      <w:r w:rsidR="008A0B4E">
        <w:t xml:space="preserve"> Councilman Dukes </w:t>
      </w:r>
      <w:r w:rsidR="0003262E">
        <w:t>made the motion to approve the Municipal Court financial report.</w:t>
      </w:r>
      <w:r w:rsidR="00D71974">
        <w:t xml:space="preserve"> </w:t>
      </w:r>
      <w:r w:rsidR="008A0B4E">
        <w:t>Councilman Connelly</w:t>
      </w:r>
      <w:r w:rsidR="00D71974">
        <w:t xml:space="preserve"> s</w:t>
      </w:r>
      <w:r w:rsidR="0003262E">
        <w:t>econded the motion, motion carried.</w:t>
      </w:r>
      <w:r w:rsidR="00D71974">
        <w:t xml:space="preserve">  </w:t>
      </w:r>
      <w:r w:rsidR="008A0B4E">
        <w:t>Councilman Connelly</w:t>
      </w:r>
      <w:r w:rsidR="00D71974">
        <w:t xml:space="preserve"> </w:t>
      </w:r>
      <w:r w:rsidR="0003262E">
        <w:t>made the motion to approve the Water and Sewer financial report.</w:t>
      </w:r>
      <w:r w:rsidR="00D71974">
        <w:t xml:space="preserve">  </w:t>
      </w:r>
      <w:r w:rsidR="008A0B4E">
        <w:t>Councilman Dukes</w:t>
      </w:r>
      <w:r w:rsidR="00D71974">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A34287">
        <w:t xml:space="preserve">   Councilman Banks is absent tonight and Clerk Connelly gave details for the phone system.  The equipment we have now </w:t>
      </w:r>
      <w:r w:rsidR="005824BA">
        <w:t>is</w:t>
      </w:r>
      <w:r w:rsidR="00A34287">
        <w:t xml:space="preserve"> from the 80’s.  I have spoken with Century Link and we can get all new equipment that works more efficiently for the Town Hall with better internet services and it will allow us to leave a message when Town Hall is closed directing emergency number contacts.  The quote you have is for a </w:t>
      </w:r>
      <w:r w:rsidR="005824BA">
        <w:t>onetime</w:t>
      </w:r>
      <w:r w:rsidR="00A34287">
        <w:t xml:space="preserve"> fee of 100.00</w:t>
      </w:r>
      <w:r w:rsidR="00FF7841">
        <w:t xml:space="preserve"> for a technician to come out to do a site survey, all other fees have been waived.  Councilman Dukes made a motion to allow the technician to come</w:t>
      </w:r>
      <w:r w:rsidR="005824BA">
        <w:t>, and</w:t>
      </w:r>
      <w:r w:rsidR="00FF7841">
        <w:t xml:space="preserve"> if no other charges are needed</w:t>
      </w:r>
      <w:r w:rsidR="005824BA">
        <w:t>,</w:t>
      </w:r>
      <w:r w:rsidR="00FF7841">
        <w:t xml:space="preserve"> move forward with new equipment.  Councilman Connelly seconded the motion, motion carried. </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FF7841">
        <w:t xml:space="preserve"> We have had some trouble with </w:t>
      </w:r>
      <w:r w:rsidR="005824BA">
        <w:t xml:space="preserve">the </w:t>
      </w:r>
      <w:r w:rsidR="00FF7841">
        <w:t xml:space="preserve">pumps at one of the stations.  The flap was a problem on one of the pumps and a stick was caught on the other pump.  We also have had some major issues with water lines.  Someone struck the </w:t>
      </w:r>
      <w:r w:rsidR="005A10A7">
        <w:t>fire hydrant at North and Freedom.  We have finally secured that line and I am talking with Chief Steiner about</w:t>
      </w:r>
      <w:r w:rsidR="00B76A15">
        <w:t xml:space="preserve"> the hydrant replacement or not, due to the</w:t>
      </w:r>
      <w:r w:rsidR="005A10A7">
        <w:t xml:space="preserve"> distance between the</w:t>
      </w:r>
      <w:r w:rsidR="00B76A15">
        <w:t xml:space="preserve"> other</w:t>
      </w:r>
      <w:r w:rsidR="005A10A7">
        <w:t xml:space="preserve"> hydrants </w:t>
      </w:r>
      <w:r w:rsidR="00B76A15">
        <w:t>we may not need to replace.  If we do</w:t>
      </w:r>
      <w:r w:rsidR="005824BA">
        <w:t>,</w:t>
      </w:r>
      <w:r w:rsidR="00B76A15">
        <w:t xml:space="preserve"> we will not put back in the same location.  We also had during this time a 2” line to break and a ¾ line, really was a busy time.</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B76A15">
        <w:t>Spring time is a very busy time</w:t>
      </w:r>
      <w:r w:rsidR="005824BA">
        <w:t>,</w:t>
      </w:r>
      <w:r w:rsidR="00B76A15">
        <w:t xml:space="preserve"> please come out and watch and support the youth sports.</w:t>
      </w:r>
    </w:p>
    <w:p w:rsidR="0039663D" w:rsidRPr="00A32538" w:rsidRDefault="00AB5C35" w:rsidP="006000E7">
      <w:pPr>
        <w:pStyle w:val="NoSpacing"/>
        <w:numPr>
          <w:ilvl w:val="0"/>
          <w:numId w:val="1"/>
        </w:numPr>
        <w:rPr>
          <w:b/>
        </w:rPr>
      </w:pPr>
      <w:r>
        <w:rPr>
          <w:b/>
        </w:rPr>
        <w:lastRenderedPageBreak/>
        <w:t>Projects/Even</w:t>
      </w:r>
      <w:r w:rsidR="00290799">
        <w:rPr>
          <w:b/>
        </w:rPr>
        <w:t>t</w:t>
      </w:r>
      <w:r>
        <w:rPr>
          <w:b/>
        </w:rPr>
        <w:t xml:space="preserve">s:  </w:t>
      </w:r>
      <w:r w:rsidR="00290799">
        <w:t>Councilman Ott</w:t>
      </w:r>
      <w:r>
        <w:t xml:space="preserve"> reports:</w:t>
      </w:r>
      <w:r w:rsidR="00B76A15">
        <w:t xml:space="preserve">  Nothing at this time.</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B76A15">
        <w:t xml:space="preserve"> No reports at this time.</w:t>
      </w:r>
    </w:p>
    <w:p w:rsidR="00AB5C35" w:rsidRPr="00A32538" w:rsidRDefault="00AB5C35" w:rsidP="00AB5C35">
      <w:pPr>
        <w:pStyle w:val="NoSpacing"/>
        <w:numPr>
          <w:ilvl w:val="0"/>
          <w:numId w:val="1"/>
        </w:numPr>
        <w:rPr>
          <w:b/>
        </w:rPr>
      </w:pPr>
      <w:r>
        <w:rPr>
          <w:b/>
        </w:rPr>
        <w:t xml:space="preserve">Police Department: </w:t>
      </w:r>
      <w:r>
        <w:t>Councilman Dukes reports:</w:t>
      </w:r>
      <w:r w:rsidR="00B76A15">
        <w:t xml:space="preserve"> We are still waiting on the new police car.  The old Crown Vic has been picked up and the insurance company is processing the paperwork for payment.  We will be issuing all paperwork very soon to file for the grant we have previously spoken about.</w:t>
      </w:r>
    </w:p>
    <w:p w:rsidR="0003262E" w:rsidRDefault="0003262E" w:rsidP="00AB5C35">
      <w:pPr>
        <w:pStyle w:val="NoSpacing"/>
        <w:ind w:left="720"/>
      </w:pPr>
    </w:p>
    <w:p w:rsidR="0003262E" w:rsidRDefault="0003262E" w:rsidP="004C20FD">
      <w:pPr>
        <w:pStyle w:val="NoSpacing"/>
      </w:pPr>
      <w:r>
        <w:rPr>
          <w:b/>
        </w:rPr>
        <w:t>Old Business:</w:t>
      </w:r>
    </w:p>
    <w:p w:rsidR="0003262E" w:rsidRDefault="00B76A15" w:rsidP="0039663D">
      <w:pPr>
        <w:pStyle w:val="NoSpacing"/>
        <w:numPr>
          <w:ilvl w:val="0"/>
          <w:numId w:val="2"/>
        </w:numPr>
      </w:pPr>
      <w:r>
        <w:t xml:space="preserve"> Mayor Pro Tem Blankenship reports that Mayor Paul Bishop is here tonight to answer any questions council might have and he has the mosquito agreement</w:t>
      </w:r>
      <w:r w:rsidR="00A44953">
        <w:t xml:space="preserve"> if council wishes to move forward.  </w:t>
      </w:r>
      <w:r>
        <w:t xml:space="preserve"> </w:t>
      </w:r>
      <w:r w:rsidR="00A44953">
        <w:t xml:space="preserve">Mayor Paul Bishop states it is the desire of Rowesville </w:t>
      </w:r>
      <w:r w:rsidR="00DB46B7">
        <w:t>and Branchville to spray the</w:t>
      </w:r>
      <w:r w:rsidR="00A44953">
        <w:t xml:space="preserve"> communities approximately 18 times for the 2019 calendar year, beginning in April and ending in October or November.  Application will be applied on each Tuesday for the first month, after that spraying will be based on a 15 day cycle.  The cost to the Town of Branchville will be 112.50 due monthly after application.   Mayor Dickson asked if this would include the Sports Complex and Mayor Bishop said yes</w:t>
      </w:r>
      <w:r w:rsidR="005824BA">
        <w:t>,</w:t>
      </w:r>
      <w:r w:rsidR="00A44953">
        <w:t xml:space="preserve"> that was also included in the agreement. You have the remaining terms in the agreement </w:t>
      </w:r>
      <w:r w:rsidR="005824BA">
        <w:t xml:space="preserve">as to </w:t>
      </w:r>
      <w:r w:rsidR="00A44953">
        <w:t>whom will provide equipment, fuel, etc.  Council discussed the monies could come from buildings and grounds.  Mayor Pro Tem Blankenship made a motion to accept the agreement.  Councilman Dukes seconded the motion, motion carried.</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A44953" w:rsidP="0039663D">
      <w:pPr>
        <w:pStyle w:val="NoSpacing"/>
        <w:numPr>
          <w:ilvl w:val="0"/>
          <w:numId w:val="3"/>
        </w:numPr>
      </w:pPr>
      <w:r>
        <w:t xml:space="preserve">Mayor </w:t>
      </w:r>
      <w:r w:rsidR="00B75DE3">
        <w:t>Dickson thanked Pastor Green with Upstart Ministries for the hard work that he and his lovely wife was doing.  I was invited to an event at Upstart Ministries and they have really improved the property and are doing such a great job, Thank you again.</w:t>
      </w:r>
    </w:p>
    <w:p w:rsidR="0003262E" w:rsidRDefault="0003262E" w:rsidP="004C20FD">
      <w:pPr>
        <w:pStyle w:val="NoSpacing"/>
      </w:pPr>
    </w:p>
    <w:p w:rsidR="006000E7" w:rsidRPr="00B75DE3" w:rsidRDefault="00F526A5" w:rsidP="006000E7">
      <w:pPr>
        <w:pStyle w:val="NoSpacing"/>
      </w:pPr>
      <w:r>
        <w:rPr>
          <w:b/>
        </w:rPr>
        <w:t>Public Comments Agenda</w:t>
      </w:r>
      <w:r w:rsidR="006000E7">
        <w:rPr>
          <w:b/>
        </w:rPr>
        <w:t>:</w:t>
      </w:r>
      <w:r w:rsidR="0039663D">
        <w:rPr>
          <w:b/>
        </w:rPr>
        <w:t xml:space="preserve"> </w:t>
      </w:r>
      <w:r w:rsidR="00B75DE3">
        <w:rPr>
          <w:b/>
        </w:rPr>
        <w:t xml:space="preserve"> </w:t>
      </w:r>
      <w:r w:rsidR="00B75DE3">
        <w:t>None</w:t>
      </w:r>
    </w:p>
    <w:p w:rsidR="0039663D" w:rsidRPr="0039663D" w:rsidRDefault="0039663D" w:rsidP="006000E7">
      <w:pPr>
        <w:pStyle w:val="NoSpacing"/>
      </w:pPr>
    </w:p>
    <w:p w:rsidR="007D7E64" w:rsidRPr="00B75DE3" w:rsidRDefault="00F526A5" w:rsidP="006000E7">
      <w:pPr>
        <w:pStyle w:val="NoSpacing"/>
      </w:pPr>
      <w:r>
        <w:rPr>
          <w:b/>
        </w:rPr>
        <w:t>Public Comments Other</w:t>
      </w:r>
      <w:r w:rsidR="006000E7">
        <w:rPr>
          <w:b/>
        </w:rPr>
        <w:t>:</w:t>
      </w:r>
      <w:r w:rsidR="0039663D">
        <w:rPr>
          <w:b/>
        </w:rPr>
        <w:t xml:space="preserve">  </w:t>
      </w:r>
      <w:r w:rsidR="00B75DE3">
        <w:t>None</w:t>
      </w:r>
    </w:p>
    <w:p w:rsidR="00F526A5" w:rsidRDefault="00F526A5" w:rsidP="004C20FD">
      <w:pPr>
        <w:pStyle w:val="NoSpacing"/>
        <w:rPr>
          <w:b/>
        </w:rPr>
      </w:pPr>
    </w:p>
    <w:p w:rsidR="00F526A5" w:rsidRPr="00B75DE3" w:rsidRDefault="00F526A5" w:rsidP="006000E7">
      <w:pPr>
        <w:pStyle w:val="NoSpacing"/>
      </w:pPr>
      <w:r>
        <w:rPr>
          <w:b/>
        </w:rPr>
        <w:t>Items for Information</w:t>
      </w:r>
      <w:r w:rsidR="006000E7">
        <w:rPr>
          <w:b/>
        </w:rPr>
        <w:t>:</w:t>
      </w:r>
      <w:r w:rsidR="00EE6AAF">
        <w:rPr>
          <w:b/>
        </w:rPr>
        <w:t xml:space="preserve"> </w:t>
      </w:r>
      <w:r w:rsidR="00B75DE3">
        <w:t>None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B75DE3">
        <w:t>Mayor Pro Tem Blankenship</w:t>
      </w:r>
      <w:r w:rsidR="00552F51">
        <w:t xml:space="preserve"> made a motion to go to Executive Session. </w:t>
      </w:r>
      <w:r w:rsidR="004E6693">
        <w:t xml:space="preserve"> </w:t>
      </w:r>
      <w:r w:rsidR="00B75DE3">
        <w:t>Councilman Dukes</w:t>
      </w:r>
      <w:r w:rsidR="00552F51">
        <w:t xml:space="preserve"> seconded the motion, motion carried</w:t>
      </w:r>
      <w:r w:rsidR="00487474">
        <w:t>. Council</w:t>
      </w:r>
      <w:r w:rsidR="00552F51">
        <w:t xml:space="preserve"> left at</w:t>
      </w:r>
      <w:r w:rsidR="00B75DE3">
        <w:t xml:space="preserve"> 7:46</w:t>
      </w:r>
      <w:r w:rsidR="00552F51">
        <w:t>PM.</w:t>
      </w:r>
    </w:p>
    <w:p w:rsidR="00552F51" w:rsidRPr="00552F51" w:rsidRDefault="00552F51" w:rsidP="006000E7">
      <w:pPr>
        <w:pStyle w:val="NoSpacing"/>
      </w:pPr>
    </w:p>
    <w:p w:rsidR="00552F51" w:rsidRDefault="00B75DE3" w:rsidP="004C20FD">
      <w:pPr>
        <w:pStyle w:val="NoSpacing"/>
      </w:pPr>
      <w:r>
        <w:t>Councilman Dukes</w:t>
      </w:r>
      <w:r w:rsidR="00552F51">
        <w:t xml:space="preserve"> </w:t>
      </w:r>
      <w:r w:rsidR="00F526A5">
        <w:t>made the motion to return</w:t>
      </w:r>
      <w:r w:rsidR="00552F51">
        <w:t xml:space="preserve"> to the regular Council Meeting at</w:t>
      </w:r>
      <w:r w:rsidR="0020458E">
        <w:t xml:space="preserve"> 7:53PM</w:t>
      </w:r>
      <w:bookmarkStart w:id="0" w:name="_GoBack"/>
      <w:bookmarkEnd w:id="0"/>
      <w:r>
        <w:t>.  Mayor Pro Tem Blankenship</w:t>
      </w:r>
      <w:r w:rsidR="00552F51">
        <w:t xml:space="preserve"> </w:t>
      </w:r>
      <w:r w:rsidR="00F526A5">
        <w:t>second the motion, motioned carried.</w:t>
      </w:r>
      <w:r>
        <w:t xml:space="preserve">  Mayor Dickson said that in Executive Session the topic discussed was perhaps a Business for the Town of Branchville and to place them under Executive Session for further discussion next meeting.</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B75DE3">
        <w:t>Mayor Pro Tem Blankenship</w:t>
      </w:r>
      <w:r w:rsidR="004A4F50">
        <w:t xml:space="preserve"> </w:t>
      </w:r>
      <w:r>
        <w:t>to adjourn the meeting.</w:t>
      </w:r>
      <w:r w:rsidR="004A4F50">
        <w:t xml:space="preserve">  </w:t>
      </w:r>
      <w:r w:rsidR="00B75DE3">
        <w:t>Councilman Ott</w:t>
      </w:r>
      <w:r w:rsidR="004A4F50">
        <w:t xml:space="preserve"> </w:t>
      </w:r>
      <w:r>
        <w:t>seconded the motion, motion</w:t>
      </w:r>
      <w:r w:rsidR="004A4F50">
        <w:t xml:space="preserve"> carried. The meeting adjourned at </w:t>
      </w:r>
      <w:r w:rsidR="00B75DE3">
        <w:t>7:55</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B75D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F6" w:rsidRDefault="003371F6" w:rsidP="00FC7622">
      <w:pPr>
        <w:spacing w:after="0" w:line="240" w:lineRule="auto"/>
      </w:pPr>
      <w:r>
        <w:separator/>
      </w:r>
    </w:p>
  </w:endnote>
  <w:endnote w:type="continuationSeparator" w:id="0">
    <w:p w:rsidR="003371F6" w:rsidRDefault="003371F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F6" w:rsidRDefault="003371F6" w:rsidP="00FC7622">
      <w:pPr>
        <w:spacing w:after="0" w:line="240" w:lineRule="auto"/>
      </w:pPr>
      <w:r>
        <w:separator/>
      </w:r>
    </w:p>
  </w:footnote>
  <w:footnote w:type="continuationSeparator" w:id="0">
    <w:p w:rsidR="003371F6" w:rsidRDefault="003371F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40E81"/>
    <w:rsid w:val="00157001"/>
    <w:rsid w:val="00185897"/>
    <w:rsid w:val="001A4257"/>
    <w:rsid w:val="001B6366"/>
    <w:rsid w:val="001F058D"/>
    <w:rsid w:val="0020458E"/>
    <w:rsid w:val="00213619"/>
    <w:rsid w:val="00271093"/>
    <w:rsid w:val="00290799"/>
    <w:rsid w:val="002C7C24"/>
    <w:rsid w:val="00331DE4"/>
    <w:rsid w:val="003371F6"/>
    <w:rsid w:val="00375C8D"/>
    <w:rsid w:val="0039663D"/>
    <w:rsid w:val="00487474"/>
    <w:rsid w:val="004A4F50"/>
    <w:rsid w:val="004C20FD"/>
    <w:rsid w:val="004D7172"/>
    <w:rsid w:val="004E6693"/>
    <w:rsid w:val="0052041E"/>
    <w:rsid w:val="00534BF6"/>
    <w:rsid w:val="00552F51"/>
    <w:rsid w:val="005824BA"/>
    <w:rsid w:val="0059039C"/>
    <w:rsid w:val="005A10A7"/>
    <w:rsid w:val="005B5F81"/>
    <w:rsid w:val="005D0C0B"/>
    <w:rsid w:val="006000E7"/>
    <w:rsid w:val="006802E6"/>
    <w:rsid w:val="006A5AD2"/>
    <w:rsid w:val="006B27B9"/>
    <w:rsid w:val="006E3894"/>
    <w:rsid w:val="00712C78"/>
    <w:rsid w:val="007849A9"/>
    <w:rsid w:val="007C3885"/>
    <w:rsid w:val="007D7E64"/>
    <w:rsid w:val="008A0B4E"/>
    <w:rsid w:val="009240DE"/>
    <w:rsid w:val="00A32538"/>
    <w:rsid w:val="00A34287"/>
    <w:rsid w:val="00A44953"/>
    <w:rsid w:val="00AB5C35"/>
    <w:rsid w:val="00B75DE3"/>
    <w:rsid w:val="00B76A15"/>
    <w:rsid w:val="00B9302D"/>
    <w:rsid w:val="00C43B08"/>
    <w:rsid w:val="00C5754F"/>
    <w:rsid w:val="00CE0C2B"/>
    <w:rsid w:val="00D341A2"/>
    <w:rsid w:val="00D71974"/>
    <w:rsid w:val="00DB46B7"/>
    <w:rsid w:val="00DC5187"/>
    <w:rsid w:val="00E546D2"/>
    <w:rsid w:val="00EE6AAF"/>
    <w:rsid w:val="00F22E91"/>
    <w:rsid w:val="00F350BE"/>
    <w:rsid w:val="00F526A5"/>
    <w:rsid w:val="00F82BC6"/>
    <w:rsid w:val="00FA42BD"/>
    <w:rsid w:val="00FC7622"/>
    <w:rsid w:val="00FF3BEA"/>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7C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2019-04-10T11:10:00Z</cp:lastPrinted>
  <dcterms:created xsi:type="dcterms:W3CDTF">2019-04-09T16:17:00Z</dcterms:created>
  <dcterms:modified xsi:type="dcterms:W3CDTF">2019-04-16T17:33:00Z</dcterms:modified>
</cp:coreProperties>
</file>