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BF0F37">
        <w:t xml:space="preserve"> January 14,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84042D">
        <w:tab/>
      </w:r>
      <w:r w:rsidR="0084042D">
        <w:tab/>
      </w:r>
      <w:r w:rsidR="0084042D">
        <w:tab/>
      </w:r>
      <w:r w:rsidR="0084042D">
        <w:tab/>
      </w:r>
      <w:r w:rsidR="0084042D">
        <w:tab/>
      </w:r>
      <w:r w:rsidR="0084042D">
        <w:tab/>
        <w:t>Mayor Pro Tem Blankenship</w:t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84042D">
        <w:t>Councilman Connelly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BF0F37">
        <w:t>– December 10, 2018</w:t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BF0F37">
        <w:t xml:space="preserve"> Dec. 2018</w:t>
      </w:r>
      <w:r w:rsidR="00760088">
        <w:tab/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BF0F37" w:rsidRDefault="00BF0F37" w:rsidP="00BF0F37">
      <w:pPr>
        <w:pStyle w:val="NoSpacing"/>
        <w:ind w:left="1080"/>
      </w:pPr>
      <w:r>
        <w:t>Sardis Church Road</w:t>
      </w:r>
      <w:r>
        <w:tab/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BF0F37">
        <w:t xml:space="preserve"> Dec. 2018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BF0F37">
        <w:t xml:space="preserve"> Dec. 2018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BF0F37" w:rsidRDefault="00BF0F37" w:rsidP="00BF0F37">
      <w:pPr>
        <w:pStyle w:val="NoSpacing"/>
        <w:ind w:left="720"/>
      </w:pPr>
      <w:r>
        <w:t>Freight Depot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 Pro Tem Blankenship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F759A" w:rsidRDefault="00577FDB" w:rsidP="000F759A">
      <w:pPr>
        <w:pStyle w:val="NoSpacing"/>
        <w:ind w:left="720"/>
      </w:pPr>
      <w:r>
        <w:t>Fresh Market-Town Building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0F759A"/>
    <w:rsid w:val="001446EB"/>
    <w:rsid w:val="001A62B5"/>
    <w:rsid w:val="00307C82"/>
    <w:rsid w:val="0049540D"/>
    <w:rsid w:val="00515DBD"/>
    <w:rsid w:val="00550C54"/>
    <w:rsid w:val="00577FDB"/>
    <w:rsid w:val="00612D64"/>
    <w:rsid w:val="00696F55"/>
    <w:rsid w:val="006C027E"/>
    <w:rsid w:val="006D7EE2"/>
    <w:rsid w:val="006E0D17"/>
    <w:rsid w:val="00760088"/>
    <w:rsid w:val="00806997"/>
    <w:rsid w:val="0084042D"/>
    <w:rsid w:val="0092710A"/>
    <w:rsid w:val="00965333"/>
    <w:rsid w:val="00AA7E70"/>
    <w:rsid w:val="00AC10A9"/>
    <w:rsid w:val="00BF0F37"/>
    <w:rsid w:val="00D440E0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2019-01-09T21:44:00Z</dcterms:created>
  <dcterms:modified xsi:type="dcterms:W3CDTF">2019-01-10T21:04:00Z</dcterms:modified>
</cp:coreProperties>
</file>