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FD" w:rsidRDefault="004C20FD" w:rsidP="004C20FD">
      <w:pPr>
        <w:pStyle w:val="NoSpacing"/>
        <w:jc w:val="center"/>
      </w:pPr>
      <w:r>
        <w:t>Town of Branchville</w:t>
      </w:r>
    </w:p>
    <w:p w:rsidR="004C20FD" w:rsidRDefault="004C20FD" w:rsidP="004C20FD">
      <w:pPr>
        <w:pStyle w:val="NoSpacing"/>
        <w:jc w:val="center"/>
      </w:pPr>
      <w:r>
        <w:t>Regular Council Meeting</w:t>
      </w:r>
    </w:p>
    <w:p w:rsidR="004C20FD" w:rsidRDefault="00642ACC" w:rsidP="004C20FD">
      <w:pPr>
        <w:pStyle w:val="NoSpacing"/>
        <w:jc w:val="center"/>
      </w:pPr>
      <w:r>
        <w:t>April 10, 2017</w:t>
      </w:r>
    </w:p>
    <w:p w:rsidR="004C20FD" w:rsidRDefault="004C20FD" w:rsidP="004C20FD">
      <w:pPr>
        <w:pStyle w:val="NoSpacing"/>
        <w:jc w:val="center"/>
      </w:pPr>
    </w:p>
    <w:p w:rsidR="004C20FD" w:rsidRDefault="004C20FD" w:rsidP="004C20FD">
      <w:pPr>
        <w:pStyle w:val="NoSpacing"/>
      </w:pPr>
      <w:r>
        <w:t xml:space="preserve">The regular Council Meeting for the Town of Branchville was held on </w:t>
      </w:r>
      <w:r w:rsidR="00642ACC">
        <w:t>April 10, 20</w:t>
      </w:r>
      <w:r>
        <w:t>17 at 7 PM at the</w:t>
      </w:r>
    </w:p>
    <w:p w:rsidR="004C20FD" w:rsidRDefault="004C20FD" w:rsidP="004C20FD">
      <w:pPr>
        <w:pStyle w:val="NoSpacing"/>
      </w:pPr>
      <w:r>
        <w:t xml:space="preserve">Town Hall.  A notice with the time, date and place of the meeting was posted on the front door of the </w:t>
      </w:r>
    </w:p>
    <w:p w:rsidR="004C20FD" w:rsidRDefault="004C20FD" w:rsidP="004C20FD">
      <w:pPr>
        <w:pStyle w:val="NoSpacing"/>
      </w:pPr>
      <w:r>
        <w:t>Town Hall at least 24 hours before the meeting.</w:t>
      </w:r>
    </w:p>
    <w:p w:rsidR="004C20FD" w:rsidRDefault="004C20FD" w:rsidP="004C20FD">
      <w:pPr>
        <w:pStyle w:val="NoSpacing"/>
      </w:pPr>
    </w:p>
    <w:p w:rsidR="004C20FD" w:rsidRDefault="00642ACC" w:rsidP="004C20FD">
      <w:pPr>
        <w:pStyle w:val="NoSpacing"/>
      </w:pPr>
      <w:r>
        <w:t xml:space="preserve">Mayor Dickson </w:t>
      </w:r>
      <w:r w:rsidR="004C20FD">
        <w:t>called the meeting to order. Council, along with all those present</w:t>
      </w:r>
      <w:r w:rsidR="00023499">
        <w:t>,</w:t>
      </w:r>
      <w:r w:rsidR="004C20FD">
        <w:t xml:space="preserve"> stood for the</w:t>
      </w:r>
    </w:p>
    <w:p w:rsidR="004C20FD" w:rsidRDefault="004C20FD" w:rsidP="004C20FD">
      <w:pPr>
        <w:pStyle w:val="NoSpacing"/>
      </w:pPr>
      <w:r>
        <w:t>Pledge of Allegiance, followed by prayer.</w:t>
      </w:r>
    </w:p>
    <w:p w:rsidR="004C20FD" w:rsidRDefault="004C20FD" w:rsidP="004C20FD">
      <w:pPr>
        <w:pStyle w:val="NoSpacing"/>
      </w:pPr>
    </w:p>
    <w:p w:rsidR="00642ACC" w:rsidRDefault="004C20FD" w:rsidP="004C20FD">
      <w:pPr>
        <w:pStyle w:val="NoSpacing"/>
      </w:pPr>
      <w:r>
        <w:t>Roll called indicate</w:t>
      </w:r>
      <w:r w:rsidR="00213619">
        <w:t xml:space="preserve">d that </w:t>
      </w:r>
      <w:r>
        <w:t>Mayor Dickson, Mayor Pro Tem Jennings, Councilman Blankenship, Councilman Ott, Councilman Dukes, and Councilman Olive</w:t>
      </w:r>
      <w:r w:rsidR="00F22E91">
        <w:t>r</w:t>
      </w:r>
      <w:r>
        <w:t xml:space="preserve"> was pre</w:t>
      </w:r>
      <w:r w:rsidR="00642ACC">
        <w:t>sent, Councilwoman Bryant was absent.</w:t>
      </w:r>
    </w:p>
    <w:p w:rsidR="00213619" w:rsidRDefault="00213619" w:rsidP="004C20FD">
      <w:pPr>
        <w:pStyle w:val="NoSpacing"/>
      </w:pPr>
    </w:p>
    <w:p w:rsidR="00213619" w:rsidRDefault="00213619" w:rsidP="004C20FD">
      <w:pPr>
        <w:pStyle w:val="NoSpacing"/>
      </w:pPr>
      <w:r>
        <w:rPr>
          <w:b/>
        </w:rPr>
        <w:t>Approval of Minutes:</w:t>
      </w:r>
      <w:r w:rsidR="00816CAD">
        <w:rPr>
          <w:b/>
        </w:rPr>
        <w:t xml:space="preserve"> </w:t>
      </w:r>
      <w:r w:rsidR="00816CAD">
        <w:t xml:space="preserve">Councilman Ott </w:t>
      </w:r>
      <w:r>
        <w:t>made the motion to approve the</w:t>
      </w:r>
      <w:r w:rsidR="00816CAD">
        <w:t xml:space="preserve"> March 13, 2017 m</w:t>
      </w:r>
      <w:r>
        <w:t xml:space="preserve">inutes. </w:t>
      </w:r>
      <w:r w:rsidR="00816CAD">
        <w:t xml:space="preserve"> Councilman Oliver s</w:t>
      </w:r>
      <w:r>
        <w:t>econded the motion, motion carried.</w:t>
      </w:r>
      <w:r w:rsidR="00816CAD">
        <w:t xml:space="preserve"> Councilman Ott made the motion to approve the March 9, 2017 minutes.  Councilman </w:t>
      </w:r>
      <w:r w:rsidR="0050341F">
        <w:t>Dukes seconded the motion, motion carried.</w:t>
      </w:r>
    </w:p>
    <w:p w:rsidR="00213619" w:rsidRDefault="00213619" w:rsidP="004C20FD">
      <w:pPr>
        <w:pStyle w:val="NoSpacing"/>
      </w:pPr>
    </w:p>
    <w:p w:rsidR="00213619" w:rsidRDefault="00213619" w:rsidP="004C20FD">
      <w:pPr>
        <w:pStyle w:val="NoSpacing"/>
      </w:pPr>
      <w:r>
        <w:rPr>
          <w:b/>
        </w:rPr>
        <w:t>Approval of Financial Report:</w:t>
      </w:r>
      <w:r>
        <w:t xml:space="preserve"> </w:t>
      </w:r>
      <w:r w:rsidR="0050341F">
        <w:t xml:space="preserve">Councilman Blankenship </w:t>
      </w:r>
      <w:r>
        <w:t xml:space="preserve">made the motion to approve the General Fund </w:t>
      </w:r>
    </w:p>
    <w:p w:rsidR="0003262E" w:rsidRDefault="0050341F" w:rsidP="004C20FD">
      <w:pPr>
        <w:pStyle w:val="NoSpacing"/>
      </w:pPr>
      <w:r>
        <w:t>F</w:t>
      </w:r>
      <w:r w:rsidR="00213619">
        <w:t>inancial report</w:t>
      </w:r>
      <w:r w:rsidR="0003262E">
        <w:t>.</w:t>
      </w:r>
      <w:r>
        <w:t xml:space="preserve">  Councilman Oliver </w:t>
      </w:r>
      <w:r w:rsidR="0003262E">
        <w:t>seconded the motion, motion carried.</w:t>
      </w:r>
      <w:r>
        <w:t xml:space="preserve">  Councilman Dukes </w:t>
      </w:r>
      <w:r w:rsidR="0003262E">
        <w:t>made the motion to approve the Municipal Court financial report.</w:t>
      </w:r>
      <w:r>
        <w:t xml:space="preserve"> Councilman Oliver </w:t>
      </w:r>
      <w:r w:rsidR="0003262E">
        <w:t>seconded the motion, motion carried.</w:t>
      </w:r>
      <w:r>
        <w:t xml:space="preserve"> Councilman Ott </w:t>
      </w:r>
      <w:r w:rsidR="0003262E">
        <w:t>made the motion to approve the Water and Sewer financial report.</w:t>
      </w:r>
      <w:r>
        <w:t xml:space="preserve"> Councilman Blankenship </w:t>
      </w:r>
      <w:r w:rsidR="0003262E">
        <w:t>second the motion, motion carried.</w:t>
      </w:r>
    </w:p>
    <w:p w:rsidR="006000E7" w:rsidRDefault="006000E7" w:rsidP="004C20FD">
      <w:pPr>
        <w:pStyle w:val="NoSpacing"/>
      </w:pPr>
    </w:p>
    <w:p w:rsidR="006000E7" w:rsidRDefault="006000E7" w:rsidP="004C20FD">
      <w:pPr>
        <w:pStyle w:val="NoSpacing"/>
        <w:rPr>
          <w:b/>
        </w:rPr>
      </w:pPr>
      <w:r>
        <w:rPr>
          <w:b/>
        </w:rPr>
        <w:t>Council Reports:</w:t>
      </w:r>
    </w:p>
    <w:p w:rsidR="00CE5827" w:rsidRPr="00CE5827" w:rsidRDefault="0050341F" w:rsidP="006000E7">
      <w:pPr>
        <w:pStyle w:val="NoSpacing"/>
        <w:numPr>
          <w:ilvl w:val="0"/>
          <w:numId w:val="1"/>
        </w:numPr>
        <w:rPr>
          <w:b/>
        </w:rPr>
      </w:pPr>
      <w:r>
        <w:t>Mayor Pro Tem Jennings reports that everything is going fine.  It was brought to my attention that our insurance will be going up next year on our buildings, veh</w:t>
      </w:r>
      <w:r w:rsidR="00023499">
        <w:t>icle, etc.  Waste Management is</w:t>
      </w:r>
      <w:r>
        <w:t xml:space="preserve"> however</w:t>
      </w:r>
      <w:r w:rsidR="00023499">
        <w:t>,</w:t>
      </w:r>
      <w:r>
        <w:t xml:space="preserve"> an issue.  I looked at the contract and the contract will not expire until 2021.  </w:t>
      </w:r>
      <w:r w:rsidR="00640CD0">
        <w:t xml:space="preserve"> The town clerk is to email each council person a copy of the Waste Haulers/Waste Management contract</w:t>
      </w:r>
      <w:r w:rsidR="00023499">
        <w:t>.</w:t>
      </w:r>
      <w:r w:rsidR="00640CD0">
        <w:t xml:space="preserve"> </w:t>
      </w:r>
      <w:r w:rsidR="00023499">
        <w:t>T</w:t>
      </w:r>
      <w:r w:rsidR="00640CD0">
        <w:t xml:space="preserve">hey are to look at it and see if they can find some points to perhaps sway better service. </w:t>
      </w:r>
    </w:p>
    <w:p w:rsidR="00CE5827" w:rsidRPr="007047E5" w:rsidRDefault="00CE5827" w:rsidP="006000E7">
      <w:pPr>
        <w:pStyle w:val="NoSpacing"/>
        <w:numPr>
          <w:ilvl w:val="0"/>
          <w:numId w:val="1"/>
        </w:numPr>
        <w:rPr>
          <w:b/>
        </w:rPr>
      </w:pPr>
      <w:r>
        <w:t>Councilman Dukes reports that all is doing well in Police Department.  Running smoothly nothing else at this time.</w:t>
      </w:r>
    </w:p>
    <w:p w:rsidR="007047E5" w:rsidRPr="00CE5827" w:rsidRDefault="00F234F6" w:rsidP="006000E7">
      <w:pPr>
        <w:pStyle w:val="NoSpacing"/>
        <w:numPr>
          <w:ilvl w:val="0"/>
          <w:numId w:val="1"/>
        </w:numPr>
        <w:rPr>
          <w:b/>
        </w:rPr>
      </w:pPr>
      <w:r>
        <w:t>Councilman Ott had nothing to report at this time with the water and sewer department</w:t>
      </w:r>
      <w:r w:rsidR="00023499">
        <w:t>.</w:t>
      </w:r>
    </w:p>
    <w:p w:rsidR="006000E7" w:rsidRPr="007047E5" w:rsidRDefault="00CE5827" w:rsidP="006000E7">
      <w:pPr>
        <w:pStyle w:val="NoSpacing"/>
        <w:numPr>
          <w:ilvl w:val="0"/>
          <w:numId w:val="1"/>
        </w:numPr>
        <w:rPr>
          <w:b/>
        </w:rPr>
      </w:pPr>
      <w:r>
        <w:t>Coun</w:t>
      </w:r>
      <w:r w:rsidR="007047E5">
        <w:t>cilman Blankenship reports that</w:t>
      </w:r>
      <w:r>
        <w:t xml:space="preserve"> Parks &amp; Rec. has a lot going on.</w:t>
      </w:r>
      <w:r w:rsidR="007047E5">
        <w:t xml:space="preserve"> Spring</w:t>
      </w:r>
      <w:r w:rsidR="006000E7">
        <w:rPr>
          <w:b/>
        </w:rPr>
        <w:t xml:space="preserve"> </w:t>
      </w:r>
      <w:r w:rsidR="007047E5" w:rsidRPr="007047E5">
        <w:t>sports</w:t>
      </w:r>
      <w:r w:rsidR="007047E5">
        <w:t xml:space="preserve"> is wide open.  Soccer is finished.  He also reports that they have hosted softball and baseball jamborees.  The softball jamboree was great the parking lot was full.</w:t>
      </w:r>
    </w:p>
    <w:p w:rsidR="0003262E" w:rsidRPr="00F234F6" w:rsidRDefault="00F234F6" w:rsidP="004C20FD">
      <w:pPr>
        <w:pStyle w:val="NoSpacing"/>
        <w:numPr>
          <w:ilvl w:val="0"/>
          <w:numId w:val="1"/>
        </w:numPr>
        <w:rPr>
          <w:b/>
        </w:rPr>
      </w:pPr>
      <w:r>
        <w:t>Councilwoman Bryant was not present, no reports given at this time.</w:t>
      </w:r>
    </w:p>
    <w:p w:rsidR="00F234F6" w:rsidRPr="00F234F6" w:rsidRDefault="00F234F6" w:rsidP="004C20FD">
      <w:pPr>
        <w:pStyle w:val="NoSpacing"/>
        <w:numPr>
          <w:ilvl w:val="0"/>
          <w:numId w:val="1"/>
        </w:numPr>
        <w:rPr>
          <w:b/>
        </w:rPr>
      </w:pPr>
      <w:r>
        <w:t>Councilman Oliver reported for buildings and grounds.  The heating and cooling unit was repaired at th</w:t>
      </w:r>
      <w:r w:rsidR="00023499">
        <w:t>e Eatery, and the town signs are</w:t>
      </w:r>
      <w:r>
        <w:t xml:space="preserve"> being worked on.</w:t>
      </w:r>
    </w:p>
    <w:p w:rsidR="00F234F6" w:rsidRPr="00F234F6" w:rsidRDefault="00F234F6" w:rsidP="00F234F6">
      <w:pPr>
        <w:pStyle w:val="NoSpacing"/>
        <w:ind w:left="1080"/>
        <w:rPr>
          <w:b/>
        </w:rPr>
      </w:pPr>
    </w:p>
    <w:p w:rsidR="00F234F6" w:rsidRDefault="00F234F6" w:rsidP="00F234F6">
      <w:pPr>
        <w:pStyle w:val="NoSpacing"/>
        <w:rPr>
          <w:b/>
        </w:rPr>
      </w:pPr>
      <w:r w:rsidRPr="00F234F6">
        <w:rPr>
          <w:b/>
        </w:rPr>
        <w:t>OLD B</w:t>
      </w:r>
      <w:r>
        <w:rPr>
          <w:b/>
        </w:rPr>
        <w:t>usiness:</w:t>
      </w:r>
    </w:p>
    <w:p w:rsidR="00F234F6" w:rsidRPr="001D3B48" w:rsidRDefault="00F234F6" w:rsidP="00F234F6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794535">
        <w:t xml:space="preserve">Councilman Oliver still has </w:t>
      </w:r>
      <w:r w:rsidR="00023499">
        <w:t xml:space="preserve">a </w:t>
      </w:r>
      <w:r w:rsidR="00794535">
        <w:t>request for li</w:t>
      </w:r>
      <w:r w:rsidR="001D3B48">
        <w:t>ghts to be installed on Butt</w:t>
      </w:r>
      <w:r w:rsidR="00023499">
        <w:t>s</w:t>
      </w:r>
      <w:r w:rsidR="001D3B48">
        <w:t xml:space="preserve"> Street, he would like to see lights in this area.   Mayor Dickson asked that he get a quote from SCE&amp;G </w:t>
      </w:r>
      <w:r w:rsidR="00023499">
        <w:t>and council will view it.</w:t>
      </w:r>
    </w:p>
    <w:p w:rsidR="001D3B48" w:rsidRPr="001D3B48" w:rsidRDefault="001D3B48" w:rsidP="00F234F6">
      <w:pPr>
        <w:pStyle w:val="NoSpacing"/>
        <w:numPr>
          <w:ilvl w:val="0"/>
          <w:numId w:val="2"/>
        </w:numPr>
        <w:rPr>
          <w:b/>
        </w:rPr>
      </w:pPr>
      <w:r>
        <w:t>Christmas parade is scheduled December 16, 2017 at 4:00PM</w:t>
      </w:r>
      <w:r w:rsidR="00023499">
        <w:t>.</w:t>
      </w:r>
      <w:r>
        <w:t xml:space="preserve"> </w:t>
      </w:r>
      <w:r w:rsidR="00023499">
        <w:t>M</w:t>
      </w:r>
      <w:r>
        <w:t>otion was made by Councilman Dukes for this event.  Councilman Blankenship seconded the motion, motion carried.</w:t>
      </w:r>
    </w:p>
    <w:p w:rsidR="001D3B48" w:rsidRPr="00B46B46" w:rsidRDefault="00A7472F" w:rsidP="00F234F6">
      <w:pPr>
        <w:pStyle w:val="NoSpacing"/>
        <w:numPr>
          <w:ilvl w:val="0"/>
          <w:numId w:val="2"/>
        </w:numPr>
        <w:rPr>
          <w:b/>
        </w:rPr>
      </w:pPr>
      <w:r>
        <w:lastRenderedPageBreak/>
        <w:t xml:space="preserve">Councilman Ott reported that he spoke with Goff @ DHEC.  The solution to the sewer for the Church on the south end of town is to give the Church easement rights to run a line.  Councilman Ott said that there would be no cost to the town other than we would need to have someone </w:t>
      </w:r>
      <w:r w:rsidR="00B46B46">
        <w:t>to oversee this project, that both sides would have to be supervised.  Councilman Ott made a motion to give Jerusalem Holiness Firstborn</w:t>
      </w:r>
      <w:r w:rsidR="00023499">
        <w:t xml:space="preserve"> the</w:t>
      </w:r>
      <w:r w:rsidR="00B46B46">
        <w:t xml:space="preserve"> easement to install this line.  Councilman Blankenship seconded the motion, motion carried.</w:t>
      </w:r>
    </w:p>
    <w:p w:rsidR="00B46B46" w:rsidRDefault="00B46B46" w:rsidP="00B46B46">
      <w:pPr>
        <w:pStyle w:val="NoSpacing"/>
      </w:pPr>
    </w:p>
    <w:p w:rsidR="00B46B46" w:rsidRPr="00A01741" w:rsidRDefault="00B46B46" w:rsidP="00B46B46">
      <w:pPr>
        <w:pStyle w:val="NoSpacing"/>
        <w:rPr>
          <w:b/>
        </w:rPr>
      </w:pPr>
      <w:r w:rsidRPr="00A01741">
        <w:rPr>
          <w:b/>
        </w:rPr>
        <w:t xml:space="preserve">New Business:  </w:t>
      </w:r>
    </w:p>
    <w:p w:rsidR="00B46B46" w:rsidRPr="004963B5" w:rsidRDefault="009F7B63" w:rsidP="00B46B46">
      <w:pPr>
        <w:pStyle w:val="NoSpacing"/>
        <w:numPr>
          <w:ilvl w:val="0"/>
          <w:numId w:val="3"/>
        </w:numPr>
        <w:rPr>
          <w:b/>
        </w:rPr>
      </w:pPr>
      <w:r>
        <w:t>Councilman Oliver says</w:t>
      </w:r>
      <w:r w:rsidR="00E009AE">
        <w:t xml:space="preserve"> roof needs replacing</w:t>
      </w:r>
      <w:r w:rsidR="00023499">
        <w:t xml:space="preserve"> at the playground on Evans Street.  Th</w:t>
      </w:r>
      <w:r w:rsidR="00E009AE">
        <w:t xml:space="preserve">at shingles are missing, replace doors now with steel doors, </w:t>
      </w:r>
      <w:r>
        <w:t>replace toilet.</w:t>
      </w:r>
      <w:r w:rsidR="00E009AE">
        <w:t xml:space="preserve"> He has residents that would make the repairs if the town would supply the materials.  </w:t>
      </w:r>
      <w:r>
        <w:t>The residents will watch over the</w:t>
      </w:r>
      <w:r w:rsidR="004963B5">
        <w:t xml:space="preserve"> Park watch over it and keep it locked. Cost of materials 1000.00.  Councilman Oliver made a motion for the town to purchase the material for 1000.00.  Councilman Blankenship seconded the motion, motion carried.</w:t>
      </w:r>
      <w:r w:rsidR="00DD370F">
        <w:t xml:space="preserve">  Mayor Dickson said that with the next penny monies more improvements could be made to the park.</w:t>
      </w:r>
    </w:p>
    <w:p w:rsidR="004963B5" w:rsidRDefault="004963B5" w:rsidP="004963B5">
      <w:pPr>
        <w:pStyle w:val="NoSpacing"/>
      </w:pPr>
    </w:p>
    <w:p w:rsidR="004963B5" w:rsidRPr="00A01741" w:rsidRDefault="004963B5" w:rsidP="004963B5">
      <w:pPr>
        <w:pStyle w:val="NoSpacing"/>
        <w:rPr>
          <w:b/>
        </w:rPr>
      </w:pPr>
      <w:r w:rsidRPr="00A01741">
        <w:rPr>
          <w:b/>
        </w:rPr>
        <w:t>Public Comments:</w:t>
      </w:r>
    </w:p>
    <w:p w:rsidR="004963B5" w:rsidRDefault="004963B5" w:rsidP="004963B5">
      <w:pPr>
        <w:pStyle w:val="NoSpacing"/>
        <w:numPr>
          <w:ilvl w:val="0"/>
          <w:numId w:val="4"/>
        </w:numPr>
      </w:pPr>
      <w:r>
        <w:t xml:space="preserve">Ms. Vivian Fogle asked was </w:t>
      </w:r>
      <w:r w:rsidR="00023499">
        <w:t>there any way she could possibly</w:t>
      </w:r>
      <w:r>
        <w:t xml:space="preserve"> get someone to put up some </w:t>
      </w:r>
      <w:r>
        <w:tab/>
      </w:r>
    </w:p>
    <w:p w:rsidR="00B46B46" w:rsidRDefault="004963B5" w:rsidP="004963B5">
      <w:pPr>
        <w:pStyle w:val="NoSpacing"/>
        <w:ind w:left="1065"/>
      </w:pPr>
      <w:proofErr w:type="gramStart"/>
      <w:r>
        <w:t>speed</w:t>
      </w:r>
      <w:proofErr w:type="gramEnd"/>
      <w:r>
        <w:t xml:space="preserve"> signs on the street she lives on. It is like a race track on my street.  Another street that needs </w:t>
      </w:r>
      <w:r w:rsidR="00DD370F">
        <w:t xml:space="preserve">a </w:t>
      </w:r>
      <w:r>
        <w:t>speed sign is</w:t>
      </w:r>
      <w:r w:rsidR="00023499">
        <w:t xml:space="preserve"> Charles S</w:t>
      </w:r>
      <w:r w:rsidR="00DD370F">
        <w:t xml:space="preserve">treet. </w:t>
      </w:r>
      <w:proofErr w:type="spellStart"/>
      <w:r w:rsidR="00DD370F">
        <w:t>Trinadell</w:t>
      </w:r>
      <w:proofErr w:type="spellEnd"/>
      <w:r w:rsidR="00DD370F">
        <w:t xml:space="preserve"> Stroman requested this street.  Mayor Dickson and Chief Clark will work on the traffic speed signs issue.  </w:t>
      </w:r>
    </w:p>
    <w:p w:rsidR="00AD73A1" w:rsidRDefault="00AD73A1" w:rsidP="00AD73A1">
      <w:pPr>
        <w:pStyle w:val="NoSpacing"/>
      </w:pPr>
    </w:p>
    <w:p w:rsidR="00AD73A1" w:rsidRPr="00A01741" w:rsidRDefault="00AD73A1" w:rsidP="00AD73A1">
      <w:pPr>
        <w:pStyle w:val="NoSpacing"/>
        <w:rPr>
          <w:b/>
        </w:rPr>
      </w:pPr>
      <w:r w:rsidRPr="00A01741">
        <w:rPr>
          <w:b/>
        </w:rPr>
        <w:t xml:space="preserve">Items </w:t>
      </w:r>
      <w:r w:rsidR="000F321B" w:rsidRPr="00A01741">
        <w:rPr>
          <w:b/>
        </w:rPr>
        <w:t>f</w:t>
      </w:r>
      <w:r w:rsidRPr="00A01741">
        <w:rPr>
          <w:b/>
        </w:rPr>
        <w:t>or Information:</w:t>
      </w:r>
    </w:p>
    <w:p w:rsidR="00AD73A1" w:rsidRDefault="00AD73A1" w:rsidP="00AD73A1">
      <w:pPr>
        <w:pStyle w:val="NoSpacing"/>
        <w:numPr>
          <w:ilvl w:val="0"/>
          <w:numId w:val="5"/>
        </w:numPr>
      </w:pPr>
      <w:r>
        <w:t>Mayor Dickson informed those present that a while back the gentleman that took care of our water and wastewater falsified some DHEC records and a fine was issued to the Town of Branchville.  This gentleman’s case came before the Solicitor’s Office</w:t>
      </w:r>
      <w:r w:rsidR="00023499">
        <w:t>, and</w:t>
      </w:r>
      <w:r>
        <w:t xml:space="preserve"> he was de</w:t>
      </w:r>
      <w:r w:rsidR="00CA40EE">
        <w:t xml:space="preserve">nied community service. </w:t>
      </w:r>
    </w:p>
    <w:p w:rsidR="000F321B" w:rsidRDefault="000F321B" w:rsidP="00AD73A1">
      <w:pPr>
        <w:pStyle w:val="NoSpacing"/>
        <w:numPr>
          <w:ilvl w:val="0"/>
          <w:numId w:val="5"/>
        </w:numPr>
      </w:pPr>
      <w:r>
        <w:t>Mayor Dickson informed those present that there will be a Sunrise Easter Service at the Sports Complex April 16, 2017 at 7:00AM.</w:t>
      </w:r>
    </w:p>
    <w:p w:rsidR="000F321B" w:rsidRDefault="000F321B" w:rsidP="000F321B">
      <w:pPr>
        <w:pStyle w:val="NoSpacing"/>
        <w:ind w:left="720"/>
      </w:pPr>
    </w:p>
    <w:p w:rsidR="000F321B" w:rsidRDefault="000F321B" w:rsidP="000F321B">
      <w:pPr>
        <w:pStyle w:val="NoSpacing"/>
      </w:pPr>
      <w:r w:rsidRPr="00A01741">
        <w:rPr>
          <w:b/>
        </w:rPr>
        <w:t>Executive Session:</w:t>
      </w:r>
      <w:r>
        <w:t xml:space="preserve"> Councilman Ott made a motion to go into Executive Session.  Councilman Blankenship seconded the motion, motion carried. </w:t>
      </w:r>
      <w:r w:rsidR="00023499">
        <w:t xml:space="preserve"> Council l</w:t>
      </w:r>
      <w:bookmarkStart w:id="0" w:name="_GoBack"/>
      <w:bookmarkEnd w:id="0"/>
      <w:r>
        <w:t>eft for Executive Session at 7:35.</w:t>
      </w:r>
    </w:p>
    <w:p w:rsidR="00F526A5" w:rsidRDefault="00F526A5" w:rsidP="004C20FD">
      <w:pPr>
        <w:pStyle w:val="NoSpacing"/>
      </w:pPr>
      <w:r w:rsidRPr="000F321B">
        <w:t>Executive Session</w:t>
      </w:r>
      <w:r w:rsidR="000F321B">
        <w:t xml:space="preserve">: Councilman Blankenship </w:t>
      </w:r>
      <w:r>
        <w:t xml:space="preserve">made the motion to return </w:t>
      </w:r>
      <w:r w:rsidR="000F321B">
        <w:t>to the regular Council Meeting.  Councilman Ott s</w:t>
      </w:r>
      <w:r>
        <w:t>econd the motion, motioned carried.</w:t>
      </w:r>
    </w:p>
    <w:p w:rsidR="000F321B" w:rsidRDefault="000F321B" w:rsidP="004C20FD">
      <w:pPr>
        <w:pStyle w:val="NoSpacing"/>
      </w:pPr>
      <w:r>
        <w:t xml:space="preserve">Mayor Dickson reported during Executive Session that the council agreed to sell </w:t>
      </w:r>
      <w:r w:rsidR="001D7D8B">
        <w:t>the Old Lockett School to Southern District New Covenant Fellowship, Inc. for $30,000.00.  Councilman Oliver made the motion to sell Old Lockett School for 30,000.00.  Councilman Blankenship seconded the motion, motion carried.</w:t>
      </w:r>
    </w:p>
    <w:p w:rsidR="001D7D8B" w:rsidRDefault="001D7D8B" w:rsidP="004C20FD">
      <w:pPr>
        <w:pStyle w:val="NoSpacing"/>
      </w:pPr>
    </w:p>
    <w:p w:rsidR="001D7D8B" w:rsidRDefault="001D7D8B" w:rsidP="004C20FD">
      <w:pPr>
        <w:pStyle w:val="NoSpacing"/>
      </w:pPr>
      <w:r>
        <w:t>Mayor Dickson also reported that the council discussed the contracts for the towns new Locator to do the Town locates for 811 Dig.  Councilman Ott made a motion to use USIC as our locator for the Towns locator.  Councilman Oliver seconded the motion, motion carried.</w:t>
      </w:r>
    </w:p>
    <w:p w:rsidR="00F526A5" w:rsidRDefault="00F526A5" w:rsidP="004C20FD">
      <w:pPr>
        <w:pStyle w:val="NoSpacing"/>
      </w:pPr>
    </w:p>
    <w:p w:rsidR="00F526A5" w:rsidRDefault="00F526A5" w:rsidP="004C20FD">
      <w:pPr>
        <w:pStyle w:val="NoSpacing"/>
      </w:pPr>
      <w:r w:rsidRPr="00F526A5">
        <w:rPr>
          <w:b/>
        </w:rPr>
        <w:t>Adjournment</w:t>
      </w:r>
      <w:r>
        <w:t xml:space="preserve">: Motion was made by </w:t>
      </w:r>
      <w:r w:rsidR="001D7D8B">
        <w:t xml:space="preserve">Councilman Dukes </w:t>
      </w:r>
      <w:r>
        <w:t>to adjourn the</w:t>
      </w:r>
      <w:r w:rsidR="00827407">
        <w:t xml:space="preserve"> me</w:t>
      </w:r>
      <w:r>
        <w:t>eting.</w:t>
      </w:r>
      <w:r w:rsidR="00827407">
        <w:t xml:space="preserve"> Councilman Oliver </w:t>
      </w:r>
      <w:r>
        <w:t xml:space="preserve">seconded the motion, motion carried. The meeting adjourned </w:t>
      </w:r>
      <w:r w:rsidR="00827407">
        <w:t>8:00</w:t>
      </w:r>
      <w:r>
        <w:t>PM.</w:t>
      </w:r>
    </w:p>
    <w:p w:rsidR="00827407" w:rsidRDefault="00827407" w:rsidP="004C20FD">
      <w:pPr>
        <w:pStyle w:val="NoSpacing"/>
      </w:pPr>
    </w:p>
    <w:p w:rsidR="00827407" w:rsidRDefault="00827407" w:rsidP="004C20FD">
      <w:pPr>
        <w:pStyle w:val="NoSpacing"/>
      </w:pPr>
    </w:p>
    <w:p w:rsidR="00827407" w:rsidRDefault="00827407" w:rsidP="004C20FD">
      <w:pPr>
        <w:pStyle w:val="NoSpacing"/>
      </w:pPr>
    </w:p>
    <w:p w:rsidR="00827407" w:rsidRDefault="00827407" w:rsidP="004C20FD">
      <w:pPr>
        <w:pStyle w:val="NoSpacing"/>
      </w:pPr>
      <w:r>
        <w:t>Town Clerk</w:t>
      </w:r>
    </w:p>
    <w:p w:rsidR="00F526A5" w:rsidRDefault="00F526A5" w:rsidP="004C20FD">
      <w:pPr>
        <w:pStyle w:val="NoSpacing"/>
      </w:pPr>
    </w:p>
    <w:p w:rsid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sectPr w:rsidR="00F526A5" w:rsidRPr="00F5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1EE9"/>
    <w:multiLevelType w:val="hybridMultilevel"/>
    <w:tmpl w:val="91AE22C0"/>
    <w:lvl w:ilvl="0" w:tplc="3A4CF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31BA1"/>
    <w:multiLevelType w:val="hybridMultilevel"/>
    <w:tmpl w:val="3C82B00C"/>
    <w:lvl w:ilvl="0" w:tplc="5B08CB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A3984"/>
    <w:multiLevelType w:val="hybridMultilevel"/>
    <w:tmpl w:val="443C0256"/>
    <w:lvl w:ilvl="0" w:tplc="61624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367479"/>
    <w:multiLevelType w:val="hybridMultilevel"/>
    <w:tmpl w:val="A00EA794"/>
    <w:lvl w:ilvl="0" w:tplc="638C8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805738"/>
    <w:multiLevelType w:val="hybridMultilevel"/>
    <w:tmpl w:val="F85CA68C"/>
    <w:lvl w:ilvl="0" w:tplc="3C82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D"/>
    <w:rsid w:val="00023499"/>
    <w:rsid w:val="0003262E"/>
    <w:rsid w:val="000F321B"/>
    <w:rsid w:val="001D3B48"/>
    <w:rsid w:val="001D7D8B"/>
    <w:rsid w:val="001F058D"/>
    <w:rsid w:val="00213619"/>
    <w:rsid w:val="004963B5"/>
    <w:rsid w:val="004C20FD"/>
    <w:rsid w:val="0050341F"/>
    <w:rsid w:val="006000E7"/>
    <w:rsid w:val="00640CD0"/>
    <w:rsid w:val="00642ACC"/>
    <w:rsid w:val="007047E5"/>
    <w:rsid w:val="00794535"/>
    <w:rsid w:val="00816CAD"/>
    <w:rsid w:val="00827407"/>
    <w:rsid w:val="009F7B63"/>
    <w:rsid w:val="00A01741"/>
    <w:rsid w:val="00A7472F"/>
    <w:rsid w:val="00AD73A1"/>
    <w:rsid w:val="00B46B46"/>
    <w:rsid w:val="00CA40EE"/>
    <w:rsid w:val="00CE5827"/>
    <w:rsid w:val="00DD370F"/>
    <w:rsid w:val="00E009AE"/>
    <w:rsid w:val="00F22E91"/>
    <w:rsid w:val="00F234F6"/>
    <w:rsid w:val="00F5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A4D94-9ED5-4D38-A7AD-69C5EC03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dcterms:created xsi:type="dcterms:W3CDTF">2017-04-11T20:43:00Z</dcterms:created>
  <dcterms:modified xsi:type="dcterms:W3CDTF">2017-04-25T11:47:00Z</dcterms:modified>
</cp:coreProperties>
</file>