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965333" w:rsidP="000C71C2">
      <w:pPr>
        <w:pStyle w:val="NoSpacing"/>
        <w:jc w:val="center"/>
      </w:pPr>
      <w:r>
        <w:t>Monday,</w:t>
      </w:r>
      <w:r w:rsidR="0030091B">
        <w:t xml:space="preserve"> </w:t>
      </w:r>
      <w:r w:rsidR="00F36FA2">
        <w:t>June 13,</w:t>
      </w:r>
      <w:r w:rsidR="006919B6">
        <w:t xml:space="preserve"> 2022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760088">
        <w:tab/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 xml:space="preserve">Clerk </w:t>
      </w:r>
      <w:r w:rsidR="00F36FA2">
        <w:t>Jackson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F719F0">
        <w:t xml:space="preserve">- May 9,2022 </w:t>
      </w:r>
      <w:r w:rsidR="006D5DC4">
        <w:tab/>
      </w:r>
      <w:r w:rsidR="009C2765">
        <w:t xml:space="preserve">                </w:t>
      </w:r>
      <w:r w:rsidR="00037C30">
        <w:tab/>
      </w:r>
      <w:r w:rsidR="00F92814">
        <w:tab/>
      </w:r>
      <w:r w:rsidR="00760088">
        <w:t>Mayor Dickson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30091B">
        <w:t>Financial Reports – General</w:t>
      </w:r>
      <w:r w:rsidR="00F719F0">
        <w:t xml:space="preserve"> May</w:t>
      </w:r>
      <w:r w:rsidR="006919B6">
        <w:t xml:space="preserve"> 2022</w:t>
      </w:r>
      <w:r w:rsidR="00F92814">
        <w:t xml:space="preserve">  </w:t>
      </w:r>
      <w:r w:rsidR="0030091B">
        <w:t xml:space="preserve"> </w:t>
      </w:r>
      <w:r w:rsidR="0030091B">
        <w:tab/>
      </w:r>
      <w:r w:rsidR="00F92814">
        <w:tab/>
      </w:r>
      <w:r w:rsidR="00F719F0">
        <w:t>M</w:t>
      </w:r>
      <w:r w:rsidR="00760088">
        <w:t>ayor Dickson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6919B6">
        <w:t>Councilman Jumper</w:t>
      </w:r>
    </w:p>
    <w:p w:rsidR="00037C30" w:rsidRDefault="00037C30" w:rsidP="00037C30">
      <w:pPr>
        <w:pStyle w:val="NoSpacing"/>
        <w:numPr>
          <w:ilvl w:val="0"/>
          <w:numId w:val="7"/>
        </w:numPr>
      </w:pPr>
      <w:r>
        <w:t>Water, Sewer and Streets</w:t>
      </w:r>
      <w:r w:rsidRPr="00037C30">
        <w:t xml:space="preserve"> </w:t>
      </w:r>
      <w:r w:rsidR="002543E1">
        <w:tab/>
      </w:r>
      <w:r w:rsidR="002543E1">
        <w:tab/>
      </w:r>
      <w:r w:rsidR="002543E1">
        <w:tab/>
      </w:r>
      <w:r w:rsidR="006919B6">
        <w:tab/>
      </w:r>
      <w:r w:rsidR="006919B6">
        <w:tab/>
        <w:t>Councilman Connelly</w:t>
      </w:r>
    </w:p>
    <w:p w:rsidR="006C027E" w:rsidRDefault="002543E1" w:rsidP="002543E1">
      <w:pPr>
        <w:pStyle w:val="NoSpacing"/>
        <w:ind w:left="1080"/>
      </w:pPr>
      <w:r>
        <w:t>Approval</w:t>
      </w:r>
      <w:r w:rsidR="006C027E">
        <w:t xml:space="preserve"> of Financial Report</w:t>
      </w:r>
      <w:r w:rsidR="00612D64">
        <w:t>s</w:t>
      </w:r>
      <w:r w:rsidR="00F719F0">
        <w:t xml:space="preserve"> -</w:t>
      </w:r>
      <w:r w:rsidR="00612D64">
        <w:t xml:space="preserve"> Water &amp; Sewer</w:t>
      </w:r>
      <w:r w:rsidR="00F719F0">
        <w:t xml:space="preserve"> May</w:t>
      </w:r>
      <w:r w:rsidR="006D5DC4">
        <w:t xml:space="preserve"> </w:t>
      </w:r>
      <w:r w:rsidR="006919B6">
        <w:t>2022</w:t>
      </w:r>
      <w:r>
        <w:tab/>
      </w:r>
    </w:p>
    <w:p w:rsidR="00414F6F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</w:p>
    <w:p w:rsidR="00806997" w:rsidRDefault="00414F6F" w:rsidP="00414F6F">
      <w:pPr>
        <w:pStyle w:val="NoSpacing"/>
        <w:ind w:left="720"/>
      </w:pPr>
      <w:r>
        <w:tab/>
        <w:t>Waiting on Bids for Walking Track</w:t>
      </w:r>
      <w:r w:rsidR="00C35320">
        <w:t xml:space="preserve"> per Brett</w:t>
      </w:r>
      <w:r>
        <w:tab/>
      </w:r>
      <w:r w:rsidR="00C35320">
        <w:tab/>
      </w:r>
      <w:r w:rsidR="006919B6">
        <w:t>Councilman Banks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806997">
        <w:tab/>
      </w:r>
      <w:r w:rsidR="00806997">
        <w:tab/>
      </w:r>
      <w:r w:rsidR="00F719F0">
        <w:t xml:space="preserve"> </w:t>
      </w:r>
      <w:r w:rsidR="00806997">
        <w:tab/>
      </w:r>
      <w:r w:rsidR="00806997">
        <w:tab/>
        <w:t>Coun</w:t>
      </w:r>
      <w:r w:rsidR="006919B6">
        <w:t>cilwoman Peeples</w:t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6919B6">
        <w:tab/>
      </w:r>
      <w:r w:rsidR="006919B6">
        <w:tab/>
        <w:t>Mayor Pro Tem</w:t>
      </w:r>
      <w:r w:rsidR="00806997">
        <w:t xml:space="preserve"> Oliver</w:t>
      </w:r>
    </w:p>
    <w:p w:rsidR="00552DAB" w:rsidRDefault="00552DAB" w:rsidP="00552DAB">
      <w:pPr>
        <w:pStyle w:val="NoSpacing"/>
        <w:ind w:left="720"/>
      </w:pPr>
      <w:r>
        <w:t xml:space="preserve"> </w:t>
      </w:r>
      <w:r>
        <w:tab/>
        <w:t xml:space="preserve">Picnic Tables </w:t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D440E0" w:rsidRDefault="002543E1" w:rsidP="002543E1">
      <w:pPr>
        <w:pStyle w:val="NoSpacing"/>
        <w:ind w:left="720"/>
      </w:pPr>
      <w:r>
        <w:t xml:space="preserve">  </w:t>
      </w:r>
      <w:r w:rsidR="00552DAB">
        <w:tab/>
      </w:r>
      <w:r>
        <w:t xml:space="preserve"> </w:t>
      </w:r>
      <w:r w:rsidR="00D440E0">
        <w:t>Appr</w:t>
      </w:r>
      <w:r w:rsidR="0092710A">
        <w:t>oval of Financial Reports-Municipal Court</w:t>
      </w:r>
      <w:r w:rsidR="006D5DC4">
        <w:t xml:space="preserve"> </w:t>
      </w:r>
      <w:r w:rsidR="00F719F0">
        <w:t xml:space="preserve">May </w:t>
      </w:r>
      <w:r w:rsidR="006919B6">
        <w:t>2022</w:t>
      </w:r>
    </w:p>
    <w:p w:rsidR="00552DAB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0C71C2" w:rsidRDefault="00F719F0" w:rsidP="00552DAB">
      <w:pPr>
        <w:pStyle w:val="NoSpacing"/>
        <w:ind w:left="720" w:firstLine="720"/>
      </w:pPr>
      <w:r>
        <w:t>SC Rural Infrastructure Grant</w:t>
      </w:r>
      <w:r>
        <w:tab/>
      </w:r>
      <w:r>
        <w:tab/>
      </w:r>
      <w:r w:rsidR="00552DAB">
        <w:tab/>
      </w:r>
      <w:r>
        <w:tab/>
        <w:t>Mayor Dickson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  <w:r w:rsidR="004444D0">
        <w:t xml:space="preserve"> </w:t>
      </w:r>
    </w:p>
    <w:p w:rsidR="004444D0" w:rsidRDefault="004444D0" w:rsidP="004444D0">
      <w:pPr>
        <w:pStyle w:val="NoSpacing"/>
        <w:ind w:left="1440"/>
      </w:pPr>
      <w:r>
        <w:t>Orangeburg County Broadband Accessibility Expansion</w:t>
      </w:r>
      <w:r w:rsidR="00ED4D80">
        <w:tab/>
        <w:t xml:space="preserve">Mayor Dickson 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</w:p>
    <w:p w:rsidR="004B6A49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>utive Session:</w:t>
      </w:r>
    </w:p>
    <w:p w:rsidR="000E2A12" w:rsidRDefault="004B6A49" w:rsidP="004B6A49">
      <w:pPr>
        <w:pStyle w:val="NoSpacing"/>
        <w:ind w:left="720"/>
      </w:pPr>
      <w:r>
        <w:t xml:space="preserve"> </w:t>
      </w:r>
      <w:r>
        <w:tab/>
      </w:r>
      <w:r w:rsidR="00965333">
        <w:t xml:space="preserve"> </w:t>
      </w:r>
      <w:r w:rsidR="00ED4D80">
        <w:t xml:space="preserve">Contractual Matters </w:t>
      </w:r>
      <w:r>
        <w:tab/>
      </w:r>
      <w:r>
        <w:tab/>
      </w:r>
      <w:r>
        <w:tab/>
      </w:r>
      <w:r>
        <w:tab/>
      </w:r>
      <w:r>
        <w:tab/>
      </w:r>
    </w:p>
    <w:p w:rsidR="00515DBD" w:rsidRDefault="000E2A12" w:rsidP="004B6A49">
      <w:pPr>
        <w:pStyle w:val="NoSpacing"/>
        <w:ind w:left="720"/>
      </w:pPr>
      <w:r>
        <w:tab/>
        <w:t xml:space="preserve"> Bleachers</w:t>
      </w:r>
      <w:bookmarkStart w:id="0" w:name="_GoBack"/>
      <w:bookmarkEnd w:id="0"/>
      <w:r w:rsidR="004B6A49">
        <w:tab/>
      </w:r>
      <w:r w:rsidR="004B6A49">
        <w:tab/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A55EF9"/>
    <w:multiLevelType w:val="hybridMultilevel"/>
    <w:tmpl w:val="9EAA73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6720E"/>
    <w:rsid w:val="000B0AB8"/>
    <w:rsid w:val="000C31CD"/>
    <w:rsid w:val="000C71C2"/>
    <w:rsid w:val="000E2A12"/>
    <w:rsid w:val="001446EB"/>
    <w:rsid w:val="001A62B5"/>
    <w:rsid w:val="00231A97"/>
    <w:rsid w:val="002543E1"/>
    <w:rsid w:val="002939F8"/>
    <w:rsid w:val="0030091B"/>
    <w:rsid w:val="00307C82"/>
    <w:rsid w:val="00414F6F"/>
    <w:rsid w:val="004268FD"/>
    <w:rsid w:val="004444D0"/>
    <w:rsid w:val="00473F68"/>
    <w:rsid w:val="0049540D"/>
    <w:rsid w:val="004B6A49"/>
    <w:rsid w:val="004E66B4"/>
    <w:rsid w:val="00515DBD"/>
    <w:rsid w:val="005162BC"/>
    <w:rsid w:val="00550C54"/>
    <w:rsid w:val="00552DAB"/>
    <w:rsid w:val="005A7054"/>
    <w:rsid w:val="00612D64"/>
    <w:rsid w:val="006919B6"/>
    <w:rsid w:val="006C027E"/>
    <w:rsid w:val="006D5DC4"/>
    <w:rsid w:val="006D74C1"/>
    <w:rsid w:val="006D7EE2"/>
    <w:rsid w:val="006E0D17"/>
    <w:rsid w:val="00760088"/>
    <w:rsid w:val="00806997"/>
    <w:rsid w:val="0088178B"/>
    <w:rsid w:val="00926B37"/>
    <w:rsid w:val="0092710A"/>
    <w:rsid w:val="00965333"/>
    <w:rsid w:val="009C168F"/>
    <w:rsid w:val="009C2765"/>
    <w:rsid w:val="00A4762F"/>
    <w:rsid w:val="00AA3093"/>
    <w:rsid w:val="00AA507D"/>
    <w:rsid w:val="00AA7E70"/>
    <w:rsid w:val="00AC10A9"/>
    <w:rsid w:val="00BD66C7"/>
    <w:rsid w:val="00C35320"/>
    <w:rsid w:val="00C35A2B"/>
    <w:rsid w:val="00D440E0"/>
    <w:rsid w:val="00DA0292"/>
    <w:rsid w:val="00E56FE8"/>
    <w:rsid w:val="00ED4D80"/>
    <w:rsid w:val="00F36FA2"/>
    <w:rsid w:val="00F719F0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13</cp:revision>
  <cp:lastPrinted>2022-06-07T14:44:00Z</cp:lastPrinted>
  <dcterms:created xsi:type="dcterms:W3CDTF">2022-05-24T16:18:00Z</dcterms:created>
  <dcterms:modified xsi:type="dcterms:W3CDTF">2022-06-07T14:48:00Z</dcterms:modified>
</cp:coreProperties>
</file>