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407D26">
        <w:t xml:space="preserve"> July 12</w:t>
      </w:r>
      <w:r>
        <w:t xml:space="preserve"> </w:t>
      </w:r>
      <w:r w:rsidR="006D74C1">
        <w:t>, 2021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DD3668" w:rsidRDefault="00DD3668" w:rsidP="00DD3668">
      <w:pPr>
        <w:pStyle w:val="NoSpacing"/>
        <w:ind w:left="720"/>
      </w:pPr>
      <w:r>
        <w:t>Dominion Energy Sponsorship Freight Depot</w:t>
      </w:r>
    </w:p>
    <w:p w:rsidR="00315504" w:rsidRDefault="00315504" w:rsidP="000C71C2">
      <w:pPr>
        <w:pStyle w:val="NoSpacing"/>
        <w:numPr>
          <w:ilvl w:val="0"/>
          <w:numId w:val="1"/>
        </w:numPr>
      </w:pPr>
      <w:r>
        <w:t>Special Meeting July 15 @ 6:30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315504">
        <w:t xml:space="preserve"> June</w:t>
      </w:r>
      <w:r w:rsidR="0097165F">
        <w:t xml:space="preserve"> </w:t>
      </w:r>
      <w:bookmarkStart w:id="0" w:name="_GoBack"/>
      <w:bookmarkEnd w:id="0"/>
      <w:r w:rsidR="00315504">
        <w:t>14</w:t>
      </w:r>
      <w:r w:rsidR="00BD66C7">
        <w:t>, 2021</w:t>
      </w:r>
      <w:r w:rsidR="00760088">
        <w:tab/>
      </w:r>
      <w:r w:rsidR="009C2765">
        <w:t xml:space="preserve">                </w:t>
      </w:r>
      <w:r w:rsidR="00037C30">
        <w:tab/>
      </w:r>
      <w:r w:rsidR="00F92814">
        <w:tab/>
      </w:r>
      <w:r w:rsidR="00760088">
        <w:t>Mayor Dickson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9C168F">
        <w:t xml:space="preserve"> </w:t>
      </w:r>
      <w:r w:rsidR="00315504">
        <w:t xml:space="preserve"> June </w:t>
      </w:r>
      <w:r w:rsidR="00BD66C7">
        <w:t>2021</w:t>
      </w:r>
      <w:r w:rsidR="00F92814">
        <w:t xml:space="preserve"> 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2543E1">
        <w:tab/>
      </w:r>
      <w:r w:rsidR="002543E1">
        <w:tab/>
        <w:t>Councilman Oliver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6D5DC4">
        <w:t xml:space="preserve"> </w:t>
      </w:r>
      <w:r w:rsidR="00315504">
        <w:t>June 2021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2543E1">
        <w:t>cilman Jumper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97165F" w:rsidRDefault="0097165F" w:rsidP="0097165F">
      <w:pPr>
        <w:pStyle w:val="NoSpacing"/>
        <w:numPr>
          <w:ilvl w:val="1"/>
          <w:numId w:val="7"/>
        </w:numPr>
      </w:pPr>
      <w:r>
        <w:t>New Police Candidate Update</w:t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315504">
        <w:t>June 2021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315504" w:rsidRDefault="00315504" w:rsidP="00315504">
      <w:pPr>
        <w:pStyle w:val="NoSpacing"/>
        <w:ind w:left="720"/>
      </w:pPr>
      <w:r>
        <w:t>Contract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A62B5"/>
    <w:rsid w:val="00231A97"/>
    <w:rsid w:val="002543E1"/>
    <w:rsid w:val="002939F8"/>
    <w:rsid w:val="00307C82"/>
    <w:rsid w:val="00315504"/>
    <w:rsid w:val="00407D26"/>
    <w:rsid w:val="004268FD"/>
    <w:rsid w:val="00473F68"/>
    <w:rsid w:val="0049540D"/>
    <w:rsid w:val="004E66B4"/>
    <w:rsid w:val="00515DBD"/>
    <w:rsid w:val="005162BC"/>
    <w:rsid w:val="00550C54"/>
    <w:rsid w:val="005A7054"/>
    <w:rsid w:val="00612D64"/>
    <w:rsid w:val="006C027E"/>
    <w:rsid w:val="006D5DC4"/>
    <w:rsid w:val="006D74C1"/>
    <w:rsid w:val="006D7EE2"/>
    <w:rsid w:val="006E0D17"/>
    <w:rsid w:val="00760088"/>
    <w:rsid w:val="00806997"/>
    <w:rsid w:val="0088178B"/>
    <w:rsid w:val="00926B37"/>
    <w:rsid w:val="0092710A"/>
    <w:rsid w:val="00965333"/>
    <w:rsid w:val="0097165F"/>
    <w:rsid w:val="009C168F"/>
    <w:rsid w:val="009C2765"/>
    <w:rsid w:val="00A4762F"/>
    <w:rsid w:val="00AA3093"/>
    <w:rsid w:val="00AA7E70"/>
    <w:rsid w:val="00AC10A9"/>
    <w:rsid w:val="00BD66C7"/>
    <w:rsid w:val="00C35A2B"/>
    <w:rsid w:val="00D440E0"/>
    <w:rsid w:val="00DA0292"/>
    <w:rsid w:val="00DD3668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cp:lastPrinted>2021-07-06T15:57:00Z</cp:lastPrinted>
  <dcterms:created xsi:type="dcterms:W3CDTF">2021-07-06T15:46:00Z</dcterms:created>
  <dcterms:modified xsi:type="dcterms:W3CDTF">2021-07-07T12:29:00Z</dcterms:modified>
</cp:coreProperties>
</file>